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719CB" w14:textId="6C4F3D9D" w:rsidR="003407B5" w:rsidRDefault="00626425">
      <w:pPr>
        <w:rPr>
          <w:b/>
          <w:bCs/>
        </w:rPr>
      </w:pPr>
      <w:r w:rsidRPr="00626425">
        <w:rPr>
          <w:b/>
          <w:bCs/>
        </w:rPr>
        <w:t xml:space="preserve">Explain </w:t>
      </w:r>
      <w:proofErr w:type="spellStart"/>
      <w:r w:rsidRPr="00626425">
        <w:rPr>
          <w:b/>
          <w:bCs/>
        </w:rPr>
        <w:t>reconsilers</w:t>
      </w:r>
      <w:proofErr w:type="spellEnd"/>
      <w:r w:rsidRPr="00626425">
        <w:rPr>
          <w:b/>
          <w:bCs/>
        </w:rPr>
        <w:t xml:space="preserve"> in react using </w:t>
      </w:r>
      <w:proofErr w:type="spellStart"/>
      <w:r w:rsidRPr="00626425">
        <w:rPr>
          <w:b/>
          <w:bCs/>
        </w:rPr>
        <w:t>bulllet</w:t>
      </w:r>
      <w:proofErr w:type="spellEnd"/>
      <w:r w:rsidRPr="00626425">
        <w:rPr>
          <w:b/>
          <w:bCs/>
        </w:rPr>
        <w:t xml:space="preserve"> point tables and charts</w:t>
      </w:r>
    </w:p>
    <w:p w14:paraId="25D54447" w14:textId="0A31B270" w:rsidR="00626425" w:rsidRDefault="00626425">
      <w:pPr>
        <w:rPr>
          <w:b/>
          <w:bCs/>
        </w:rPr>
      </w:pPr>
      <w:r w:rsidRPr="00626425">
        <w:rPr>
          <w:b/>
          <w:bCs/>
        </w:rPr>
        <w:drawing>
          <wp:inline distT="0" distB="0" distL="0" distR="0" wp14:anchorId="2F971E26" wp14:editId="501B5894">
            <wp:extent cx="5731510" cy="2614930"/>
            <wp:effectExtent l="0" t="0" r="2540" b="0"/>
            <wp:docPr id="897691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6914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8833E" w14:textId="77777777" w:rsidR="00B3126A" w:rsidRPr="00B3126A" w:rsidRDefault="00B3126A" w:rsidP="00B3126A">
      <w:r w:rsidRPr="00B3126A">
        <w:t>The reconciler's core functionality includes tree diffing and determining incremental updates.</w:t>
      </w:r>
    </w:p>
    <w:p w14:paraId="470C0CC8" w14:textId="4ACFA961" w:rsidR="00B3126A" w:rsidRDefault="00B3126A" w:rsidP="00B3126A">
      <w:r w:rsidRPr="00B3126A">
        <w:t>These aspects collectively contribute to efficient UI updates in React applications.</w:t>
      </w:r>
    </w:p>
    <w:p w14:paraId="5234BF42" w14:textId="77777777" w:rsidR="00B3126A" w:rsidRDefault="00B3126A" w:rsidP="00B3126A"/>
    <w:p w14:paraId="3996D40C" w14:textId="26285322" w:rsidR="00CB4DD9" w:rsidRDefault="00CB4DD9" w:rsidP="00B3126A">
      <w:r>
        <w:t>ORMs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8940"/>
      </w:tblGrid>
      <w:tr w:rsidR="00CB4DD9" w:rsidRPr="00CB4DD9" w14:paraId="27AD45ED" w14:textId="77777777" w:rsidTr="00CB4DD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4765A05" w14:textId="77777777" w:rsidR="00CB4DD9" w:rsidRPr="00CB4DD9" w:rsidRDefault="00CB4DD9" w:rsidP="00CB4D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4DD9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Aspect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3B68345A" w14:textId="77777777" w:rsidR="00CB4DD9" w:rsidRPr="00CB4DD9" w:rsidRDefault="00CB4DD9" w:rsidP="00CB4D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4DD9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Description</w:t>
            </w:r>
          </w:p>
        </w:tc>
      </w:tr>
      <w:tr w:rsidR="00CB4DD9" w:rsidRPr="00CB4DD9" w14:paraId="12850719" w14:textId="77777777" w:rsidTr="00CB4DD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D6057C9" w14:textId="77777777" w:rsidR="00CB4DD9" w:rsidRPr="00CB4DD9" w:rsidRDefault="00CB4DD9" w:rsidP="00CB4DD9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4DD9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Definition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341486D2" w14:textId="77777777" w:rsidR="00CB4DD9" w:rsidRPr="00CB4DD9" w:rsidRDefault="00CB4DD9" w:rsidP="00CB4DD9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4DD9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ORM is a programming technique for converting data between incompatible type systems, namely object-oriented programming languages and relational databases.</w:t>
            </w:r>
          </w:p>
        </w:tc>
      </w:tr>
      <w:tr w:rsidR="00CB4DD9" w:rsidRPr="00CB4DD9" w14:paraId="74CC2719" w14:textId="77777777" w:rsidTr="00CB4DD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46E17A3" w14:textId="77777777" w:rsidR="00CB4DD9" w:rsidRPr="00CB4DD9" w:rsidRDefault="00CB4DD9" w:rsidP="00CB4DD9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4DD9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Components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5E8D7B9D" w14:textId="77777777" w:rsidR="00CB4DD9" w:rsidRPr="00CB4DD9" w:rsidRDefault="00CB4DD9" w:rsidP="00CB4DD9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4DD9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 xml:space="preserve">- Entities/Models: Represent database tables as classes in the application </w:t>
            </w:r>
            <w:proofErr w:type="gramStart"/>
            <w:r w:rsidRPr="00CB4DD9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code.&lt;</w:t>
            </w:r>
            <w:proofErr w:type="spellStart"/>
            <w:proofErr w:type="gramEnd"/>
            <w:r w:rsidRPr="00CB4DD9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br</w:t>
            </w:r>
            <w:proofErr w:type="spellEnd"/>
            <w:r w:rsidRPr="00CB4DD9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&gt;- Attributes/Fields: Represent columns in database tables as properties of the entity classes.&lt;</w:t>
            </w:r>
            <w:proofErr w:type="spellStart"/>
            <w:r w:rsidRPr="00CB4DD9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br</w:t>
            </w:r>
            <w:proofErr w:type="spellEnd"/>
            <w:r w:rsidRPr="00CB4DD9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&gt;- Relationships: Represent associations between tables as relationships between entity classes.</w:t>
            </w:r>
          </w:p>
        </w:tc>
      </w:tr>
      <w:tr w:rsidR="00CB4DD9" w:rsidRPr="00CB4DD9" w14:paraId="1E99A9D6" w14:textId="77777777" w:rsidTr="00CB4DD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704EDF4" w14:textId="77777777" w:rsidR="00CB4DD9" w:rsidRPr="00CB4DD9" w:rsidRDefault="00CB4DD9" w:rsidP="00CB4DD9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4DD9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Process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79D63E3F" w14:textId="77777777" w:rsidR="00CB4DD9" w:rsidRDefault="00CB4DD9" w:rsidP="00CB4DD9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4DD9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- Mapping: Establish a mapping between entities and tables, attributes and columns, and relationships between tables.&lt;</w:t>
            </w:r>
            <w:proofErr w:type="spellStart"/>
            <w:r w:rsidRPr="00CB4DD9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br</w:t>
            </w:r>
            <w:proofErr w:type="spellEnd"/>
            <w:r w:rsidRPr="00CB4DD9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&gt;- CRUD Operations: Perform CRUD (Create, Read, Update, Delete) operations on objects, automatically translated into SQL queries.&lt;</w:t>
            </w:r>
            <w:proofErr w:type="spellStart"/>
            <w:r w:rsidRPr="00CB4DD9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br</w:t>
            </w:r>
            <w:proofErr w:type="spellEnd"/>
            <w:r w:rsidRPr="00CB4DD9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&gt;- Querying: Write queries using an object-oriented syntax provided by the ORM framework, translated into SQL queries and executed against the database.&lt;</w:t>
            </w:r>
            <w:proofErr w:type="spellStart"/>
            <w:r w:rsidRPr="00CB4DD9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br</w:t>
            </w:r>
            <w:proofErr w:type="spellEnd"/>
            <w:r w:rsidRPr="00CB4DD9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&gt;- Transactions: Manage database transactions using methods provided by the ORM framework to ensure data consistency and integrity.</w:t>
            </w:r>
          </w:p>
          <w:p w14:paraId="73299DDA" w14:textId="77777777" w:rsidR="00CB4DD9" w:rsidRPr="00CB4DD9" w:rsidRDefault="00CB4DD9" w:rsidP="00CB4DD9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CB4DD9" w:rsidRPr="00CB4DD9" w14:paraId="07B418CA" w14:textId="77777777" w:rsidTr="00CB4DD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815311D" w14:textId="77777777" w:rsidR="00CB4DD9" w:rsidRPr="00CB4DD9" w:rsidRDefault="00CB4DD9" w:rsidP="00CB4DD9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4DD9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Advantages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3009EC1E" w14:textId="31785328" w:rsidR="00CB4DD9" w:rsidRPr="00CB4DD9" w:rsidRDefault="00CB4DD9" w:rsidP="00CB4DD9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4DD9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 xml:space="preserve">- Simplified Development: Work with objects and classes, reducing the need to write complex SQL </w:t>
            </w:r>
            <w:proofErr w:type="gramStart"/>
            <w:r w:rsidRPr="00CB4DD9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queries.&lt;</w:t>
            </w:r>
            <w:proofErr w:type="spellStart"/>
            <w:proofErr w:type="gramEnd"/>
            <w:r w:rsidRPr="00CB4DD9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br</w:t>
            </w:r>
            <w:proofErr w:type="spellEnd"/>
            <w:r w:rsidRPr="00CB4DD9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&gt;- Database Portability: Ability to switch between different database systems without major code changes.&lt;</w:t>
            </w:r>
            <w:proofErr w:type="spellStart"/>
            <w:r w:rsidRPr="00CB4DD9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br</w:t>
            </w:r>
            <w:proofErr w:type="spellEnd"/>
            <w:r w:rsidRPr="00CB4DD9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&gt;- Productivity: Reduced amount of boilerplate code, leading to faster development and fewer errors.&lt;</w:t>
            </w:r>
            <w:proofErr w:type="spellStart"/>
            <w:r w:rsidRPr="00CB4DD9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br</w:t>
            </w:r>
            <w:proofErr w:type="spellEnd"/>
            <w:r w:rsidRPr="00CB4DD9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&gt;- Security: Built-in security features such as parameterized queries to prevent SQL injection attacks.</w:t>
            </w:r>
          </w:p>
        </w:tc>
      </w:tr>
      <w:tr w:rsidR="00CB4DD9" w:rsidRPr="00CB4DD9" w14:paraId="52C5363D" w14:textId="77777777" w:rsidTr="00CB4DD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327A15A" w14:textId="77777777" w:rsidR="00CB4DD9" w:rsidRPr="00CB4DD9" w:rsidRDefault="00CB4DD9" w:rsidP="00CB4DD9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4DD9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Disadvantages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4265B45D" w14:textId="77777777" w:rsidR="00CB4DD9" w:rsidRPr="00CB4DD9" w:rsidRDefault="00CB4DD9" w:rsidP="00CB4DD9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B4DD9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 xml:space="preserve">- Performance Overhead: May introduce overhead in terms of query execution time and memory consumption compared to handwritten SQL </w:t>
            </w:r>
            <w:proofErr w:type="gramStart"/>
            <w:r w:rsidRPr="00CB4DD9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queries.&lt;</w:t>
            </w:r>
            <w:proofErr w:type="spellStart"/>
            <w:proofErr w:type="gramEnd"/>
            <w:r w:rsidRPr="00CB4DD9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br</w:t>
            </w:r>
            <w:proofErr w:type="spellEnd"/>
            <w:r w:rsidRPr="00CB4DD9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&gt;- Learning Curve: Developers need to learn the ORM framework's API and conventions, which may have a steep learning curve.&lt;</w:t>
            </w:r>
            <w:proofErr w:type="spellStart"/>
            <w:r w:rsidRPr="00CB4DD9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br</w:t>
            </w:r>
            <w:proofErr w:type="spellEnd"/>
            <w:r w:rsidRPr="00CB4DD9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&gt;- Limited Control: Abstraction of SQL queries may limit fine-grained control over database operations.</w:t>
            </w:r>
          </w:p>
        </w:tc>
      </w:tr>
    </w:tbl>
    <w:p w14:paraId="3F44E334" w14:textId="77777777" w:rsidR="00CB4DD9" w:rsidRPr="00B3126A" w:rsidRDefault="00CB4DD9" w:rsidP="00B3126A"/>
    <w:sectPr w:rsidR="00CB4DD9" w:rsidRPr="00B31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E119B"/>
    <w:multiLevelType w:val="multilevel"/>
    <w:tmpl w:val="59A2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53531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7B5"/>
    <w:rsid w:val="003407B5"/>
    <w:rsid w:val="00626425"/>
    <w:rsid w:val="00B3126A"/>
    <w:rsid w:val="00CB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BB02A"/>
  <w15:chartTrackingRefBased/>
  <w15:docId w15:val="{DF1A3497-3D05-408C-A21E-B8A052572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5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Dubey</dc:creator>
  <cp:keywords/>
  <dc:description/>
  <cp:lastModifiedBy>Prashant Dubey</cp:lastModifiedBy>
  <cp:revision>4</cp:revision>
  <dcterms:created xsi:type="dcterms:W3CDTF">2024-03-10T18:06:00Z</dcterms:created>
  <dcterms:modified xsi:type="dcterms:W3CDTF">2024-03-10T21:00:00Z</dcterms:modified>
</cp:coreProperties>
</file>