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09FD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587750"/>
            <wp:effectExtent l="0" t="0" r="8255" b="12700"/>
            <wp:docPr id="1" name="图片 1" descr="9d46fa2665fa35adfe06925051e28e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d46fa2665fa35adfe06925051e28e8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617D63"/>
    <w:rsid w:val="7EF1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2025-10-13T01:19:00Z</dcterms:created>
  <dc:creator>Administrator</dc:creator>
  <cp:lastModifiedBy>九霄</cp:lastModifiedBy>
  <dcterms:modified xsi:type="dcterms:W3CDTF">2025-10-13T02:40:30Z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eyJoZGlkIjoiNDY0YmM0YmJhYzU5NWM0NWIyZjBkNzg4ZWQwZmFkNGMiLCJ1c2VySWQiOiIxMDM2OTQzNjE2In0=</vt:lpwstr>
  </property>
  <property fmtid="{D5CDD505-2E9C-101B-9397-08002B2CF9AE}" pid="4" name="ICV">
    <vt:lpwstr>6C90B72E876D496E8600305342CAF1AD_12</vt:lpwstr>
  </property>
</Properties>
</file>