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D73" w:rsidRDefault="007C1016">
      <w:r>
        <w:rPr>
          <w:rFonts w:hint="eastAsia"/>
        </w:rPr>
        <w:t>班级：</w:t>
      </w:r>
    </w:p>
    <w:p w:rsidR="007C1016" w:rsidRDefault="007C1016">
      <w:r>
        <w:rPr>
          <w:rFonts w:hint="eastAsia"/>
        </w:rPr>
        <w:t>姓名：</w:t>
      </w:r>
    </w:p>
    <w:p w:rsidR="007C1016" w:rsidRDefault="007C1016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7C10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ED"/>
    <w:rsid w:val="007C1016"/>
    <w:rsid w:val="00AD08ED"/>
    <w:rsid w:val="00EB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F938"/>
  <w15:chartTrackingRefBased/>
  <w15:docId w15:val="{D1BA33EA-4B38-473C-B349-CBBDF994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