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136C7A" w:rsidRDefault="00F60419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4"/>
        <w:gridCol w:w="6312"/>
      </w:tblGrid>
      <w:tr w:rsidR="00136C7A" w14:paraId="3546CE52" w14:textId="77777777">
        <w:tc>
          <w:tcPr>
            <w:tcW w:w="2031" w:type="dxa"/>
            <w:vAlign w:val="center"/>
          </w:tcPr>
          <w:p w14:paraId="7428FB95" w14:textId="77777777" w:rsidR="00136C7A" w:rsidRDefault="00F60419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10A80F20" w:rsidR="00136C7A" w:rsidRDefault="00F60419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的环节</w:t>
            </w:r>
            <w:r>
              <w:rPr>
                <w:rFonts w:hint="eastAsia"/>
                <w:sz w:val="24"/>
                <w:szCs w:val="32"/>
              </w:rPr>
              <w:t>体现自动控制</w:t>
            </w:r>
          </w:p>
        </w:tc>
      </w:tr>
      <w:tr w:rsidR="00136C7A" w14:paraId="59125740" w14:textId="77777777">
        <w:tc>
          <w:tcPr>
            <w:tcW w:w="2031" w:type="dxa"/>
            <w:vAlign w:val="center"/>
          </w:tcPr>
          <w:p w14:paraId="794E3253" w14:textId="30BBE997" w:rsidR="00136C7A" w:rsidRDefault="00F60419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空调</w:t>
            </w:r>
          </w:p>
        </w:tc>
        <w:tc>
          <w:tcPr>
            <w:tcW w:w="6491" w:type="dxa"/>
            <w:vAlign w:val="center"/>
          </w:tcPr>
          <w:p w14:paraId="17C13A29" w14:textId="532DD176" w:rsidR="00136C7A" w:rsidRDefault="00F60419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按遥控器自动开启</w:t>
            </w:r>
          </w:p>
        </w:tc>
      </w:tr>
      <w:tr w:rsidR="00136C7A" w14:paraId="0C58A7F5" w14:textId="77777777">
        <w:tc>
          <w:tcPr>
            <w:tcW w:w="2031" w:type="dxa"/>
            <w:vAlign w:val="center"/>
          </w:tcPr>
          <w:p w14:paraId="029DE688" w14:textId="1FC98897" w:rsidR="00136C7A" w:rsidRDefault="00F60419">
            <w:pPr>
              <w:spacing w:line="360" w:lineRule="auto"/>
              <w:jc w:val="center"/>
              <w:rPr>
                <w:sz w:val="24"/>
                <w:szCs w:val="32"/>
              </w:rPr>
            </w:pPr>
            <w:proofErr w:type="gramStart"/>
            <w:r>
              <w:rPr>
                <w:rFonts w:hint="eastAsia"/>
                <w:sz w:val="24"/>
                <w:szCs w:val="32"/>
              </w:rPr>
              <w:t>门禁卡</w:t>
            </w:r>
            <w:proofErr w:type="gramEnd"/>
          </w:p>
        </w:tc>
        <w:tc>
          <w:tcPr>
            <w:tcW w:w="6491" w:type="dxa"/>
            <w:vAlign w:val="center"/>
          </w:tcPr>
          <w:p w14:paraId="4D330240" w14:textId="185FE33C" w:rsidR="00136C7A" w:rsidRDefault="00F60419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刷卡自动开门</w:t>
            </w:r>
          </w:p>
        </w:tc>
      </w:tr>
      <w:tr w:rsidR="00136C7A" w14:paraId="68384116" w14:textId="77777777">
        <w:tc>
          <w:tcPr>
            <w:tcW w:w="2031" w:type="dxa"/>
            <w:vAlign w:val="center"/>
          </w:tcPr>
          <w:p w14:paraId="5F340396" w14:textId="77777777" w:rsidR="00136C7A" w:rsidRDefault="00136C7A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</w:tc>
        <w:tc>
          <w:tcPr>
            <w:tcW w:w="6491" w:type="dxa"/>
            <w:vAlign w:val="center"/>
          </w:tcPr>
          <w:p w14:paraId="4F55D21D" w14:textId="77777777" w:rsidR="00136C7A" w:rsidRDefault="00136C7A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</w:tc>
      </w:tr>
    </w:tbl>
    <w:p w14:paraId="72AC76A1" w14:textId="77777777" w:rsidR="00136C7A" w:rsidRDefault="00136C7A">
      <w:pPr>
        <w:spacing w:line="360" w:lineRule="auto"/>
        <w:rPr>
          <w:sz w:val="24"/>
          <w:szCs w:val="32"/>
        </w:rPr>
      </w:pPr>
    </w:p>
    <w:p w14:paraId="5F98CF08" w14:textId="77777777" w:rsidR="00136C7A" w:rsidRDefault="00136C7A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136C7A" w:rsidRDefault="00136C7A">
      <w:pPr>
        <w:ind w:firstLine="418"/>
        <w:jc w:val="left"/>
      </w:pPr>
    </w:p>
    <w:p w14:paraId="3E172011" w14:textId="77777777" w:rsidR="00136C7A" w:rsidRDefault="00136C7A">
      <w:pPr>
        <w:jc w:val="left"/>
      </w:pPr>
    </w:p>
    <w:p w14:paraId="2B5ED95B" w14:textId="77777777" w:rsidR="00136C7A" w:rsidRDefault="00136C7A">
      <w:pPr>
        <w:ind w:firstLine="418"/>
        <w:jc w:val="left"/>
      </w:pPr>
    </w:p>
    <w:p w14:paraId="3004AA1C" w14:textId="77777777" w:rsidR="00136C7A" w:rsidRDefault="00F60419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2"/>
        <w:gridCol w:w="6114"/>
      </w:tblGrid>
      <w:tr w:rsidR="00136C7A" w14:paraId="2DA5CFA6" w14:textId="77777777">
        <w:tc>
          <w:tcPr>
            <w:tcW w:w="2235" w:type="dxa"/>
            <w:vAlign w:val="center"/>
          </w:tcPr>
          <w:p w14:paraId="190275B0" w14:textId="77777777" w:rsidR="00136C7A" w:rsidRDefault="00F60419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136C7A" w:rsidRDefault="00F60419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136C7A" w14:paraId="5B1603F3" w14:textId="77777777">
        <w:tc>
          <w:tcPr>
            <w:tcW w:w="2235" w:type="dxa"/>
            <w:vAlign w:val="center"/>
          </w:tcPr>
          <w:p w14:paraId="0AE3E0A6" w14:textId="77777777" w:rsidR="00136C7A" w:rsidRDefault="00F60419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5BB7E8F3" w:rsidR="00136C7A" w:rsidRDefault="00F60419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根据设定时间酒水</w:t>
            </w:r>
          </w:p>
        </w:tc>
      </w:tr>
      <w:tr w:rsidR="00136C7A" w14:paraId="4CC4D447" w14:textId="77777777">
        <w:tc>
          <w:tcPr>
            <w:tcW w:w="2235" w:type="dxa"/>
            <w:vAlign w:val="center"/>
          </w:tcPr>
          <w:p w14:paraId="6BFBED40" w14:textId="77777777" w:rsidR="00136C7A" w:rsidRDefault="00F60419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42A5221A" w:rsidR="00136C7A" w:rsidRDefault="00F60419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根据天气尽心胶水</w:t>
            </w:r>
            <w:bookmarkStart w:id="0" w:name="_GoBack"/>
            <w:bookmarkEnd w:id="0"/>
          </w:p>
        </w:tc>
      </w:tr>
    </w:tbl>
    <w:p w14:paraId="6D0F9CF5" w14:textId="77777777" w:rsidR="00136C7A" w:rsidRDefault="00136C7A">
      <w:pPr>
        <w:spacing w:line="360" w:lineRule="auto"/>
        <w:jc w:val="left"/>
        <w:rPr>
          <w:sz w:val="24"/>
          <w:szCs w:val="32"/>
        </w:rPr>
      </w:pPr>
    </w:p>
    <w:sectPr w:rsidR="00136C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136C7A"/>
    <w:rsid w:val="006666D8"/>
    <w:rsid w:val="00976495"/>
    <w:rsid w:val="009E3B24"/>
    <w:rsid w:val="00F60419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7A0D25ED-0958-4B2E-B2E0-39F554B0A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</Words>
  <Characters>138</Characters>
  <Application>Microsoft Office Word</Application>
  <DocSecurity>0</DocSecurity>
  <Lines>1</Lines>
  <Paragraphs>1</Paragraphs>
  <ScaleCrop>false</ScaleCrop>
  <Company>P R C</Company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2</cp:revision>
  <dcterms:created xsi:type="dcterms:W3CDTF">2026-01-13T05:50:00Z</dcterms:created>
  <dcterms:modified xsi:type="dcterms:W3CDTF">2026-01-13T05:50:00Z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