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204EF5" w:rsidRDefault="009B3FA1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204EF5" w14:paraId="3546CE52" w14:textId="77777777">
        <w:tc>
          <w:tcPr>
            <w:tcW w:w="2031" w:type="dxa"/>
            <w:vAlign w:val="center"/>
          </w:tcPr>
          <w:p w14:paraId="7428FB95" w14:textId="77777777" w:rsidR="00204EF5" w:rsidRDefault="009B3FA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204EF5" w:rsidRDefault="009B3FA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204EF5" w14:paraId="59125740" w14:textId="77777777">
        <w:tc>
          <w:tcPr>
            <w:tcW w:w="2031" w:type="dxa"/>
            <w:vAlign w:val="center"/>
          </w:tcPr>
          <w:p w14:paraId="794E3253" w14:textId="03EFD4E1" w:rsidR="00204EF5" w:rsidRDefault="009B3FA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电饭锅</w:t>
            </w:r>
          </w:p>
        </w:tc>
        <w:tc>
          <w:tcPr>
            <w:tcW w:w="6491" w:type="dxa"/>
            <w:vAlign w:val="center"/>
          </w:tcPr>
          <w:p w14:paraId="17C13A29" w14:textId="163B36FD" w:rsidR="00204EF5" w:rsidRDefault="009B3FA1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煮饭</w:t>
            </w:r>
          </w:p>
        </w:tc>
      </w:tr>
      <w:tr w:rsidR="00204EF5" w14:paraId="0C58A7F5" w14:textId="77777777">
        <w:tc>
          <w:tcPr>
            <w:tcW w:w="2031" w:type="dxa"/>
            <w:vAlign w:val="center"/>
          </w:tcPr>
          <w:p w14:paraId="029DE688" w14:textId="7C0FA533" w:rsidR="00204EF5" w:rsidRDefault="009B3FA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烧水壶</w:t>
            </w:r>
          </w:p>
        </w:tc>
        <w:tc>
          <w:tcPr>
            <w:tcW w:w="6491" w:type="dxa"/>
            <w:vAlign w:val="center"/>
          </w:tcPr>
          <w:p w14:paraId="4D330240" w14:textId="7F6722E5" w:rsidR="00204EF5" w:rsidRDefault="009B3FA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烧热水</w:t>
            </w:r>
          </w:p>
        </w:tc>
      </w:tr>
      <w:tr w:rsidR="00204EF5" w14:paraId="68384116" w14:textId="77777777">
        <w:tc>
          <w:tcPr>
            <w:tcW w:w="2031" w:type="dxa"/>
            <w:vAlign w:val="center"/>
          </w:tcPr>
          <w:p w14:paraId="5F340396" w14:textId="410AB6F4" w:rsidR="00204EF5" w:rsidRDefault="009B3FA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刷脸机</w:t>
            </w:r>
          </w:p>
        </w:tc>
        <w:tc>
          <w:tcPr>
            <w:tcW w:w="6491" w:type="dxa"/>
            <w:vAlign w:val="center"/>
          </w:tcPr>
          <w:p w14:paraId="4F55D21D" w14:textId="16FFD810" w:rsidR="00204EF5" w:rsidRDefault="009B3FA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识别人脸</w:t>
            </w:r>
          </w:p>
        </w:tc>
      </w:tr>
    </w:tbl>
    <w:p w14:paraId="72AC76A1" w14:textId="77777777" w:rsidR="00204EF5" w:rsidRDefault="00204EF5">
      <w:pPr>
        <w:spacing w:line="360" w:lineRule="auto"/>
        <w:rPr>
          <w:sz w:val="24"/>
          <w:szCs w:val="32"/>
        </w:rPr>
      </w:pPr>
    </w:p>
    <w:p w14:paraId="5F98CF08" w14:textId="77777777" w:rsidR="00204EF5" w:rsidRDefault="00204EF5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204EF5" w:rsidRDefault="00204EF5">
      <w:pPr>
        <w:ind w:firstLine="418"/>
        <w:jc w:val="left"/>
      </w:pPr>
    </w:p>
    <w:p w14:paraId="3E172011" w14:textId="77777777" w:rsidR="00204EF5" w:rsidRDefault="00204EF5">
      <w:pPr>
        <w:jc w:val="left"/>
      </w:pPr>
    </w:p>
    <w:p w14:paraId="2B5ED95B" w14:textId="77777777" w:rsidR="00204EF5" w:rsidRDefault="00204EF5">
      <w:pPr>
        <w:ind w:firstLine="418"/>
        <w:jc w:val="left"/>
      </w:pPr>
    </w:p>
    <w:p w14:paraId="3004AA1C" w14:textId="77777777" w:rsidR="00204EF5" w:rsidRDefault="009B3FA1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204EF5" w14:paraId="2DA5CFA6" w14:textId="77777777">
        <w:tc>
          <w:tcPr>
            <w:tcW w:w="2235" w:type="dxa"/>
            <w:vAlign w:val="center"/>
          </w:tcPr>
          <w:p w14:paraId="190275B0" w14:textId="77777777" w:rsidR="00204EF5" w:rsidRDefault="009B3FA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204EF5" w:rsidRDefault="009B3FA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204EF5" w14:paraId="5B1603F3" w14:textId="77777777">
        <w:tc>
          <w:tcPr>
            <w:tcW w:w="2235" w:type="dxa"/>
            <w:vAlign w:val="center"/>
          </w:tcPr>
          <w:p w14:paraId="0AE3E0A6" w14:textId="77777777" w:rsidR="00204EF5" w:rsidRDefault="009B3FA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562038C2" w:rsidR="00204EF5" w:rsidRDefault="009B3FA1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到时会停止</w:t>
            </w:r>
          </w:p>
        </w:tc>
      </w:tr>
      <w:tr w:rsidR="00204EF5" w14:paraId="4CC4D447" w14:textId="77777777">
        <w:tc>
          <w:tcPr>
            <w:tcW w:w="2235" w:type="dxa"/>
            <w:vAlign w:val="center"/>
          </w:tcPr>
          <w:p w14:paraId="6BFBED40" w14:textId="77777777" w:rsidR="00204EF5" w:rsidRDefault="009B3FA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4A09B58B" w:rsidR="00204EF5" w:rsidRDefault="009B3FA1">
            <w:pPr>
              <w:spacing w:line="360" w:lineRule="auto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会关闭</w:t>
            </w:r>
            <w:bookmarkStart w:id="0" w:name="_GoBack"/>
            <w:bookmarkEnd w:id="0"/>
          </w:p>
        </w:tc>
      </w:tr>
    </w:tbl>
    <w:p w14:paraId="6D0F9CF5" w14:textId="77777777" w:rsidR="00204EF5" w:rsidRDefault="00204EF5">
      <w:pPr>
        <w:spacing w:line="360" w:lineRule="auto"/>
        <w:jc w:val="left"/>
        <w:rPr>
          <w:sz w:val="24"/>
          <w:szCs w:val="32"/>
        </w:rPr>
      </w:pPr>
    </w:p>
    <w:sectPr w:rsidR="00204E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204EF5"/>
    <w:rsid w:val="006666D8"/>
    <w:rsid w:val="00976495"/>
    <w:rsid w:val="009B3FA1"/>
    <w:rsid w:val="009E3B24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C863A2"/>
  <w15:docId w15:val="{5D7C98DB-877C-4EF5-BF7C-BB22CB289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131</Characters>
  <Application>Microsoft Office Word</Application>
  <DocSecurity>0</DocSecurity>
  <Lines>1</Lines>
  <Paragraphs>1</Paragraphs>
  <ScaleCrop>false</ScaleCrop>
  <Company>P R C</Company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2026-01-16T06:35:00Z</dcterms:created>
  <dcterms:modified xsi:type="dcterms:W3CDTF">2026-01-16T06:35:00Z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