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Helvetica" w:hAnsi="Helvetica" w:cs="Helvetica" w:eastAsia="Helvetica"/>
          <w:color w:val="3A3A3A"/>
          <w:spacing w:val="0"/>
          <w:position w:val="0"/>
          <w:sz w:val="30"/>
          <w:shd w:fill="FFFFFF" w:val="clear"/>
        </w:rPr>
        <w:t xml:space="preserve">What will be the result of the following code? Explain your answer (as a comment). </w:t>
        <w:br/>
        <w:t xml:space="preserve">Using callbacks, try to rewrite the following code to get result in reverse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3144">
          <v:rect xmlns:o="urn:schemas-microsoft-com:office:office" xmlns:v="urn:schemas-microsoft-com:vml" id="rectole0000000000" style="width:449.250000pt;height:15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- 1, 4, 3, 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It starts the execution of console.log(1) and prints the result.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It starts the execution of setTimeout (... , 1000) and starting to wait.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It starts the execution of setTimeout (... , 0) and starting to wait.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It starts the execution of console.log(4) and prints the result.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After printing '4' it enters the callback function of setTimeout (... , 0) because 0 ms have past and prints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When 1000ms passes after the setTimeout (... , 1000) execution starts, it enters the callback function and prints '2'</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Helvetica" w:hAnsi="Helvetica" w:cs="Helvetica" w:eastAsia="Helvetica"/>
          <w:color w:val="3A3A3A"/>
          <w:spacing w:val="0"/>
          <w:position w:val="0"/>
          <w:sz w:val="30"/>
          <w:shd w:fill="FFFFFF" w:val="clear"/>
        </w:rPr>
        <w:t xml:space="preserve">Create prototype Animal class with its prototype methods, after that create class (dog, cat, etc.), which inherits Animal class and implement its methods. Create objects of that class with constructors and call class methods with using methods.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