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2638"/>
        <w:gridCol w:w="1466"/>
      </w:tblGrid>
      <w:tr w:rsidR="00206C2C" w14:paraId="714D73A8" w14:textId="77777777" w:rsidTr="00206C2C">
        <w:trPr>
          <w:trHeight w:val="340"/>
        </w:trPr>
        <w:tc>
          <w:tcPr>
            <w:tcW w:w="7884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B4FAF13" w14:textId="7083B8F6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Universidad Centroamericana “José Simeón Cañas”</w:t>
            </w:r>
          </w:p>
        </w:tc>
        <w:tc>
          <w:tcPr>
            <w:tcW w:w="1466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AFC6F79" w14:textId="564F1168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SV"/>
              </w:rPr>
              <w:drawing>
                <wp:inline distT="0" distB="0" distL="0" distR="0" wp14:anchorId="325B9E92" wp14:editId="0C4573E8">
                  <wp:extent cx="789443" cy="10800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443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2C" w:rsidRPr="00D24D5A" w14:paraId="3956931C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35AFA3A" w14:textId="0B075BF4" w:rsidR="00206C2C" w:rsidRP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Facultad de Ingeniería y Arquitectura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43E6933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D24D5A" w14:paraId="6749E06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49565AE2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0E97568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D24D5A" w14:paraId="1D447AE9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</w:tcBorders>
            <w:vAlign w:val="center"/>
          </w:tcPr>
          <w:p w14:paraId="1833F15F" w14:textId="77777777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BBF8455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14:paraId="32A59669" w14:textId="77777777" w:rsidTr="00206C2C">
        <w:trPr>
          <w:trHeight w:val="340"/>
        </w:trPr>
        <w:tc>
          <w:tcPr>
            <w:tcW w:w="5240" w:type="dxa"/>
            <w:tcBorders>
              <w:left w:val="single" w:sz="12" w:space="0" w:color="000000"/>
            </w:tcBorders>
            <w:vAlign w:val="center"/>
          </w:tcPr>
          <w:p w14:paraId="384A7A68" w14:textId="1FD5EAAD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Tutorías - Fundamentos de Programación</w:t>
            </w:r>
          </w:p>
        </w:tc>
        <w:tc>
          <w:tcPr>
            <w:tcW w:w="2644" w:type="dxa"/>
            <w:vAlign w:val="center"/>
          </w:tcPr>
          <w:p w14:paraId="672C01CD" w14:textId="6C98AF82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Ciclo 01/2021</w:t>
            </w:r>
          </w:p>
        </w:tc>
        <w:tc>
          <w:tcPr>
            <w:tcW w:w="1466" w:type="dxa"/>
            <w:vMerge/>
            <w:tcBorders>
              <w:right w:val="single" w:sz="12" w:space="0" w:color="000000"/>
            </w:tcBorders>
            <w:vAlign w:val="center"/>
          </w:tcPr>
          <w:p w14:paraId="1E4E086A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  <w:tr w:rsidR="00206C2C" w:rsidRPr="00D24D5A" w14:paraId="77B7B39F" w14:textId="77777777" w:rsidTr="00206C2C">
        <w:trPr>
          <w:trHeight w:val="340"/>
        </w:trPr>
        <w:tc>
          <w:tcPr>
            <w:tcW w:w="7884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5881410" w14:textId="7A5573C9" w:rsidR="00206C2C" w:rsidRDefault="00206C2C" w:rsidP="00206C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 xml:space="preserve">Tutor: </w:t>
            </w:r>
            <w:r w:rsidRPr="00206C2C">
              <w:rPr>
                <w:rFonts w:ascii="Times New Roman" w:hAnsi="Times New Roman" w:cs="Times New Roman"/>
                <w:sz w:val="24"/>
                <w:szCs w:val="24"/>
                <w:lang w:val="es-SV"/>
              </w:rPr>
              <w:t>Ernesto José Canales Guillén</w:t>
            </w:r>
          </w:p>
        </w:tc>
        <w:tc>
          <w:tcPr>
            <w:tcW w:w="1466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765C17" w14:textId="77777777" w:rsidR="00206C2C" w:rsidRDefault="00206C2C" w:rsidP="00206C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SV"/>
              </w:rPr>
            </w:pPr>
          </w:p>
        </w:tc>
      </w:tr>
    </w:tbl>
    <w:p w14:paraId="678AD679" w14:textId="5452CD80" w:rsidR="00D65041" w:rsidRP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5D745A92" w14:textId="77777777" w:rsidR="00686C6C" w:rsidRDefault="00686C6C" w:rsidP="00686C6C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973788">
        <w:rPr>
          <w:rFonts w:ascii="Times New Roman" w:hAnsi="Times New Roman" w:cs="Times New Roman"/>
          <w:b/>
          <w:bCs/>
          <w:sz w:val="24"/>
          <w:szCs w:val="24"/>
          <w:lang w:val="es-SV"/>
        </w:rPr>
        <w:t>Introducción a la programación en C++</w:t>
      </w:r>
    </w:p>
    <w:p w14:paraId="07A296C6" w14:textId="037ED34B" w:rsid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337CA1EA" w14:textId="3FBDE004" w:rsidR="00D65041" w:rsidRPr="00686C6C" w:rsidRDefault="00686C6C" w:rsidP="00D650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686C6C">
        <w:rPr>
          <w:rFonts w:ascii="Times New Roman" w:hAnsi="Times New Roman" w:cs="Times New Roman"/>
          <w:b/>
          <w:bCs/>
          <w:sz w:val="24"/>
          <w:szCs w:val="24"/>
          <w:lang w:val="es-SV"/>
        </w:rPr>
        <w:t>Operadores de incremento y disminución</w:t>
      </w:r>
    </w:p>
    <w:p w14:paraId="40C5ED50" w14:textId="3960015F" w:rsidR="00686C6C" w:rsidRDefault="00686C6C" w:rsidP="00686C6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86C6C">
        <w:rPr>
          <w:rFonts w:ascii="Times New Roman" w:hAnsi="Times New Roman" w:cs="Times New Roman"/>
          <w:sz w:val="24"/>
          <w:szCs w:val="24"/>
          <w:lang w:val="es-SV"/>
        </w:rPr>
        <w:t xml:space="preserve">C ++ proporciona el operador de incremento, </w:t>
      </w:r>
      <w:r w:rsidR="0081450F">
        <w:rPr>
          <w:rFonts w:ascii="Times New Roman" w:hAnsi="Times New Roman" w:cs="Times New Roman"/>
          <w:sz w:val="24"/>
          <w:szCs w:val="24"/>
          <w:lang w:val="es-SV"/>
        </w:rPr>
        <w:t>++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>, que aumenta el valor de una variable en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 xml:space="preserve">1, y el operador de decremento, </w:t>
      </w:r>
      <w:r w:rsidR="0081450F">
        <w:rPr>
          <w:rFonts w:ascii="Times New Roman" w:hAnsi="Times New Roman" w:cs="Times New Roman"/>
          <w:sz w:val="24"/>
          <w:szCs w:val="24"/>
          <w:lang w:val="es-SV"/>
        </w:rPr>
        <w:t>--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>, que reduce el valor de una variable en 1.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 xml:space="preserve">Los operadores de incremento y decremento tienen cada uno dos formas, pre y post. </w:t>
      </w:r>
    </w:p>
    <w:p w14:paraId="739828B9" w14:textId="77777777" w:rsidR="00686C6C" w:rsidRDefault="00686C6C" w:rsidP="00686C6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32C04A59" w14:textId="042DFEE4" w:rsidR="00686C6C" w:rsidRPr="00686C6C" w:rsidRDefault="00686C6C" w:rsidP="00686C6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86C6C">
        <w:rPr>
          <w:rFonts w:ascii="Times New Roman" w:hAnsi="Times New Roman" w:cs="Times New Roman"/>
          <w:sz w:val="24"/>
          <w:szCs w:val="24"/>
          <w:lang w:val="es-SV"/>
        </w:rPr>
        <w:t>La sintaxis del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>operador de incremento es:</w:t>
      </w:r>
    </w:p>
    <w:p w14:paraId="15F11878" w14:textId="2B4BB91F" w:rsidR="00686C6C" w:rsidRPr="00686C6C" w:rsidRDefault="00686C6C" w:rsidP="00686C6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proofErr w:type="spellStart"/>
      <w:r w:rsidRPr="00686C6C">
        <w:rPr>
          <w:rFonts w:ascii="Times New Roman" w:hAnsi="Times New Roman" w:cs="Times New Roman"/>
          <w:b/>
          <w:bCs/>
          <w:sz w:val="24"/>
          <w:szCs w:val="24"/>
          <w:lang w:val="es-SV"/>
        </w:rPr>
        <w:t>Pre</w:t>
      </w:r>
      <w:r w:rsidR="00CE364C">
        <w:rPr>
          <w:rFonts w:ascii="Times New Roman" w:hAnsi="Times New Roman" w:cs="Times New Roman"/>
          <w:b/>
          <w:bCs/>
          <w:sz w:val="24"/>
          <w:szCs w:val="24"/>
          <w:lang w:val="es-SV"/>
        </w:rPr>
        <w:t>-</w:t>
      </w:r>
      <w:r w:rsidRPr="00686C6C">
        <w:rPr>
          <w:rFonts w:ascii="Times New Roman" w:hAnsi="Times New Roman" w:cs="Times New Roman"/>
          <w:b/>
          <w:bCs/>
          <w:sz w:val="24"/>
          <w:szCs w:val="24"/>
          <w:lang w:val="es-SV"/>
        </w:rPr>
        <w:t>incremento</w:t>
      </w:r>
      <w:proofErr w:type="spellEnd"/>
      <w:r w:rsidRPr="00686C6C">
        <w:rPr>
          <w:rFonts w:ascii="Times New Roman" w:hAnsi="Times New Roman" w:cs="Times New Roman"/>
          <w:b/>
          <w:bCs/>
          <w:sz w:val="24"/>
          <w:szCs w:val="24"/>
          <w:lang w:val="es-SV"/>
        </w:rPr>
        <w:t>: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SV"/>
        </w:rPr>
        <w:t>++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>variable</w:t>
      </w:r>
    </w:p>
    <w:p w14:paraId="3E6AFFE6" w14:textId="29802678" w:rsidR="00686C6C" w:rsidRDefault="00686C6C" w:rsidP="00686C6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86C6C">
        <w:rPr>
          <w:rFonts w:ascii="Times New Roman" w:hAnsi="Times New Roman" w:cs="Times New Roman"/>
          <w:b/>
          <w:bCs/>
          <w:sz w:val="24"/>
          <w:szCs w:val="24"/>
          <w:lang w:val="es-SV"/>
        </w:rPr>
        <w:t>Post-incremento: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 xml:space="preserve"> variable </w:t>
      </w:r>
      <w:r>
        <w:rPr>
          <w:rFonts w:ascii="Times New Roman" w:hAnsi="Times New Roman" w:cs="Times New Roman"/>
          <w:sz w:val="24"/>
          <w:szCs w:val="24"/>
          <w:lang w:val="es-SV"/>
        </w:rPr>
        <w:t>++</w:t>
      </w:r>
    </w:p>
    <w:p w14:paraId="34508816" w14:textId="77777777" w:rsidR="00F17D78" w:rsidRDefault="00F17D78" w:rsidP="00686C6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24750C3D" w14:textId="28757DE2" w:rsidR="00686C6C" w:rsidRPr="00686C6C" w:rsidRDefault="00686C6C" w:rsidP="00686C6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86C6C">
        <w:rPr>
          <w:rFonts w:ascii="Times New Roman" w:hAnsi="Times New Roman" w:cs="Times New Roman"/>
          <w:sz w:val="24"/>
          <w:szCs w:val="24"/>
          <w:lang w:val="es-SV"/>
        </w:rPr>
        <w:t>La sintaxis del operador de decremento es:</w:t>
      </w:r>
    </w:p>
    <w:p w14:paraId="3963477E" w14:textId="7C1D1457" w:rsidR="00686C6C" w:rsidRPr="00686C6C" w:rsidRDefault="00686C6C" w:rsidP="00686C6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86C6C">
        <w:rPr>
          <w:rFonts w:ascii="Times New Roman" w:hAnsi="Times New Roman" w:cs="Times New Roman"/>
          <w:b/>
          <w:bCs/>
          <w:sz w:val="24"/>
          <w:szCs w:val="24"/>
          <w:lang w:val="es-SV"/>
        </w:rPr>
        <w:t>Pre-decremento: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SV"/>
        </w:rPr>
        <w:t>--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>variable</w:t>
      </w:r>
    </w:p>
    <w:p w14:paraId="241A8343" w14:textId="2202B8FE" w:rsidR="00D65041" w:rsidRDefault="00686C6C" w:rsidP="00686C6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686C6C">
        <w:rPr>
          <w:rFonts w:ascii="Times New Roman" w:hAnsi="Times New Roman" w:cs="Times New Roman"/>
          <w:b/>
          <w:bCs/>
          <w:sz w:val="24"/>
          <w:szCs w:val="24"/>
          <w:lang w:val="es-SV"/>
        </w:rPr>
        <w:t>Post-decremento:</w:t>
      </w:r>
      <w:r w:rsidRPr="00686C6C">
        <w:rPr>
          <w:rFonts w:ascii="Times New Roman" w:hAnsi="Times New Roman" w:cs="Times New Roman"/>
          <w:sz w:val="24"/>
          <w:szCs w:val="24"/>
          <w:lang w:val="es-SV"/>
        </w:rPr>
        <w:t xml:space="preserve"> variable</w:t>
      </w:r>
      <w:r>
        <w:rPr>
          <w:rFonts w:ascii="Times New Roman" w:hAnsi="Times New Roman" w:cs="Times New Roman"/>
          <w:sz w:val="24"/>
          <w:szCs w:val="24"/>
          <w:lang w:val="es-SV"/>
        </w:rPr>
        <w:t>--</w:t>
      </w:r>
    </w:p>
    <w:p w14:paraId="7B2A05EA" w14:textId="1631D28E" w:rsidR="00D65041" w:rsidRDefault="00D65041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598F1763" w14:textId="2CE0DF74" w:rsid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Debido a que los operadores de incremento y decremento están integrados en C ++, el valor de la variable se incrementa o decrementa rápidamente sin tener que usar la forma de una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sentencia de asignación.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Ahora, los operadores de incremento previo y posterior incrementan el valor de la variable en 1.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De manera similar, los operadores de decremento previo y posterior disminuyen el valor de la variable en 1.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</w:p>
    <w:p w14:paraId="49E92D25" w14:textId="77777777" w:rsidR="002407B4" w:rsidRDefault="002407B4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7044DCF8" w14:textId="77777777" w:rsidR="002407B4" w:rsidRDefault="002407B4">
      <w:pPr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br w:type="page"/>
      </w:r>
    </w:p>
    <w:p w14:paraId="0C792761" w14:textId="1175D3A3" w:rsid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lastRenderedPageBreak/>
        <w:t xml:space="preserve">¿Cuál es la diferencia entre las formas pre y post de estos operadores? </w:t>
      </w:r>
    </w:p>
    <w:p w14:paraId="6E12C130" w14:textId="19D57394" w:rsid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La diferencia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se hace evidente cuando la variable que utiliza estos operadores se emplea en una expresión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: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 xml:space="preserve">Suponga que x es una variable </w:t>
      </w:r>
      <w:proofErr w:type="spellStart"/>
      <w:r w:rsidRPr="00CE364C">
        <w:rPr>
          <w:rFonts w:ascii="Times New Roman" w:hAnsi="Times New Roman" w:cs="Times New Roman"/>
          <w:sz w:val="24"/>
          <w:szCs w:val="24"/>
          <w:lang w:val="es-SV"/>
        </w:rPr>
        <w:t>int</w:t>
      </w:r>
      <w:proofErr w:type="spellEnd"/>
      <w:r w:rsidRPr="00CE364C">
        <w:rPr>
          <w:rFonts w:ascii="Times New Roman" w:hAnsi="Times New Roman" w:cs="Times New Roman"/>
          <w:sz w:val="24"/>
          <w:szCs w:val="24"/>
          <w:lang w:val="es-SV"/>
        </w:rPr>
        <w:t>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Si ++ x se usa en una expresión, primero el valor de x es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incrementado en 1, y luego el nuevo valor de x se usa para evaluar la expresión. Por otro lado, si se usa x ++ en una expresión, primero se usa el valor actual de x en la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 xml:space="preserve">expresión, y luego el valor de x se incrementa en 1. </w:t>
      </w:r>
    </w:p>
    <w:p w14:paraId="5DC43FC7" w14:textId="409EE889" w:rsidR="00CE364C" w:rsidRP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El siguiente ejemplo aclara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la diferencia entre los operadores previos y posteriores al incremento.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Suponga que x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e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 xml:space="preserve">y son variables de tipo </w:t>
      </w:r>
      <w:proofErr w:type="spellStart"/>
      <w:r w:rsidRPr="00CE364C">
        <w:rPr>
          <w:rFonts w:ascii="Times New Roman" w:hAnsi="Times New Roman" w:cs="Times New Roman"/>
          <w:sz w:val="24"/>
          <w:szCs w:val="24"/>
          <w:lang w:val="es-SV"/>
        </w:rPr>
        <w:t>int</w:t>
      </w:r>
      <w:proofErr w:type="spellEnd"/>
      <w:r w:rsidRPr="00CE364C">
        <w:rPr>
          <w:rFonts w:ascii="Times New Roman" w:hAnsi="Times New Roman" w:cs="Times New Roman"/>
          <w:sz w:val="24"/>
          <w:szCs w:val="24"/>
          <w:lang w:val="es-SV"/>
        </w:rPr>
        <w:t>. Considere las siguientes declaraciones:</w:t>
      </w:r>
    </w:p>
    <w:p w14:paraId="4CCF8ADC" w14:textId="77777777" w:rsidR="00CE364C" w:rsidRP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x = 5;</w:t>
      </w:r>
    </w:p>
    <w:p w14:paraId="510F0465" w14:textId="77777777" w:rsidR="00CE364C" w:rsidRP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y = ++ x;</w:t>
      </w:r>
    </w:p>
    <w:p w14:paraId="03CEE36D" w14:textId="0D99A84E" w:rsidR="00CE364C" w:rsidRP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La primera declaración asigna el valor 5 a x. Para evaluar la segunda declaración, que utiliza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 xml:space="preserve">el operador de </w:t>
      </w:r>
      <w:proofErr w:type="spellStart"/>
      <w:r w:rsidRPr="00CE364C">
        <w:rPr>
          <w:rFonts w:ascii="Times New Roman" w:hAnsi="Times New Roman" w:cs="Times New Roman"/>
          <w:sz w:val="24"/>
          <w:szCs w:val="24"/>
          <w:lang w:val="es-SV"/>
        </w:rPr>
        <w:t>pre</w:t>
      </w:r>
      <w:r>
        <w:rPr>
          <w:rFonts w:ascii="Times New Roman" w:hAnsi="Times New Roman" w:cs="Times New Roman"/>
          <w:sz w:val="24"/>
          <w:szCs w:val="24"/>
          <w:lang w:val="es-SV"/>
        </w:rPr>
        <w:t>-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incremento</w:t>
      </w:r>
      <w:proofErr w:type="spellEnd"/>
      <w:r w:rsidRPr="00CE364C">
        <w:rPr>
          <w:rFonts w:ascii="Times New Roman" w:hAnsi="Times New Roman" w:cs="Times New Roman"/>
          <w:sz w:val="24"/>
          <w:szCs w:val="24"/>
          <w:lang w:val="es-SV"/>
        </w:rPr>
        <w:t>, primero el valor de x se incrementa a 6, y luego este valor,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6, se asigna a</w:t>
      </w:r>
      <w:r w:rsidR="00947DA7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y. Después de que se ejecuta la segunda instrucción, tanto x como y tienen el valor 6.</w:t>
      </w:r>
    </w:p>
    <w:p w14:paraId="1C0A636E" w14:textId="77777777" w:rsidR="0064280C" w:rsidRDefault="0064280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32F789D1" w14:textId="14DDCCE7" w:rsidR="00CE364C" w:rsidRP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Ahora, considere las siguientes declaraciones:</w:t>
      </w:r>
    </w:p>
    <w:p w14:paraId="5D6ED9C3" w14:textId="77777777" w:rsidR="00CE364C" w:rsidRP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x = 5;</w:t>
      </w:r>
    </w:p>
    <w:p w14:paraId="00A4E895" w14:textId="77777777" w:rsidR="00CE364C" w:rsidRPr="00CE364C" w:rsidRDefault="00CE364C" w:rsidP="00CE364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y = x ++;</w:t>
      </w:r>
    </w:p>
    <w:p w14:paraId="74231849" w14:textId="4057B079" w:rsidR="00D65041" w:rsidRDefault="00CE364C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CE364C">
        <w:rPr>
          <w:rFonts w:ascii="Times New Roman" w:hAnsi="Times New Roman" w:cs="Times New Roman"/>
          <w:sz w:val="24"/>
          <w:szCs w:val="24"/>
          <w:lang w:val="es-SV"/>
        </w:rPr>
        <w:t>Como antes, el primer enunciado asigna 5 a x. En la segunda declaración, el incremento posterior</w:t>
      </w:r>
      <w:r w:rsidR="0064280C">
        <w:rPr>
          <w:rFonts w:ascii="Times New Roman" w:hAnsi="Times New Roman" w:cs="Times New Roman"/>
          <w:sz w:val="24"/>
          <w:szCs w:val="24"/>
          <w:lang w:val="es-SV"/>
        </w:rPr>
        <w:t xml:space="preserve"> e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l operador se aplica a</w:t>
      </w:r>
      <w:r w:rsidR="0064280C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x. Para ejecutar la segunda instrucción, primero el valor de x, que es 5,</w:t>
      </w:r>
      <w:r w:rsidR="0064280C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se usa para evaluar la expresión, y luego el valor de x se incrementa a 6. Finalmente, el valor de la expresión, que es 5, se almacena en y. Después de que se ejecuta la segunda declaración,</w:t>
      </w:r>
      <w:r w:rsidR="0064280C"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r w:rsidRPr="00CE364C">
        <w:rPr>
          <w:rFonts w:ascii="Times New Roman" w:hAnsi="Times New Roman" w:cs="Times New Roman"/>
          <w:sz w:val="24"/>
          <w:szCs w:val="24"/>
          <w:lang w:val="es-SV"/>
        </w:rPr>
        <w:t>el valor de x es 6 y el valor de y es 5.</w:t>
      </w:r>
    </w:p>
    <w:p w14:paraId="7F19DE9B" w14:textId="1E7DD98C" w:rsidR="00111864" w:rsidRDefault="00111864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5D0F7F70" w14:textId="3698D2A4" w:rsidR="00111864" w:rsidRDefault="00111864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1FD5A716" w14:textId="6277B1BC" w:rsidR="00111864" w:rsidRDefault="00111864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24EA62B9" w14:textId="4EDA1C7C" w:rsidR="00111864" w:rsidRDefault="00111864">
      <w:pPr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br w:type="page"/>
      </w:r>
    </w:p>
    <w:p w14:paraId="01391274" w14:textId="0CF6A60E" w:rsidR="00206C2C" w:rsidRPr="007A5A43" w:rsidRDefault="00CE67E3" w:rsidP="00CE67E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7A5A43">
        <w:rPr>
          <w:rFonts w:ascii="Times New Roman" w:hAnsi="Times New Roman" w:cs="Times New Roman"/>
          <w:b/>
          <w:bCs/>
          <w:sz w:val="24"/>
          <w:szCs w:val="24"/>
          <w:lang w:val="es-SV"/>
        </w:rPr>
        <w:lastRenderedPageBreak/>
        <w:t>Variables, declaraciones de asignación, y declaraciones de entrada / salida</w:t>
      </w:r>
    </w:p>
    <w:p w14:paraId="2E4E7F34" w14:textId="77777777" w:rsidR="00D24D5A" w:rsidRDefault="00D24D5A" w:rsidP="00206C2C">
      <w:pPr>
        <w:jc w:val="both"/>
        <w:rPr>
          <w:noProof/>
          <w:lang w:val="es-SV"/>
        </w:rPr>
      </w:pPr>
      <w:r w:rsidRPr="00D24D5A">
        <w:rPr>
          <w:rFonts w:ascii="Times New Roman" w:hAnsi="Times New Roman" w:cs="Times New Roman"/>
          <w:sz w:val="24"/>
          <w:szCs w:val="24"/>
          <w:lang w:val="es-SV"/>
        </w:rPr>
        <w:t>Las variables son contenedores para almacenar valores de datos.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Las variables pueden ser declaradas en una sola línea o en varias líneas:</w:t>
      </w:r>
      <w:r w:rsidRPr="00D24D5A">
        <w:rPr>
          <w:noProof/>
          <w:lang w:val="es-SV"/>
        </w:rPr>
        <w:t xml:space="preserve"> </w:t>
      </w:r>
    </w:p>
    <w:p w14:paraId="05858C97" w14:textId="2E026E4E" w:rsidR="00206C2C" w:rsidRPr="00402412" w:rsidRDefault="00D24D5A" w:rsidP="00D24D5A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D24D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376CA" wp14:editId="167C34F2">
            <wp:extent cx="5943600" cy="223456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E1EC6F1-DA38-4337-850E-EDF5BAEF6A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E1EC6F1-DA38-4337-850E-EDF5BAEF6A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2EB" w14:textId="4359D360" w:rsidR="00206C2C" w:rsidRDefault="00D24D5A" w:rsidP="00206C2C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Además de usar variables, C++ nos permite usar constantes; c</w:t>
      </w:r>
      <w:r w:rsidRPr="00D24D5A">
        <w:rPr>
          <w:rFonts w:ascii="Times New Roman" w:hAnsi="Times New Roman" w:cs="Times New Roman"/>
          <w:sz w:val="24"/>
          <w:szCs w:val="24"/>
          <w:lang w:val="es-SV"/>
        </w:rPr>
        <w:t xml:space="preserve">uando no desee que otros (o usted mismo) anulen los valores de las variables existentes, use la palabra clave </w:t>
      </w:r>
      <w:proofErr w:type="spellStart"/>
      <w:r w:rsidRPr="00D24D5A">
        <w:rPr>
          <w:rFonts w:ascii="Times New Roman" w:hAnsi="Times New Roman" w:cs="Times New Roman"/>
          <w:b/>
          <w:bCs/>
          <w:i/>
          <w:iCs/>
          <w:sz w:val="24"/>
          <w:szCs w:val="24"/>
          <w:lang w:val="es-SV"/>
        </w:rPr>
        <w:t>const</w:t>
      </w:r>
      <w:proofErr w:type="spellEnd"/>
      <w:r w:rsidRPr="00D24D5A">
        <w:rPr>
          <w:rFonts w:ascii="Times New Roman" w:hAnsi="Times New Roman" w:cs="Times New Roman"/>
          <w:sz w:val="24"/>
          <w:szCs w:val="24"/>
          <w:lang w:val="es-SV"/>
        </w:rPr>
        <w:t xml:space="preserve"> (esto declarará la variable como "constante", lo que significa inmutable y de solo lectura).</w:t>
      </w:r>
    </w:p>
    <w:p w14:paraId="40E1AA60" w14:textId="752EAABC" w:rsidR="00D24D5A" w:rsidRDefault="00D24D5A" w:rsidP="00BA3BD5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D24D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58DA59" wp14:editId="24C8EF03">
            <wp:extent cx="5943600" cy="1868170"/>
            <wp:effectExtent l="0" t="0" r="0" b="0"/>
            <wp:docPr id="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F7B9A4A-6EC1-4AD4-9B3A-F16DDB6BA6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F7B9A4A-6EC1-4AD4-9B3A-F16DDB6BA6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5AB6" w14:textId="14F79526" w:rsidR="00D24D5A" w:rsidRPr="00BA3BD5" w:rsidRDefault="00BA3BD5" w:rsidP="00206C2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 w:rsidRPr="00BA3BD5">
        <w:rPr>
          <w:rFonts w:ascii="Times New Roman" w:hAnsi="Times New Roman" w:cs="Times New Roman"/>
          <w:b/>
          <w:bCs/>
          <w:sz w:val="24"/>
          <w:szCs w:val="24"/>
          <w:lang w:val="es-SV"/>
        </w:rPr>
        <w:t>¿Cómo identificar nuestras variables, constantes, funciones, etc… en C++?</w:t>
      </w:r>
    </w:p>
    <w:p w14:paraId="2424F53E" w14:textId="77777777" w:rsidR="00BA3BD5" w:rsidRPr="00BA3BD5" w:rsidRDefault="00BA3BD5" w:rsidP="00BA3BD5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A3BD5">
        <w:rPr>
          <w:rFonts w:ascii="Times New Roman" w:hAnsi="Times New Roman" w:cs="Times New Roman"/>
          <w:sz w:val="24"/>
          <w:szCs w:val="24"/>
          <w:lang w:val="es-SV"/>
        </w:rPr>
        <w:t>Todas las variables de C ++ deben identificarse con nombres únicos.</w:t>
      </w:r>
    </w:p>
    <w:p w14:paraId="3026D52D" w14:textId="77777777" w:rsidR="00BA3BD5" w:rsidRPr="00BA3BD5" w:rsidRDefault="00BA3BD5" w:rsidP="00BA3B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A3BD5">
        <w:rPr>
          <w:rFonts w:ascii="Times New Roman" w:hAnsi="Times New Roman" w:cs="Times New Roman"/>
          <w:sz w:val="24"/>
          <w:szCs w:val="24"/>
          <w:lang w:val="es-SV"/>
        </w:rPr>
        <w:t>Las reglas generales para construir nombres para variables (identificadores únicos) son:</w:t>
      </w:r>
    </w:p>
    <w:p w14:paraId="5CCCDC30" w14:textId="77777777" w:rsidR="00BA3BD5" w:rsidRPr="00BA3BD5" w:rsidRDefault="00BA3BD5" w:rsidP="00BA3B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A3BD5">
        <w:rPr>
          <w:rFonts w:ascii="Times New Roman" w:hAnsi="Times New Roman" w:cs="Times New Roman"/>
          <w:sz w:val="24"/>
          <w:szCs w:val="24"/>
          <w:lang w:val="es-SV"/>
        </w:rPr>
        <w:t>Los nombres pueden contener letras, dígitos y guiones bajos.</w:t>
      </w:r>
    </w:p>
    <w:p w14:paraId="3A280A29" w14:textId="77777777" w:rsidR="00BA3BD5" w:rsidRPr="00BA3BD5" w:rsidRDefault="00BA3BD5" w:rsidP="00BA3B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A3BD5">
        <w:rPr>
          <w:rFonts w:ascii="Times New Roman" w:hAnsi="Times New Roman" w:cs="Times New Roman"/>
          <w:sz w:val="24"/>
          <w:szCs w:val="24"/>
          <w:lang w:val="es-SV"/>
        </w:rPr>
        <w:t xml:space="preserve">Los nombres deben comenzar con una letra o un </w:t>
      </w:r>
      <w:proofErr w:type="spellStart"/>
      <w:r w:rsidRPr="00BA3BD5">
        <w:rPr>
          <w:rFonts w:ascii="Times New Roman" w:hAnsi="Times New Roman" w:cs="Times New Roman"/>
          <w:sz w:val="24"/>
          <w:szCs w:val="24"/>
          <w:lang w:val="es-SV"/>
        </w:rPr>
        <w:t>guión</w:t>
      </w:r>
      <w:proofErr w:type="spellEnd"/>
      <w:r w:rsidRPr="00BA3BD5">
        <w:rPr>
          <w:rFonts w:ascii="Times New Roman" w:hAnsi="Times New Roman" w:cs="Times New Roman"/>
          <w:sz w:val="24"/>
          <w:szCs w:val="24"/>
          <w:lang w:val="es-SV"/>
        </w:rPr>
        <w:t xml:space="preserve"> bajo (_).</w:t>
      </w:r>
    </w:p>
    <w:p w14:paraId="2D1A8FE0" w14:textId="77777777" w:rsidR="00BA3BD5" w:rsidRPr="00BA3BD5" w:rsidRDefault="00BA3BD5" w:rsidP="00BA3B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A3BD5">
        <w:rPr>
          <w:rFonts w:ascii="Times New Roman" w:hAnsi="Times New Roman" w:cs="Times New Roman"/>
          <w:sz w:val="24"/>
          <w:szCs w:val="24"/>
          <w:lang w:val="es-SV"/>
        </w:rPr>
        <w:t>Los nombres distinguen entre mayúsculas y minúsculas (</w:t>
      </w:r>
      <w:proofErr w:type="spellStart"/>
      <w:r w:rsidRPr="00BA3BD5">
        <w:rPr>
          <w:rFonts w:ascii="Times New Roman" w:hAnsi="Times New Roman" w:cs="Times New Roman"/>
          <w:sz w:val="24"/>
          <w:szCs w:val="24"/>
          <w:lang w:val="es-SV"/>
        </w:rPr>
        <w:t>myVar</w:t>
      </w:r>
      <w:proofErr w:type="spellEnd"/>
      <w:r w:rsidRPr="00BA3BD5">
        <w:rPr>
          <w:rFonts w:ascii="Times New Roman" w:hAnsi="Times New Roman" w:cs="Times New Roman"/>
          <w:sz w:val="24"/>
          <w:szCs w:val="24"/>
          <w:lang w:val="es-SV"/>
        </w:rPr>
        <w:t xml:space="preserve"> y </w:t>
      </w:r>
      <w:proofErr w:type="spellStart"/>
      <w:r w:rsidRPr="00BA3BD5">
        <w:rPr>
          <w:rFonts w:ascii="Times New Roman" w:hAnsi="Times New Roman" w:cs="Times New Roman"/>
          <w:sz w:val="24"/>
          <w:szCs w:val="24"/>
          <w:lang w:val="es-SV"/>
        </w:rPr>
        <w:t>myvar</w:t>
      </w:r>
      <w:proofErr w:type="spellEnd"/>
      <w:r w:rsidRPr="00BA3BD5">
        <w:rPr>
          <w:rFonts w:ascii="Times New Roman" w:hAnsi="Times New Roman" w:cs="Times New Roman"/>
          <w:sz w:val="24"/>
          <w:szCs w:val="24"/>
          <w:lang w:val="es-SV"/>
        </w:rPr>
        <w:t xml:space="preserve"> son variables diferentes).</w:t>
      </w:r>
    </w:p>
    <w:p w14:paraId="6F0E5B11" w14:textId="77777777" w:rsidR="00BA3BD5" w:rsidRPr="00BA3BD5" w:rsidRDefault="00BA3BD5" w:rsidP="00BA3B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A3BD5">
        <w:rPr>
          <w:rFonts w:ascii="Times New Roman" w:hAnsi="Times New Roman" w:cs="Times New Roman"/>
          <w:sz w:val="24"/>
          <w:szCs w:val="24"/>
          <w:lang w:val="es-SV"/>
        </w:rPr>
        <w:t xml:space="preserve">Los nombres no pueden contener espacios en blanco ni caracteres especiales como !, </w:t>
      </w:r>
      <w:proofErr w:type="gramStart"/>
      <w:r w:rsidRPr="00BA3BD5">
        <w:rPr>
          <w:rFonts w:ascii="Times New Roman" w:hAnsi="Times New Roman" w:cs="Times New Roman"/>
          <w:sz w:val="24"/>
          <w:szCs w:val="24"/>
          <w:lang w:val="es-SV"/>
        </w:rPr>
        <w:t>#,%</w:t>
      </w:r>
      <w:proofErr w:type="gramEnd"/>
      <w:r w:rsidRPr="00BA3BD5">
        <w:rPr>
          <w:rFonts w:ascii="Times New Roman" w:hAnsi="Times New Roman" w:cs="Times New Roman"/>
          <w:sz w:val="24"/>
          <w:szCs w:val="24"/>
          <w:lang w:val="es-SV"/>
        </w:rPr>
        <w:t>, etc…</w:t>
      </w:r>
    </w:p>
    <w:p w14:paraId="385E0BFA" w14:textId="14C87B16" w:rsidR="00D24D5A" w:rsidRPr="00BA3BD5" w:rsidRDefault="00BA3BD5" w:rsidP="00BA3B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A3BD5">
        <w:rPr>
          <w:rFonts w:ascii="Times New Roman" w:hAnsi="Times New Roman" w:cs="Times New Roman"/>
          <w:sz w:val="24"/>
          <w:szCs w:val="24"/>
          <w:lang w:val="es-SV"/>
        </w:rPr>
        <w:t>Las palabras reservadas no se pueden usar como nombres.</w:t>
      </w:r>
    </w:p>
    <w:p w14:paraId="5DD7DB79" w14:textId="77777777" w:rsidR="007A5A43" w:rsidRDefault="007A5A43">
      <w:pPr>
        <w:rPr>
          <w:rFonts w:ascii="Times New Roman" w:hAnsi="Times New Roman" w:cs="Times New Roman"/>
          <w:b/>
          <w:bCs/>
          <w:sz w:val="24"/>
          <w:szCs w:val="24"/>
          <w:lang w:val="es-SV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SV"/>
        </w:rPr>
        <w:br w:type="page"/>
      </w:r>
    </w:p>
    <w:p w14:paraId="1623BB42" w14:textId="3E14ADB1" w:rsidR="007A5A43" w:rsidRDefault="00FC4345" w:rsidP="00D65041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FC4345">
        <w:rPr>
          <w:rFonts w:ascii="Times New Roman" w:hAnsi="Times New Roman" w:cs="Times New Roman"/>
          <w:sz w:val="24"/>
          <w:szCs w:val="24"/>
          <w:lang w:val="es-SV"/>
        </w:rPr>
        <w:lastRenderedPageBreak/>
        <w:t>Pa</w:t>
      </w:r>
      <w:r>
        <w:rPr>
          <w:rFonts w:ascii="Times New Roman" w:hAnsi="Times New Roman" w:cs="Times New Roman"/>
          <w:sz w:val="24"/>
          <w:szCs w:val="24"/>
          <w:lang w:val="es-SV"/>
        </w:rPr>
        <w:t>ra evitar confusiones y hacer mas legibles los bloques de código, los programadores han adaptado “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Naming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Conventions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>”</w:t>
      </w:r>
      <w:r w:rsidR="00BD5E50">
        <w:rPr>
          <w:rFonts w:ascii="Times New Roman" w:hAnsi="Times New Roman" w:cs="Times New Roman"/>
          <w:sz w:val="24"/>
          <w:szCs w:val="24"/>
          <w:lang w:val="es-SV"/>
        </w:rPr>
        <w:t xml:space="preserve"> para escribir variables, unas de las mas usadas son las siguientes:</w:t>
      </w:r>
    </w:p>
    <w:p w14:paraId="2230108F" w14:textId="77777777" w:rsidR="00BD5E50" w:rsidRPr="00BD5E50" w:rsidRDefault="00BD5E50" w:rsidP="00BD5E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 xml:space="preserve">Camel Case: </w:t>
      </w:r>
    </w:p>
    <w:p w14:paraId="28F80834" w14:textId="77777777" w:rsidR="00BD5E50" w:rsidRPr="00BD5E50" w:rsidRDefault="00BD5E50" w:rsidP="00BD5E5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>La primera letra de cada palabra está en mayúscula sin espacios ni símbolos entre palabras.</w:t>
      </w:r>
    </w:p>
    <w:p w14:paraId="4E5F8CF4" w14:textId="77777777" w:rsidR="00BD5E50" w:rsidRPr="00BD5E50" w:rsidRDefault="00BD5E50" w:rsidP="00BD5E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>Pascal Case:</w:t>
      </w:r>
    </w:p>
    <w:p w14:paraId="42AF5338" w14:textId="77777777" w:rsidR="00BD5E50" w:rsidRPr="00BD5E50" w:rsidRDefault="00BD5E50" w:rsidP="00BD5E5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>Popularizado por el lenguaje de programación Pascal, este es un subconjunto de Camel Case donde la palabra comienza con mayúsculas.</w:t>
      </w:r>
    </w:p>
    <w:p w14:paraId="5B18585E" w14:textId="77777777" w:rsidR="00BD5E50" w:rsidRPr="00BD5E50" w:rsidRDefault="00BD5E50" w:rsidP="00BD5E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>Snake Case:</w:t>
      </w:r>
    </w:p>
    <w:p w14:paraId="500303DC" w14:textId="77777777" w:rsidR="00BD5E50" w:rsidRPr="00BD5E50" w:rsidRDefault="00BD5E50" w:rsidP="00BD5E5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 xml:space="preserve">Las palabras dentro de frases o palabras compuestas se separan con un </w:t>
      </w:r>
      <w:proofErr w:type="spellStart"/>
      <w:r w:rsidRPr="00BD5E50">
        <w:rPr>
          <w:rFonts w:ascii="Times New Roman" w:hAnsi="Times New Roman" w:cs="Times New Roman"/>
          <w:sz w:val="24"/>
          <w:szCs w:val="24"/>
          <w:lang w:val="es-SV"/>
        </w:rPr>
        <w:t>guión</w:t>
      </w:r>
      <w:proofErr w:type="spellEnd"/>
      <w:r w:rsidRPr="00BD5E50">
        <w:rPr>
          <w:rFonts w:ascii="Times New Roman" w:hAnsi="Times New Roman" w:cs="Times New Roman"/>
          <w:sz w:val="24"/>
          <w:szCs w:val="24"/>
          <w:lang w:val="es-SV"/>
        </w:rPr>
        <w:t xml:space="preserve"> bajo.</w:t>
      </w:r>
    </w:p>
    <w:p w14:paraId="1EB7F67A" w14:textId="77777777" w:rsidR="00BD5E50" w:rsidRPr="00BD5E50" w:rsidRDefault="00BD5E50" w:rsidP="00BD5E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>Kebab Case:</w:t>
      </w:r>
    </w:p>
    <w:p w14:paraId="12775AD9" w14:textId="77777777" w:rsidR="00BD5E50" w:rsidRPr="00BD5E50" w:rsidRDefault="00BD5E50" w:rsidP="00BD5E5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>Como Snake Case, pero usando guiones en su lugar.</w:t>
      </w:r>
    </w:p>
    <w:p w14:paraId="07E4F6F9" w14:textId="77777777" w:rsidR="00BD5E50" w:rsidRPr="00BD5E50" w:rsidRDefault="00BD5E50" w:rsidP="00BD5E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>Screaming Case:</w:t>
      </w:r>
    </w:p>
    <w:p w14:paraId="75E37483" w14:textId="77777777" w:rsidR="00BD5E50" w:rsidRPr="00BD5E50" w:rsidRDefault="00BD5E50" w:rsidP="00BD5E5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>Esto se refiere a nombres en mayúsculas.</w:t>
      </w:r>
    </w:p>
    <w:p w14:paraId="31F9BF6D" w14:textId="77777777" w:rsidR="00BD5E50" w:rsidRPr="00BD5E50" w:rsidRDefault="00BD5E50" w:rsidP="00BD5E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 xml:space="preserve">Hungarian </w:t>
      </w:r>
      <w:proofErr w:type="spellStart"/>
      <w:r w:rsidRPr="00BD5E50">
        <w:rPr>
          <w:rFonts w:ascii="Times New Roman" w:hAnsi="Times New Roman" w:cs="Times New Roman"/>
          <w:sz w:val="24"/>
          <w:szCs w:val="24"/>
          <w:lang w:val="es-SV"/>
        </w:rPr>
        <w:t>Notation</w:t>
      </w:r>
      <w:proofErr w:type="spellEnd"/>
      <w:r w:rsidRPr="00BD5E50">
        <w:rPr>
          <w:rFonts w:ascii="Times New Roman" w:hAnsi="Times New Roman" w:cs="Times New Roman"/>
          <w:sz w:val="24"/>
          <w:szCs w:val="24"/>
          <w:lang w:val="es-SV"/>
        </w:rPr>
        <w:t>:</w:t>
      </w:r>
    </w:p>
    <w:p w14:paraId="5531798F" w14:textId="77777777" w:rsidR="00BD5E50" w:rsidRPr="00BD5E50" w:rsidRDefault="00BD5E50" w:rsidP="00BD5E5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 xml:space="preserve">Los nombres comienzan con un prefijo en minúsculas para indicar la intención. El resto del nombre está en Pascal Case. Viene en dos variantes: </w:t>
      </w:r>
    </w:p>
    <w:p w14:paraId="66114F4B" w14:textId="7F224A12" w:rsidR="00BD5E50" w:rsidRPr="00BD5E50" w:rsidRDefault="00BD5E50" w:rsidP="00BD5E5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 xml:space="preserve">Sistemas húngaros, donde el prefijo indica el tipo de datos; </w:t>
      </w:r>
    </w:p>
    <w:p w14:paraId="3A5840B6" w14:textId="23688FAE" w:rsidR="00BD5E50" w:rsidRDefault="00BD5E50" w:rsidP="00BD5E5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BD5E50">
        <w:rPr>
          <w:rFonts w:ascii="Times New Roman" w:hAnsi="Times New Roman" w:cs="Times New Roman"/>
          <w:sz w:val="24"/>
          <w:szCs w:val="24"/>
          <w:lang w:val="es-SV"/>
        </w:rPr>
        <w:t>Aplicaciones húngaro, donde el prefijo indica un propósito lógico.</w:t>
      </w:r>
    </w:p>
    <w:p w14:paraId="7D5CD3AF" w14:textId="77777777" w:rsidR="00680189" w:rsidRPr="00680189" w:rsidRDefault="00680189" w:rsidP="00680189">
      <w:pPr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71237AD8" w14:textId="43574867" w:rsidR="007A5A43" w:rsidRPr="00402412" w:rsidRDefault="003D4E00" w:rsidP="00FC63ED">
      <w:pPr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3D4E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B9011" wp14:editId="2387C727">
            <wp:extent cx="6004179" cy="3908066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C072587-D47D-4F18-BF1B-3C0155BA26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C072587-D47D-4F18-BF1B-3C0155BA26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6" t="8422" r="5212" b="7514"/>
                    <a:stretch/>
                  </pic:blipFill>
                  <pic:spPr bwMode="auto">
                    <a:xfrm>
                      <a:off x="0" y="0"/>
                      <a:ext cx="6011740" cy="391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5A43" w:rsidRPr="00402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54148" w14:textId="77777777" w:rsidR="00852731" w:rsidRDefault="00852731" w:rsidP="00D65041">
      <w:pPr>
        <w:spacing w:after="0" w:line="240" w:lineRule="auto"/>
      </w:pPr>
      <w:r>
        <w:separator/>
      </w:r>
    </w:p>
  </w:endnote>
  <w:endnote w:type="continuationSeparator" w:id="0">
    <w:p w14:paraId="33548C8A" w14:textId="77777777" w:rsidR="00852731" w:rsidRDefault="00852731" w:rsidP="00D65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3C0F5" w14:textId="77777777" w:rsidR="00852731" w:rsidRDefault="00852731" w:rsidP="00D65041">
      <w:pPr>
        <w:spacing w:after="0" w:line="240" w:lineRule="auto"/>
      </w:pPr>
      <w:r>
        <w:separator/>
      </w:r>
    </w:p>
  </w:footnote>
  <w:footnote w:type="continuationSeparator" w:id="0">
    <w:p w14:paraId="50BA8ACD" w14:textId="77777777" w:rsidR="00852731" w:rsidRDefault="00852731" w:rsidP="00D65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1603"/>
    <w:multiLevelType w:val="hybridMultilevel"/>
    <w:tmpl w:val="5CA8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F1C8C"/>
    <w:multiLevelType w:val="hybridMultilevel"/>
    <w:tmpl w:val="42785FBE"/>
    <w:lvl w:ilvl="0" w:tplc="27B824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36972"/>
    <w:multiLevelType w:val="hybridMultilevel"/>
    <w:tmpl w:val="EE78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76211"/>
    <w:multiLevelType w:val="hybridMultilevel"/>
    <w:tmpl w:val="E50A5D46"/>
    <w:lvl w:ilvl="0" w:tplc="D1C87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50B7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22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E4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01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60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ED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84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2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41"/>
    <w:rsid w:val="00111864"/>
    <w:rsid w:val="00206C2C"/>
    <w:rsid w:val="002407B4"/>
    <w:rsid w:val="002D14BF"/>
    <w:rsid w:val="003A3246"/>
    <w:rsid w:val="003D4E00"/>
    <w:rsid w:val="003F10BD"/>
    <w:rsid w:val="00402412"/>
    <w:rsid w:val="0042723A"/>
    <w:rsid w:val="004551D3"/>
    <w:rsid w:val="005B6868"/>
    <w:rsid w:val="0064280C"/>
    <w:rsid w:val="00680189"/>
    <w:rsid w:val="00686C6C"/>
    <w:rsid w:val="006C54A4"/>
    <w:rsid w:val="006E7161"/>
    <w:rsid w:val="00732D22"/>
    <w:rsid w:val="00785182"/>
    <w:rsid w:val="007A038D"/>
    <w:rsid w:val="007A5A43"/>
    <w:rsid w:val="0081450F"/>
    <w:rsid w:val="00852731"/>
    <w:rsid w:val="00947DA7"/>
    <w:rsid w:val="00A23395"/>
    <w:rsid w:val="00BA3BD5"/>
    <w:rsid w:val="00BD5E50"/>
    <w:rsid w:val="00CE364C"/>
    <w:rsid w:val="00CE67E3"/>
    <w:rsid w:val="00D24D5A"/>
    <w:rsid w:val="00D65041"/>
    <w:rsid w:val="00F17D78"/>
    <w:rsid w:val="00FC4345"/>
    <w:rsid w:val="00F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103"/>
  <w15:chartTrackingRefBased/>
  <w15:docId w15:val="{4E3A00DA-CBEB-4CC9-82D1-B664CF0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41"/>
  </w:style>
  <w:style w:type="paragraph" w:styleId="Footer">
    <w:name w:val="footer"/>
    <w:basedOn w:val="Normal"/>
    <w:link w:val="FooterChar"/>
    <w:uiPriority w:val="99"/>
    <w:unhideWhenUsed/>
    <w:rsid w:val="00D6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41"/>
  </w:style>
  <w:style w:type="table" w:styleId="TableGrid">
    <w:name w:val="Table Grid"/>
    <w:basedOn w:val="TableNormal"/>
    <w:uiPriority w:val="39"/>
    <w:rsid w:val="0020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21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71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0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3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1B5D05-CE06-46D5-9D4F-2E22B52D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José Canales Guillén</dc:creator>
  <cp:keywords/>
  <dc:description/>
  <cp:lastModifiedBy>Ernesto José Canales Guillén</cp:lastModifiedBy>
  <cp:revision>31</cp:revision>
  <cp:lastPrinted>2021-05-04T04:16:00Z</cp:lastPrinted>
  <dcterms:created xsi:type="dcterms:W3CDTF">2021-03-26T23:35:00Z</dcterms:created>
  <dcterms:modified xsi:type="dcterms:W3CDTF">2021-05-04T04:16:00Z</dcterms:modified>
</cp:coreProperties>
</file>