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32" w:rsidRPr="00345332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B21F29" w:rsidRDefault="003D34BD" w:rsidP="003D34BD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Matricula.TE es una plataforma de escritorio desde la que se podrá llevar a cabo el proceso de matrícula y reporte de estado actual de un alumno de la institución.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511"/>
        <w:gridCol w:w="1488"/>
        <w:gridCol w:w="1353"/>
        <w:gridCol w:w="1134"/>
        <w:gridCol w:w="1836"/>
      </w:tblGrid>
      <w:tr w:rsidR="003D34BD" w:rsidRPr="005A0CC7" w:rsidTr="003D34BD">
        <w:tc>
          <w:tcPr>
            <w:tcW w:w="131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Motivo de retrazo</w:t>
            </w:r>
          </w:p>
        </w:tc>
      </w:tr>
      <w:tr w:rsidR="003D34BD" w:rsidRPr="005A0CC7" w:rsidTr="003D34BD">
        <w:tc>
          <w:tcPr>
            <w:tcW w:w="1318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17/07/2017</w:t>
            </w:r>
          </w:p>
        </w:tc>
        <w:tc>
          <w:tcPr>
            <w:tcW w:w="1511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3:00 pm</w:t>
            </w:r>
          </w:p>
        </w:tc>
        <w:tc>
          <w:tcPr>
            <w:tcW w:w="1488" w:type="dxa"/>
          </w:tcPr>
          <w:p w:rsidR="00322169" w:rsidRPr="003D34BD" w:rsidRDefault="00365192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:00 pm</w:t>
            </w:r>
          </w:p>
        </w:tc>
        <w:tc>
          <w:tcPr>
            <w:tcW w:w="1353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3:30 pm</w:t>
            </w:r>
          </w:p>
        </w:tc>
        <w:tc>
          <w:tcPr>
            <w:tcW w:w="1134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4:30 pm</w:t>
            </w:r>
          </w:p>
        </w:tc>
        <w:tc>
          <w:tcPr>
            <w:tcW w:w="1836" w:type="dxa"/>
          </w:tcPr>
          <w:p w:rsidR="00322169" w:rsidRPr="003D34BD" w:rsidRDefault="003D34BD" w:rsidP="003D34B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Cs w:val="22"/>
              </w:rPr>
              <w:t>Retraso de los integrantes del equipo</w:t>
            </w: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Pr="00576401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 w:val="restart"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Código Fuente</w:t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Sentencias de manejo de Datos (SQL)</w:t>
            </w:r>
            <w:r>
              <w:rPr>
                <w:rFonts w:ascii="Arial" w:hAnsi="Arial" w:cs="Arial"/>
                <w:sz w:val="22"/>
                <w:szCs w:val="22"/>
              </w:rPr>
              <w:t xml:space="preserve"> – MySQL Workbench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del Servidor Apache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cumplimiento de estándares según la metodología de CLIENTE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rPr>
          <w:trHeight w:val="343"/>
        </w:trPr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A322D6" w:rsidRPr="00A322D6" w:rsidRDefault="00A322D6" w:rsidP="0032216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Estándares JavaSE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la relación de objetos indicada en análisis es la misma que la revisada en la prueba de sistemas.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el cambio indicado en la especificación del documento de análisis corresponde con el código fuente.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525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manejo de errores en las sentencias SQL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integridad de la base de datos producto de una actualización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418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suario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echa de Modificación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 xml:space="preserve">abla de </w:t>
            </w:r>
            <w:r w:rsidRPr="005A0CC7">
              <w:rPr>
                <w:rFonts w:ascii="Arial" w:hAnsi="Arial" w:cs="Arial"/>
                <w:sz w:val="22"/>
                <w:szCs w:val="22"/>
              </w:rPr>
              <w:t>A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 w:rsidR="00F549FD" w:rsidRPr="005A0CC7">
              <w:rPr>
                <w:rFonts w:ascii="Arial" w:hAnsi="Arial" w:cs="Arial"/>
                <w:sz w:val="22"/>
                <w:szCs w:val="22"/>
              </w:rPr>
              <w:t>las ejecuciones de las pruebas de sistemas se han</w:t>
            </w:r>
            <w:r w:rsidRPr="005A0CC7">
              <w:rPr>
                <w:rFonts w:ascii="Arial" w:hAnsi="Arial" w:cs="Arial"/>
                <w:sz w:val="22"/>
                <w:szCs w:val="22"/>
              </w:rPr>
              <w:t xml:space="preserve">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513F6B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>[Se anotan las observaciones: errores, aspectos a ajustar, etc.]</w:t>
            </w:r>
          </w:p>
        </w:tc>
        <w:tc>
          <w:tcPr>
            <w:tcW w:w="25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 xml:space="preserve">[Nombre de la persona que observa] </w:t>
            </w: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Analista Coordinador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PROVEEDOR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Coordinador Desarrollo de Sistemas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CLIENTE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>
      <w:bookmarkStart w:id="0" w:name="_GoBack"/>
      <w:bookmarkEnd w:id="0"/>
    </w:p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1DB" w:rsidRDefault="00E171DB">
      <w:r>
        <w:separator/>
      </w:r>
    </w:p>
  </w:endnote>
  <w:endnote w:type="continuationSeparator" w:id="0">
    <w:p w:rsidR="00E171DB" w:rsidRDefault="00E1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B21F29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15/02/2017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B63E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B63E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1DB" w:rsidRDefault="00E171DB">
      <w:r>
        <w:separator/>
      </w:r>
    </w:p>
  </w:footnote>
  <w:footnote w:type="continuationSeparator" w:id="0">
    <w:p w:rsidR="00E171DB" w:rsidRDefault="00E17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7"/>
      <w:gridCol w:w="1393"/>
      <w:gridCol w:w="2880"/>
      <w:gridCol w:w="1080"/>
    </w:tblGrid>
    <w:tr w:rsidR="00042914" w:rsidRPr="00AE21C8">
      <w:trPr>
        <w:trHeight w:val="530"/>
      </w:trPr>
      <w:tc>
        <w:tcPr>
          <w:tcW w:w="328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42914" w:rsidRPr="00AE21C8" w:rsidRDefault="003D34BD" w:rsidP="00322169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JavaDevs</w:t>
          </w:r>
        </w:p>
      </w:tc>
      <w:tc>
        <w:tcPr>
          <w:tcW w:w="42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042914" w:rsidRPr="00AE21C8" w:rsidRDefault="00042914" w:rsidP="00CB63E8">
          <w:pPr>
            <w:jc w:val="center"/>
            <w:rPr>
              <w:rFonts w:ascii="Arial" w:hAnsi="Arial" w:cs="Arial"/>
              <w:b/>
            </w:rPr>
          </w:pPr>
          <w:r w:rsidRPr="00AE21C8">
            <w:rPr>
              <w:rFonts w:ascii="Arial" w:hAnsi="Arial" w:cs="Arial"/>
              <w:b/>
            </w:rPr>
            <w:t>DOCUMENTO DE PRUEBAS DE SISTEMAS</w:t>
          </w:r>
        </w:p>
      </w:tc>
      <w:tc>
        <w:tcPr>
          <w:tcW w:w="108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042914" w:rsidP="00322169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042914" w:rsidRPr="00AE21C8">
      <w:trPr>
        <w:trHeight w:val="693"/>
      </w:trPr>
      <w:tc>
        <w:tcPr>
          <w:tcW w:w="46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3D34BD" w:rsidP="00322169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>Proyecto:</w:t>
          </w:r>
          <w:r w:rsidR="00042914" w:rsidRPr="00AE21C8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Matricula.TE</w:t>
          </w:r>
        </w:p>
        <w:p w:rsidR="00B21F29" w:rsidRDefault="003D34BD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</w:t>
          </w:r>
          <w:r w:rsidR="00B21F29">
            <w:rPr>
              <w:rFonts w:ascii="Arial" w:hAnsi="Arial" w:cs="Arial"/>
            </w:rPr>
            <w:t>bre del Equipo Desarrollador</w:t>
          </w:r>
          <w:r w:rsidR="00042914" w:rsidRPr="00AE21C8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JavaDevs</w:t>
          </w:r>
        </w:p>
        <w:p w:rsidR="00042914" w:rsidRPr="00AE21C8" w:rsidRDefault="00B21F29" w:rsidP="008117DD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Grupo: </w:t>
          </w:r>
          <w:r w:rsidR="00042914" w:rsidRPr="00AE21C8">
            <w:rPr>
              <w:rFonts w:ascii="Arial" w:hAnsi="Arial" w:cs="Arial"/>
            </w:rPr>
            <w:tab/>
          </w:r>
          <w:r w:rsidR="003D34BD">
            <w:rPr>
              <w:rFonts w:ascii="Arial" w:hAnsi="Arial" w:cs="Arial"/>
            </w:rPr>
            <w:t>4</w:t>
          </w:r>
        </w:p>
      </w:tc>
      <w:tc>
        <w:tcPr>
          <w:tcW w:w="3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2914" w:rsidRPr="00AE21C8" w:rsidRDefault="00B21F29" w:rsidP="00322169">
          <w:pPr>
            <w:pStyle w:val="Encabezado"/>
            <w:spacing w:before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Práctica Nro.</w:t>
          </w:r>
          <w:r w:rsidR="00042914" w:rsidRPr="00AE21C8">
            <w:rPr>
              <w:rFonts w:ascii="Arial" w:hAnsi="Arial" w:cs="Arial"/>
            </w:rPr>
            <w:t xml:space="preserve">: </w:t>
          </w:r>
          <w:r w:rsidR="003D34BD">
            <w:rPr>
              <w:rFonts w:ascii="Arial" w:hAnsi="Arial" w:cs="Arial"/>
            </w:rPr>
            <w:t>3</w:t>
          </w:r>
        </w:p>
        <w:p w:rsidR="00042914" w:rsidRPr="00AE21C8" w:rsidRDefault="00042914" w:rsidP="00322169">
          <w:pPr>
            <w:pStyle w:val="Encabezado"/>
            <w:rPr>
              <w:rFonts w:ascii="Arial" w:hAnsi="Arial" w:cs="Arial"/>
            </w:rPr>
          </w:pPr>
          <w:r w:rsidRPr="00AE21C8">
            <w:rPr>
              <w:rFonts w:ascii="Arial" w:hAnsi="Arial" w:cs="Arial"/>
            </w:rPr>
            <w:t xml:space="preserve">Fecha: </w:t>
          </w:r>
          <w:r w:rsidR="003D34BD" w:rsidRPr="003D34BD">
            <w:rPr>
              <w:rFonts w:ascii="Arial" w:hAnsi="Arial" w:cs="Arial"/>
              <w:color w:val="000000" w:themeColor="text1"/>
            </w:rPr>
            <w:t>19/07/2017</w:t>
          </w: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o:ole="" fillcolor="window">
                <v:imagedata r:id="rId1" o:title=""/>
              </v:shape>
              <o:OLEObject Type="Embed" ProgID="Word.Picture.8" ShapeID="_x0000_i1025" DrawAspect="Content" ObjectID="_1561924968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2E"/>
    <w:rsid w:val="0001702E"/>
    <w:rsid w:val="000222BB"/>
    <w:rsid w:val="00042914"/>
    <w:rsid w:val="000A1249"/>
    <w:rsid w:val="000C0E49"/>
    <w:rsid w:val="001A6C10"/>
    <w:rsid w:val="001F6B49"/>
    <w:rsid w:val="00201CFB"/>
    <w:rsid w:val="002D0201"/>
    <w:rsid w:val="00322169"/>
    <w:rsid w:val="00342D27"/>
    <w:rsid w:val="00345332"/>
    <w:rsid w:val="00365192"/>
    <w:rsid w:val="003A418A"/>
    <w:rsid w:val="003B3072"/>
    <w:rsid w:val="003D34BD"/>
    <w:rsid w:val="00497AFC"/>
    <w:rsid w:val="00513F6B"/>
    <w:rsid w:val="0052455D"/>
    <w:rsid w:val="00576401"/>
    <w:rsid w:val="00580ECE"/>
    <w:rsid w:val="005A0CC7"/>
    <w:rsid w:val="00607B4F"/>
    <w:rsid w:val="006F4422"/>
    <w:rsid w:val="007A7F6A"/>
    <w:rsid w:val="007B6F27"/>
    <w:rsid w:val="008117DD"/>
    <w:rsid w:val="008845F7"/>
    <w:rsid w:val="009C0B82"/>
    <w:rsid w:val="009C0BD5"/>
    <w:rsid w:val="009F6859"/>
    <w:rsid w:val="00A322D6"/>
    <w:rsid w:val="00A47939"/>
    <w:rsid w:val="00A531F3"/>
    <w:rsid w:val="00A61305"/>
    <w:rsid w:val="00AE21C8"/>
    <w:rsid w:val="00B21F29"/>
    <w:rsid w:val="00B37A47"/>
    <w:rsid w:val="00C0308E"/>
    <w:rsid w:val="00CB63E8"/>
    <w:rsid w:val="00D760C4"/>
    <w:rsid w:val="00D91C69"/>
    <w:rsid w:val="00E171DB"/>
    <w:rsid w:val="00EC3A9D"/>
    <w:rsid w:val="00EC6186"/>
    <w:rsid w:val="00F30D3B"/>
    <w:rsid w:val="00F549FD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031EAE-4900-4EA7-B603-D1D3704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Farix</cp:lastModifiedBy>
  <cp:revision>2</cp:revision>
  <dcterms:created xsi:type="dcterms:W3CDTF">2017-07-19T04:16:00Z</dcterms:created>
  <dcterms:modified xsi:type="dcterms:W3CDTF">2017-07-19T04:16:00Z</dcterms:modified>
</cp:coreProperties>
</file>