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INFORmE DE PRUEBAS </w:t>
      </w:r>
      <w:r w:rsidR="009877D4">
        <w:rPr>
          <w:rFonts w:cs="Arial"/>
          <w:b/>
          <w:bCs/>
          <w:caps/>
          <w:sz w:val="44"/>
          <w:szCs w:val="24"/>
          <w:lang w:eastAsia="es-ES"/>
        </w:rPr>
        <w:t>FUNCIONALES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matricula.te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05/07/2017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146747" w:rsidRPr="00952C4D" w:rsidTr="00E02255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146747" w:rsidRPr="00952C4D" w:rsidRDefault="00146747" w:rsidP="00E02255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146747" w:rsidRPr="00EA68DB" w:rsidRDefault="00146747" w:rsidP="00E02255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Farix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Huaroto</w:t>
            </w:r>
            <w:proofErr w:type="spellEnd"/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Registrar a un nuevo alumno 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Prueba Optimización el Código de Registro de Alumnos</w:t>
            </w:r>
          </w:p>
        </w:tc>
      </w:tr>
      <w:tr w:rsidR="00146747" w:rsidRPr="002D0095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2D0095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146747" w:rsidRPr="005816CE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</w:p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146747" w:rsidRPr="00E741E0" w:rsidRDefault="00146747" w:rsidP="00E0225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4F13" w:rsidRPr="005816CE" w:rsidTr="00146747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4F13" w:rsidRPr="005816CE" w:rsidTr="0000201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4F2BEE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Ingresar 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usuario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y contraseña del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integrante del personal administrativo</w:t>
            </w:r>
          </w:p>
          <w:p w:rsidR="00002019" w:rsidRPr="005816CE" w:rsidRDefault="00146747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val="es-ES" w:eastAsia="es-ES"/>
              </w:rPr>
              <w:drawing>
                <wp:inline distT="0" distB="0" distL="0" distR="0" wp14:anchorId="2C795DCA" wp14:editId="470FD7D0">
                  <wp:extent cx="1057275" cy="9810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25" t="52314" r="26339" b="19224"/>
                          <a:stretch/>
                        </pic:blipFill>
                        <pic:spPr bwMode="auto">
                          <a:xfrm>
                            <a:off x="0" y="0"/>
                            <a:ext cx="1057603" cy="98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C4F13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Ingresas los campos sin algún error</w:t>
            </w:r>
          </w:p>
          <w:p w:rsidR="00002019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EC4F13" w:rsidRPr="005816CE" w:rsidRDefault="00146747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26FE93B" wp14:editId="7A535F09">
                  <wp:extent cx="1009934" cy="9144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133" t="48003" r="45332" b="38252"/>
                          <a:stretch/>
                        </pic:blipFill>
                        <pic:spPr bwMode="auto">
                          <a:xfrm>
                            <a:off x="0" y="0"/>
                            <a:ext cx="1014812" cy="918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146747" w:rsidP="002C3EF9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</w:t>
            </w:r>
            <w:r w:rsidR="00EC4F13">
              <w:rPr>
                <w:rFonts w:cs="Arial"/>
                <w:sz w:val="16"/>
                <w:szCs w:val="16"/>
                <w:lang w:val="es-MX"/>
              </w:rPr>
              <w:t xml:space="preserve">otón </w:t>
            </w:r>
            <w:r>
              <w:rPr>
                <w:rFonts w:cs="Arial"/>
                <w:sz w:val="16"/>
                <w:szCs w:val="16"/>
                <w:lang w:val="es-MX"/>
              </w:rPr>
              <w:t>“Ingresar” para i</w:t>
            </w:r>
            <w:r w:rsidR="00EC4F13">
              <w:rPr>
                <w:rFonts w:cs="Arial"/>
                <w:sz w:val="16"/>
                <w:szCs w:val="16"/>
                <w:lang w:val="es-MX"/>
              </w:rPr>
              <w:t>ngresar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la plataforma</w:t>
            </w:r>
            <w:r w:rsidR="00EC4F13">
              <w:rPr>
                <w:noProof/>
                <w:lang w:val="es-ES" w:eastAsia="es-ES"/>
              </w:rPr>
              <w:t xml:space="preserve"> </w:t>
            </w:r>
          </w:p>
          <w:p w:rsidR="00146747" w:rsidRPr="005816CE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val="es-ES" w:eastAsia="es-ES"/>
              </w:rPr>
              <w:drawing>
                <wp:inline distT="0" distB="0" distL="0" distR="0" wp14:anchorId="2C795DCA" wp14:editId="470FD7D0">
                  <wp:extent cx="876300" cy="3143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EC4F13" w:rsidRPr="005816CE" w:rsidRDefault="00146747" w:rsidP="00002019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</w:t>
            </w:r>
            <w:r w:rsidR="00002019">
              <w:rPr>
                <w:rFonts w:cs="Arial"/>
                <w:sz w:val="16"/>
                <w:szCs w:val="16"/>
              </w:rPr>
              <w:t xml:space="preserve"> dirige al panel de administrador</w:t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00201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002019" w:rsidRPr="005816CE" w:rsidRDefault="00002019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“Matrícula”</w:t>
            </w:r>
          </w:p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99DD4D" wp14:editId="79CB89BE">
                  <wp:extent cx="666750" cy="7334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" t="6256" r="87124" b="65407"/>
                          <a:stretch/>
                        </pic:blipFill>
                        <pic:spPr bwMode="auto">
                          <a:xfrm>
                            <a:off x="0" y="0"/>
                            <a:ext cx="6667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Primera o</w:t>
            </w:r>
            <w:r w:rsidR="00002019">
              <w:rPr>
                <w:rFonts w:cs="Arial"/>
                <w:sz w:val="16"/>
                <w:szCs w:val="16"/>
                <w:lang w:val="es-MX"/>
              </w:rPr>
              <w:t>pción como administrador</w:t>
            </w:r>
          </w:p>
        </w:tc>
        <w:tc>
          <w:tcPr>
            <w:tcW w:w="2446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Auto dirigir al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2552" w:type="dxa"/>
            <w:vAlign w:val="center"/>
          </w:tcPr>
          <w:p w:rsidR="00002019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 nuestra pantalla principal del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850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92084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002019" w:rsidRPr="005816CE" w:rsidRDefault="00002019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EC4F13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D92084">
              <w:rPr>
                <w:rFonts w:cs="Arial"/>
                <w:sz w:val="16"/>
                <w:szCs w:val="16"/>
              </w:rPr>
              <w:t>el botón “Nuevo”</w:t>
            </w:r>
          </w:p>
          <w:p w:rsidR="00EC4F13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DE4A0E" wp14:editId="2DCBC87D">
                  <wp:extent cx="476250" cy="39052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C4F13" w:rsidRPr="002135C7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 w:rsidR="00D92084">
              <w:rPr>
                <w:noProof/>
                <w:lang w:val="es-ES" w:eastAsia="es-ES"/>
              </w:rPr>
              <w:drawing>
                <wp:inline distT="0" distB="0" distL="0" distR="0" wp14:anchorId="715C8AA4" wp14:editId="063FB7CF">
                  <wp:extent cx="476250" cy="390525"/>
                  <wp:effectExtent l="0" t="0" r="0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D92084">
              <w:rPr>
                <w:rFonts w:cs="Arial"/>
                <w:sz w:val="16"/>
                <w:szCs w:val="16"/>
              </w:rPr>
              <w:t>desbloque el formulario de registro</w:t>
            </w:r>
          </w:p>
        </w:tc>
        <w:tc>
          <w:tcPr>
            <w:tcW w:w="2552" w:type="dxa"/>
            <w:vAlign w:val="center"/>
          </w:tcPr>
          <w:p w:rsidR="00EC4F13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8B6C0B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 w:rsidR="00E8565F">
              <w:rPr>
                <w:rFonts w:cs="Arial"/>
                <w:sz w:val="16"/>
                <w:szCs w:val="16"/>
              </w:rPr>
              <w:t>desbloqueo el formulario de registro</w:t>
            </w:r>
          </w:p>
          <w:p w:rsidR="008B6C0B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A3E909" wp14:editId="052FC322">
                  <wp:extent cx="1477727" cy="390525"/>
                  <wp:effectExtent l="0" t="0" r="825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09" t="26463" r="14193" b="40304"/>
                          <a:stretch/>
                        </pic:blipFill>
                        <pic:spPr bwMode="auto">
                          <a:xfrm>
                            <a:off x="0" y="0"/>
                            <a:ext cx="1488766" cy="39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Pr="005816CE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Rellenamos el formulario de registro con los datos del alumno</w:t>
            </w:r>
          </w:p>
          <w:p w:rsidR="00E8565F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B68693B" wp14:editId="6F99F6A4">
                  <wp:extent cx="1556179" cy="371475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4" t="24657" r="3516" b="34495"/>
                          <a:stretch/>
                        </pic:blipFill>
                        <pic:spPr bwMode="auto">
                          <a:xfrm>
                            <a:off x="0" y="0"/>
                            <a:ext cx="1562091" cy="37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8B6C0B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Rellenar</w:t>
            </w:r>
          </w:p>
        </w:tc>
        <w:tc>
          <w:tcPr>
            <w:tcW w:w="2446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puedan ingresar datos a los campos con normalidad</w:t>
            </w:r>
          </w:p>
        </w:tc>
        <w:tc>
          <w:tcPr>
            <w:tcW w:w="2552" w:type="dxa"/>
            <w:vAlign w:val="center"/>
          </w:tcPr>
          <w:p w:rsidR="00EC4F13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campos no presentan algún problema</w:t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8565F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Seleccionar el botón “Guardar”</w:t>
            </w:r>
          </w:p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38553F" wp14:editId="082B18C6">
                  <wp:extent cx="469194" cy="361950"/>
                  <wp:effectExtent l="0" t="0" r="762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73710" cy="365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8565F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38553F" wp14:editId="082B18C6">
                  <wp:extent cx="432153" cy="333375"/>
                  <wp:effectExtent l="0" t="0" r="635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37060" cy="3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almacenamiento de los datos registrados</w:t>
            </w:r>
          </w:p>
        </w:tc>
        <w:tc>
          <w:tcPr>
            <w:tcW w:w="2552" w:type="dxa"/>
            <w:vAlign w:val="center"/>
          </w:tcPr>
          <w:p w:rsidR="00EC4F13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A43D21" wp14:editId="79C9F0DA">
                  <wp:extent cx="1738993" cy="4572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6" t="23905" r="12488" b="34904"/>
                          <a:stretch/>
                        </pic:blipFill>
                        <pic:spPr bwMode="auto">
                          <a:xfrm>
                            <a:off x="0" y="0"/>
                            <a:ext cx="1746832" cy="45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A00D8B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A00D8B" w:rsidRDefault="00A00D8B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A56E8DE" wp14:editId="43304F1C">
                  <wp:extent cx="1133475" cy="674346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00" t="35557" r="39095" b="37058"/>
                          <a:stretch/>
                        </pic:blipFill>
                        <pic:spPr bwMode="auto">
                          <a:xfrm>
                            <a:off x="0" y="0"/>
                            <a:ext cx="1151630" cy="6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A00D8B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A00D8B" w:rsidRDefault="00C91754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CB57B0">
              <w:rPr>
                <w:rFonts w:cs="Arial"/>
                <w:sz w:val="16"/>
                <w:szCs w:val="16"/>
              </w:rPr>
              <w:t>al confirmar el diálogo, se guarde el registro</w:t>
            </w:r>
          </w:p>
        </w:tc>
        <w:tc>
          <w:tcPr>
            <w:tcW w:w="2552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1718C1D" wp14:editId="2C1928FA">
                  <wp:extent cx="1143000" cy="714375"/>
                  <wp:effectExtent l="0" t="0" r="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55" t="35455" r="39091" b="36545"/>
                          <a:stretch/>
                        </pic:blipFill>
                        <pic:spPr bwMode="auto">
                          <a:xfrm>
                            <a:off x="0" y="0"/>
                            <a:ext cx="1143785" cy="714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91754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C91754" w:rsidRDefault="00C91754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C91754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Verificar si los datos del alumno registrado aparecen en nuestro listado de alumnos</w:t>
            </w:r>
          </w:p>
        </w:tc>
        <w:tc>
          <w:tcPr>
            <w:tcW w:w="2515" w:type="dxa"/>
            <w:vAlign w:val="center"/>
          </w:tcPr>
          <w:p w:rsidR="00C91754" w:rsidRDefault="00C91754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C91754" w:rsidRPr="00C91754" w:rsidRDefault="00CB57B0" w:rsidP="00CB57B0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>Que el alumno aparezca en el listado</w:t>
            </w:r>
          </w:p>
        </w:tc>
        <w:tc>
          <w:tcPr>
            <w:tcW w:w="2552" w:type="dxa"/>
            <w:vAlign w:val="center"/>
          </w:tcPr>
          <w:p w:rsidR="00C91754" w:rsidRPr="00C91754" w:rsidRDefault="00C91754" w:rsidP="002C3EF9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5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6E52DF" w:rsidRPr="0020532C" w:rsidTr="006E52D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Botón 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“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</w:p>
    <w:p w:rsidR="00B13AC7" w:rsidRDefault="00B13AC7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6E52DF" w:rsidTr="006E52DF">
        <w:tc>
          <w:tcPr>
            <w:tcW w:w="2122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6E52DF" w:rsidTr="006E52DF">
        <w:tc>
          <w:tcPr>
            <w:tcW w:w="2122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</w:tcPr>
          <w:p w:rsidR="006E52DF" w:rsidRDefault="00B428DB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Boton </w:t>
            </w:r>
            <w:r w:rsidR="00822FD8">
              <w:rPr>
                <w:noProof/>
                <w:lang w:eastAsia="es-PE"/>
              </w:rPr>
              <w:t>“</w:t>
            </w:r>
            <w:r>
              <w:rPr>
                <w:noProof/>
                <w:lang w:eastAsia="es-PE"/>
              </w:rPr>
              <w:t>In</w:t>
            </w:r>
            <w:r w:rsidR="006E52DF">
              <w:rPr>
                <w:noProof/>
                <w:lang w:eastAsia="es-PE"/>
              </w:rPr>
              <w:t>gresar</w:t>
            </w:r>
            <w:r w:rsidR="00822FD8">
              <w:rPr>
                <w:noProof/>
                <w:lang w:eastAsia="es-PE"/>
              </w:rPr>
              <w:t>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20532C" w:rsidRDefault="0020532C">
      <w:pPr>
        <w:rPr>
          <w:noProof/>
          <w:lang w:eastAsia="es-PE"/>
        </w:rPr>
      </w:pPr>
    </w:p>
    <w:p w:rsidR="00B13AC7" w:rsidRPr="00237F3F" w:rsidRDefault="00B13AC7">
      <w:pPr>
        <w:rPr>
          <w:b/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526EE7" w:rsidRDefault="00B13AC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                    </w:t>
      </w: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D31729" w:rsidRPr="00952C4D" w:rsidTr="00646EE2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D31729" w:rsidRPr="00952C4D" w:rsidRDefault="00D31729" w:rsidP="00646EE2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D31729" w:rsidRPr="00EA68DB" w:rsidRDefault="00D31729" w:rsidP="00646EE2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>
              <w:rPr>
                <w:rFonts w:cs="Arial"/>
                <w:sz w:val="16"/>
                <w:szCs w:val="16"/>
              </w:rPr>
              <w:t xml:space="preserve">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Farix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Huaroto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de </w:t>
            </w:r>
            <w:r>
              <w:rPr>
                <w:rFonts w:cs="Arial"/>
                <w:sz w:val="16"/>
                <w:szCs w:val="16"/>
              </w:rPr>
              <w:t>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Matrícula</w:t>
            </w:r>
            <w:r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Prueba Optimización </w:t>
            </w:r>
            <w:r>
              <w:rPr>
                <w:rFonts w:cs="Arial"/>
                <w:sz w:val="16"/>
                <w:szCs w:val="16"/>
              </w:rPr>
              <w:t>de la matrícula del alumno</w:t>
            </w:r>
          </w:p>
        </w:tc>
      </w:tr>
      <w:tr w:rsidR="00D31729" w:rsidRPr="002D0095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2D0095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D31729" w:rsidRPr="005816CE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D31729" w:rsidRPr="00E741E0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D31729" w:rsidRDefault="00D31729" w:rsidP="00D31729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D31729" w:rsidRPr="005816CE" w:rsidTr="00646EE2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2A046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2A0469" w:rsidRPr="005816CE" w:rsidRDefault="002A046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ingreso como “Alumno”</w:t>
            </w: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01EBFD5" wp14:editId="36B1F677">
                  <wp:extent cx="923925" cy="50046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271" t="34511" r="41262" b="57331"/>
                          <a:stretch/>
                        </pic:blipFill>
                        <pic:spPr bwMode="auto">
                          <a:xfrm>
                            <a:off x="0" y="0"/>
                            <a:ext cx="941025" cy="509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seleccione correctamente, y que solo se active el llenado del código del estudiante</w:t>
            </w:r>
          </w:p>
        </w:tc>
        <w:tc>
          <w:tcPr>
            <w:tcW w:w="2552" w:type="dxa"/>
            <w:vAlign w:val="center"/>
          </w:tcPr>
          <w:p w:rsidR="002A0469" w:rsidRDefault="002A046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C1B4196" wp14:editId="7CAFF958">
                  <wp:extent cx="888819" cy="438150"/>
                  <wp:effectExtent l="0" t="0" r="698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0169" t="35079" r="41643" b="57741"/>
                          <a:stretch/>
                        </pic:blipFill>
                        <pic:spPr bwMode="auto">
                          <a:xfrm>
                            <a:off x="0" y="0"/>
                            <a:ext cx="897605" cy="442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el usuario y contraseña del integrante del personal administrativo</w:t>
            </w:r>
          </w:p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B6A6BA9" wp14:editId="6CB121BC">
                  <wp:extent cx="1038225" cy="497205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6248" t="47593" r="45324" b="45227"/>
                          <a:stretch/>
                        </pic:blipFill>
                        <pic:spPr bwMode="auto">
                          <a:xfrm>
                            <a:off x="0" y="0"/>
                            <a:ext cx="1069188" cy="512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203CD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</w:t>
            </w:r>
            <w:r w:rsidR="00D31729">
              <w:rPr>
                <w:rFonts w:cs="Arial"/>
                <w:sz w:val="16"/>
                <w:szCs w:val="16"/>
              </w:rPr>
              <w:t xml:space="preserve"> los campos sin algún error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D513967" wp14:editId="60140347">
                  <wp:extent cx="952500" cy="44823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6037" t="47375" r="44967" b="45095"/>
                          <a:stretch/>
                        </pic:blipFill>
                        <pic:spPr bwMode="auto">
                          <a:xfrm>
                            <a:off x="0" y="0"/>
                            <a:ext cx="975817" cy="45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botón “Ingresar” para ingresar la plataforma</w:t>
            </w:r>
            <w:r>
              <w:rPr>
                <w:noProof/>
                <w:lang w:val="es-ES" w:eastAsia="es-ES"/>
              </w:rPr>
              <w:t xml:space="preserve"> 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val="es-ES" w:eastAsia="es-ES"/>
              </w:rPr>
              <w:drawing>
                <wp:inline distT="0" distB="0" distL="0" distR="0" wp14:anchorId="7F93D640" wp14:editId="658F5706">
                  <wp:extent cx="876300" cy="3143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D31729" w:rsidRPr="005816CE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al panel de </w:t>
            </w:r>
            <w:r w:rsidR="00B86AE4">
              <w:rPr>
                <w:rFonts w:cs="Arial"/>
                <w:sz w:val="16"/>
                <w:szCs w:val="16"/>
              </w:rPr>
              <w:t>alumno</w:t>
            </w: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</w:t>
            </w:r>
            <w:r w:rsidR="008B60B4">
              <w:rPr>
                <w:rFonts w:cs="Arial"/>
                <w:sz w:val="16"/>
                <w:szCs w:val="16"/>
                <w:lang w:val="es-MX"/>
              </w:rPr>
              <w:t>is cursos</w:t>
            </w:r>
            <w:r>
              <w:rPr>
                <w:rFonts w:cs="Arial"/>
                <w:sz w:val="16"/>
                <w:szCs w:val="16"/>
                <w:lang w:val="es-MX"/>
              </w:rPr>
              <w:t>”</w:t>
            </w:r>
          </w:p>
          <w:p w:rsidR="00D31729" w:rsidRDefault="008B60B4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F4FA31" wp14:editId="1E2EE4EC">
                  <wp:extent cx="824072" cy="7334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57" t="11734" r="81745" b="70855"/>
                          <a:stretch/>
                        </pic:blipFill>
                        <pic:spPr bwMode="auto">
                          <a:xfrm>
                            <a:off x="0" y="0"/>
                            <a:ext cx="829685" cy="738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Primera opción como </w:t>
            </w:r>
            <w:r w:rsidR="00CF2FEC">
              <w:rPr>
                <w:rFonts w:cs="Arial"/>
                <w:sz w:val="16"/>
                <w:szCs w:val="16"/>
                <w:lang w:val="es-MX"/>
              </w:rPr>
              <w:t>alumno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Auto dirigir al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 dirige a nuestra pantalla principal del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En la parte inferior aparecerá un dialogo</w:t>
            </w:r>
            <w:r w:rsidR="00FD64D6">
              <w:rPr>
                <w:rFonts w:cs="Arial"/>
                <w:sz w:val="16"/>
                <w:szCs w:val="16"/>
              </w:rPr>
              <w:t>, y pulsaremos “Si”</w:t>
            </w:r>
          </w:p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51F6159" wp14:editId="6FE63D37">
                  <wp:extent cx="1769423" cy="391885"/>
                  <wp:effectExtent l="0" t="0" r="254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7184" t="63987" r="30027" b="23095"/>
                          <a:stretch/>
                        </pic:blipFill>
                        <pic:spPr bwMode="auto">
                          <a:xfrm>
                            <a:off x="0" y="0"/>
                            <a:ext cx="1770685" cy="39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2135C7" w:rsidRDefault="00CF2FEC" w:rsidP="00CF2FEC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Opción de matricula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FD64D6">
              <w:rPr>
                <w:rFonts w:cs="Arial"/>
                <w:sz w:val="16"/>
                <w:szCs w:val="16"/>
              </w:rPr>
              <w:t>active</w:t>
            </w:r>
            <w:r>
              <w:rPr>
                <w:rFonts w:cs="Arial"/>
                <w:sz w:val="16"/>
                <w:szCs w:val="16"/>
              </w:rPr>
              <w:t xml:space="preserve"> el formulario de </w:t>
            </w:r>
            <w:r w:rsidR="00FD64D6">
              <w:rPr>
                <w:rFonts w:cs="Arial"/>
                <w:sz w:val="16"/>
                <w:szCs w:val="16"/>
              </w:rPr>
              <w:t>matricula</w:t>
            </w:r>
          </w:p>
        </w:tc>
        <w:tc>
          <w:tcPr>
            <w:tcW w:w="2552" w:type="dxa"/>
            <w:vAlign w:val="center"/>
          </w:tcPr>
          <w:p w:rsidR="00FD64D6" w:rsidRDefault="00FD64D6" w:rsidP="00646EE2">
            <w:pPr>
              <w:jc w:val="both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FD64D6">
              <w:rPr>
                <w:rFonts w:cs="Arial"/>
                <w:sz w:val="16"/>
                <w:szCs w:val="16"/>
              </w:rPr>
              <w:t>activó el formulario de registro de matrícula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5652D94" wp14:editId="55926C98">
                  <wp:extent cx="1485900" cy="352425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1001" t="59456" r="10702" b="18243"/>
                          <a:stretch/>
                        </pic:blipFill>
                        <pic:spPr bwMode="auto">
                          <a:xfrm>
                            <a:off x="0" y="0"/>
                            <a:ext cx="1489118" cy="353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la lista en la que observaremos los cursos disponibles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0F55725" wp14:editId="6F1D0526">
                  <wp:extent cx="1294752" cy="330200"/>
                  <wp:effectExtent l="0" t="0" r="127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534" t="61023" r="60065" b="31537"/>
                          <a:stretch/>
                        </pic:blipFill>
                        <pic:spPr bwMode="auto">
                          <a:xfrm>
                            <a:off x="0" y="0"/>
                            <a:ext cx="1302466" cy="332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 desplegable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FD64D6">
              <w:rPr>
                <w:rFonts w:cs="Arial"/>
                <w:sz w:val="16"/>
                <w:szCs w:val="16"/>
              </w:rPr>
              <w:t>aparezcan cursos en los que ya puede matricularse el alumno</w:t>
            </w:r>
          </w:p>
        </w:tc>
        <w:tc>
          <w:tcPr>
            <w:tcW w:w="2552" w:type="dxa"/>
            <w:vAlign w:val="center"/>
          </w:tcPr>
          <w:p w:rsidR="006825F5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6825F5" w:rsidRDefault="006825F5" w:rsidP="00646EE2">
            <w:pPr>
              <w:jc w:val="center"/>
              <w:rPr>
                <w:noProof/>
                <w:lang w:eastAsia="es-ES"/>
              </w:rPr>
            </w:pPr>
            <w:r>
              <w:rPr>
                <w:rFonts w:cs="Arial"/>
                <w:sz w:val="16"/>
                <w:szCs w:val="16"/>
              </w:rPr>
              <w:t>Se</w:t>
            </w:r>
            <w:r>
              <w:rPr>
                <w:rFonts w:cs="Arial"/>
                <w:sz w:val="16"/>
                <w:szCs w:val="16"/>
              </w:rPr>
              <w:t xml:space="preserve"> nos mostró la lista de cursos disponibles</w:t>
            </w:r>
          </w:p>
          <w:p w:rsidR="00D31729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BB1BA0F" wp14:editId="0C3B9A5C">
                  <wp:extent cx="1267641" cy="1295400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971" t="61608" r="60961" b="11003"/>
                          <a:stretch/>
                        </pic:blipFill>
                        <pic:spPr bwMode="auto">
                          <a:xfrm>
                            <a:off x="0" y="0"/>
                            <a:ext cx="1272298" cy="1300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490AD0">
              <w:rPr>
                <w:rFonts w:cs="Arial"/>
                <w:sz w:val="16"/>
                <w:szCs w:val="16"/>
              </w:rPr>
              <w:t>un curso de entre los disponibles</w:t>
            </w:r>
          </w:p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8C67CFC" wp14:editId="31B5966E">
                  <wp:extent cx="1228725" cy="322887"/>
                  <wp:effectExtent l="0" t="0" r="0" b="127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971" t="61412" r="60958" b="31544"/>
                          <a:stretch/>
                        </pic:blipFill>
                        <pic:spPr bwMode="auto">
                          <a:xfrm>
                            <a:off x="0" y="0"/>
                            <a:ext cx="1251461" cy="328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490AD0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código del curso aparecerá automáticamente en el cuadro con título “Curso”</w:t>
            </w:r>
          </w:p>
        </w:tc>
        <w:tc>
          <w:tcPr>
            <w:tcW w:w="2552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93C9F3C" wp14:editId="65B5952A">
                  <wp:extent cx="1285515" cy="2762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1939" t="67489" r="44720" b="27413"/>
                          <a:stretch/>
                        </pic:blipFill>
                        <pic:spPr bwMode="auto">
                          <a:xfrm>
                            <a:off x="0" y="0"/>
                            <a:ext cx="1294571" cy="27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la flecha</w:t>
            </w: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7E0524" wp14:editId="24981790">
                  <wp:extent cx="295275" cy="264585"/>
                  <wp:effectExtent l="0" t="0" r="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55217" t="67493" r="41601" b="27434"/>
                          <a:stretch/>
                        </pic:blipFill>
                        <pic:spPr bwMode="auto">
                          <a:xfrm>
                            <a:off x="0" y="0"/>
                            <a:ext cx="301948" cy="27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el código del curso pase a la lista de cursos a matricular</w:t>
            </w:r>
          </w:p>
        </w:tc>
        <w:tc>
          <w:tcPr>
            <w:tcW w:w="2552" w:type="dxa"/>
            <w:vAlign w:val="center"/>
          </w:tcPr>
          <w:p w:rsidR="001E0868" w:rsidRDefault="001E0868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1C77815" wp14:editId="6C569C56">
                  <wp:extent cx="818515" cy="257116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6784" t="67840" r="44720" b="27413"/>
                          <a:stretch/>
                        </pic:blipFill>
                        <pic:spPr bwMode="auto">
                          <a:xfrm>
                            <a:off x="0" y="0"/>
                            <a:ext cx="824458" cy="25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el botón “Procesar Matrícula”</w:t>
            </w:r>
          </w:p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52D1CC" wp14:editId="55472BD7">
                  <wp:extent cx="1219107" cy="400050"/>
                  <wp:effectExtent l="0" t="0" r="63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407" t="65729" r="12785" b="26793"/>
                          <a:stretch/>
                        </pic:blipFill>
                        <pic:spPr bwMode="auto">
                          <a:xfrm>
                            <a:off x="0" y="0"/>
                            <a:ext cx="1235346" cy="405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Hacer efectivo el </w:t>
            </w:r>
            <w:r>
              <w:rPr>
                <w:rFonts w:cs="Arial"/>
                <w:sz w:val="16"/>
                <w:szCs w:val="16"/>
              </w:rPr>
              <w:t>procesamiento de la matrícula</w:t>
            </w:r>
          </w:p>
        </w:tc>
        <w:tc>
          <w:tcPr>
            <w:tcW w:w="2552" w:type="dxa"/>
            <w:vAlign w:val="center"/>
          </w:tcPr>
          <w:p w:rsidR="001E0868" w:rsidRDefault="00953396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6C6C4B" wp14:editId="63834AFE">
                  <wp:extent cx="1245870" cy="5334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9353" t="31097" r="9391" b="15702"/>
                          <a:stretch/>
                        </pic:blipFill>
                        <pic:spPr bwMode="auto">
                          <a:xfrm>
                            <a:off x="0" y="0"/>
                            <a:ext cx="1251955" cy="53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Pr="00953396" w:rsidRDefault="00D31729" w:rsidP="0095339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6C6C4B" wp14:editId="63834AFE">
                  <wp:extent cx="1049020" cy="589031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203" t="37688" r="40326" b="42865"/>
                          <a:stretch/>
                        </pic:blipFill>
                        <pic:spPr bwMode="auto">
                          <a:xfrm>
                            <a:off x="0" y="0"/>
                            <a:ext cx="1051467" cy="59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proofErr w:type="gramStart"/>
            <w:r>
              <w:rPr>
                <w:rFonts w:cs="Arial"/>
                <w:sz w:val="16"/>
                <w:szCs w:val="16"/>
              </w:rPr>
              <w:t>Que</w:t>
            </w:r>
            <w:proofErr w:type="gramEnd"/>
            <w:r>
              <w:rPr>
                <w:rFonts w:cs="Arial"/>
                <w:sz w:val="16"/>
                <w:szCs w:val="16"/>
              </w:rPr>
              <w:t xml:space="preserve"> al confirmar el diálogo, se </w:t>
            </w:r>
            <w:r w:rsidR="00953396">
              <w:rPr>
                <w:rFonts w:cs="Arial"/>
                <w:sz w:val="16"/>
                <w:szCs w:val="16"/>
              </w:rPr>
              <w:t>procese la matrícula</w:t>
            </w:r>
          </w:p>
        </w:tc>
        <w:tc>
          <w:tcPr>
            <w:tcW w:w="2552" w:type="dxa"/>
            <w:vAlign w:val="center"/>
          </w:tcPr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F973521" wp14:editId="66DE21CE">
                  <wp:extent cx="1106921" cy="619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0244" t="37551" r="40289" b="43082"/>
                          <a:stretch/>
                        </pic:blipFill>
                        <pic:spPr bwMode="auto">
                          <a:xfrm>
                            <a:off x="0" y="0"/>
                            <a:ext cx="1108141" cy="619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Verificar si </w:t>
            </w:r>
            <w:r w:rsidR="00953396">
              <w:rPr>
                <w:rFonts w:cs="Arial"/>
                <w:sz w:val="16"/>
                <w:szCs w:val="16"/>
              </w:rPr>
              <w:t xml:space="preserve">el curso aparece entre </w:t>
            </w:r>
            <w:proofErr w:type="gramStart"/>
            <w:r w:rsidR="00953396">
              <w:rPr>
                <w:rFonts w:cs="Arial"/>
                <w:sz w:val="16"/>
                <w:szCs w:val="16"/>
              </w:rPr>
              <w:t>los curso</w:t>
            </w:r>
            <w:proofErr w:type="gramEnd"/>
            <w:r w:rsidR="00953396">
              <w:rPr>
                <w:rFonts w:cs="Arial"/>
                <w:sz w:val="16"/>
                <w:szCs w:val="16"/>
              </w:rPr>
              <w:t xml:space="preserve"> matriculados del alumno</w:t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Pr="00C91754" w:rsidRDefault="00D31729" w:rsidP="00646EE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 xml:space="preserve">Que el </w:t>
            </w:r>
            <w:r w:rsidR="00953396">
              <w:rPr>
                <w:rFonts w:cs="Arial"/>
                <w:sz w:val="16"/>
                <w:szCs w:val="16"/>
              </w:rPr>
              <w:t>curso aparezca en la lista de cursos matriculados</w:t>
            </w:r>
          </w:p>
        </w:tc>
        <w:tc>
          <w:tcPr>
            <w:tcW w:w="2552" w:type="dxa"/>
            <w:vAlign w:val="center"/>
          </w:tcPr>
          <w:p w:rsidR="00D31729" w:rsidRPr="00C91754" w:rsidRDefault="00D31729" w:rsidP="00646EE2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6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971DAF" w:rsidRPr="0020532C" w:rsidTr="00971DA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“Ingresar”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Si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D31729" w:rsidTr="00646EE2">
        <w:tc>
          <w:tcPr>
            <w:tcW w:w="2122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Boton “Ingresar”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</w:t>
            </w:r>
            <w:r w:rsidR="00971DAF">
              <w:rPr>
                <w:rFonts w:ascii="Calibri" w:eastAsia="Times New Roman" w:hAnsi="Calibri" w:cs="Times New Roman"/>
                <w:color w:val="000000"/>
                <w:lang w:eastAsia="es-PE"/>
              </w:rPr>
              <w:t>Si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971DAF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</w:t>
            </w:r>
            <w:bookmarkStart w:id="0" w:name="_GoBack"/>
            <w:bookmarkEnd w:id="0"/>
            <w:r w:rsidR="00D31729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D31729" w:rsidRDefault="00D31729" w:rsidP="00D31729">
      <w:pPr>
        <w:rPr>
          <w:noProof/>
          <w:lang w:eastAsia="es-PE"/>
        </w:rPr>
      </w:pPr>
    </w:p>
    <w:p w:rsidR="00D31729" w:rsidRPr="00237F3F" w:rsidRDefault="00D31729" w:rsidP="00D31729">
      <w:pPr>
        <w:rPr>
          <w:b/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                                              </w:t>
      </w:r>
    </w:p>
    <w:p w:rsidR="00D31729" w:rsidRDefault="00D31729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146747" w:rsidRPr="00BD00FB" w:rsidRDefault="00146747" w:rsidP="00A72DF1"/>
    <w:sectPr w:rsidR="00146747" w:rsidRPr="00BD00FB" w:rsidSect="008245A3">
      <w:headerReference w:type="default" r:id="rId25"/>
      <w:footerReference w:type="default" r:id="rId2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2BC4" w:rsidRDefault="00232BC4" w:rsidP="00950B11">
      <w:pPr>
        <w:spacing w:after="0" w:line="240" w:lineRule="auto"/>
      </w:pPr>
      <w:r>
        <w:separator/>
      </w:r>
    </w:p>
  </w:endnote>
  <w:endnote w:type="continuationSeparator" w:id="0">
    <w:p w:rsidR="00232BC4" w:rsidRDefault="00232BC4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EF9" w:rsidRPr="008245A3" w:rsidRDefault="002C3EF9">
    <w:pPr>
      <w:pStyle w:val="Piedepgina"/>
      <w:rPr>
        <w:lang w:val="es-ES"/>
      </w:rPr>
    </w:pPr>
    <w:r>
      <w:rPr>
        <w:lang w:val="es-ES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2BC4" w:rsidRDefault="00232BC4" w:rsidP="00950B11">
      <w:pPr>
        <w:spacing w:after="0" w:line="240" w:lineRule="auto"/>
      </w:pPr>
      <w:r>
        <w:separator/>
      </w:r>
    </w:p>
  </w:footnote>
  <w:footnote w:type="continuationSeparator" w:id="0">
    <w:p w:rsidR="00232BC4" w:rsidRDefault="00232BC4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2E74B5" w:themeColor="accent1" w:themeShade="BF"/>
        <w:sz w:val="20"/>
        <w:szCs w:val="20"/>
      </w:rPr>
      <w:alias w:val="Autor"/>
      <w:tag w:val=""/>
      <w:id w:val="-1206096792"/>
      <w:placeholder>
        <w:docPart w:val="178626D6F592417B85A7F7CB44ABA64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2C3EF9" w:rsidRDefault="00D31729" w:rsidP="00C11907">
        <w:pPr>
          <w:pStyle w:val="Encabezado"/>
          <w:jc w:val="center"/>
          <w:rPr>
            <w:color w:val="5B9BD5" w:themeColor="accent1"/>
            <w:sz w:val="20"/>
          </w:rPr>
        </w:pPr>
        <w:r>
          <w:rPr>
            <w:color w:val="2E74B5" w:themeColor="accent1" w:themeShade="BF"/>
            <w:sz w:val="20"/>
            <w:szCs w:val="20"/>
            <w:lang w:val="es-ES"/>
          </w:rPr>
          <w:t>Proyecto Matricula.TE</w:t>
        </w:r>
      </w:p>
    </w:sdtContent>
  </w:sdt>
  <w:p w:rsidR="002C3EF9" w:rsidRPr="00E13B5C" w:rsidRDefault="006E52DF" w:rsidP="00C11907">
    <w:pPr>
      <w:pStyle w:val="Encabezado"/>
      <w:jc w:val="center"/>
      <w:rPr>
        <w:caps/>
        <w:color w:val="C45911" w:themeColor="accent2" w:themeShade="BF"/>
      </w:rPr>
    </w:pPr>
    <w:r>
      <w:rPr>
        <w:caps/>
        <w:color w:val="A6A6A6" w:themeColor="background1" w:themeShade="A6"/>
        <w:lang w:val="es-ES"/>
      </w:rPr>
      <w:t>Javadevs</w:t>
    </w:r>
  </w:p>
  <w:p w:rsidR="002C3EF9" w:rsidRDefault="002C3E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CF1469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02019"/>
    <w:rsid w:val="00030A55"/>
    <w:rsid w:val="000E6D69"/>
    <w:rsid w:val="00103138"/>
    <w:rsid w:val="00146747"/>
    <w:rsid w:val="0016240C"/>
    <w:rsid w:val="001643F0"/>
    <w:rsid w:val="00165C4F"/>
    <w:rsid w:val="00171091"/>
    <w:rsid w:val="001E0868"/>
    <w:rsid w:val="0020532C"/>
    <w:rsid w:val="00227951"/>
    <w:rsid w:val="00232BC4"/>
    <w:rsid w:val="00237F3F"/>
    <w:rsid w:val="00270056"/>
    <w:rsid w:val="00270E29"/>
    <w:rsid w:val="002A0469"/>
    <w:rsid w:val="002B35A3"/>
    <w:rsid w:val="002C3EF9"/>
    <w:rsid w:val="002D4C85"/>
    <w:rsid w:val="00375BD1"/>
    <w:rsid w:val="00392403"/>
    <w:rsid w:val="003D4946"/>
    <w:rsid w:val="003F075C"/>
    <w:rsid w:val="003F304E"/>
    <w:rsid w:val="00490AD0"/>
    <w:rsid w:val="00494CA4"/>
    <w:rsid w:val="004E4605"/>
    <w:rsid w:val="004F2BEE"/>
    <w:rsid w:val="005015BE"/>
    <w:rsid w:val="00506053"/>
    <w:rsid w:val="00511F05"/>
    <w:rsid w:val="00526EE7"/>
    <w:rsid w:val="0057014C"/>
    <w:rsid w:val="005B5479"/>
    <w:rsid w:val="005D17C3"/>
    <w:rsid w:val="005F68BA"/>
    <w:rsid w:val="0060720F"/>
    <w:rsid w:val="00637B35"/>
    <w:rsid w:val="00662296"/>
    <w:rsid w:val="0067679A"/>
    <w:rsid w:val="006825F5"/>
    <w:rsid w:val="006A1983"/>
    <w:rsid w:val="006C7795"/>
    <w:rsid w:val="006E52DF"/>
    <w:rsid w:val="007F565C"/>
    <w:rsid w:val="00802F1D"/>
    <w:rsid w:val="00820A1F"/>
    <w:rsid w:val="00822FD8"/>
    <w:rsid w:val="008245A3"/>
    <w:rsid w:val="00824DAD"/>
    <w:rsid w:val="00842433"/>
    <w:rsid w:val="00842EC6"/>
    <w:rsid w:val="008702AC"/>
    <w:rsid w:val="008B60B4"/>
    <w:rsid w:val="008B6C0B"/>
    <w:rsid w:val="008F0B94"/>
    <w:rsid w:val="00911721"/>
    <w:rsid w:val="0094768B"/>
    <w:rsid w:val="00950B11"/>
    <w:rsid w:val="009524CE"/>
    <w:rsid w:val="00953396"/>
    <w:rsid w:val="00956041"/>
    <w:rsid w:val="00971DAF"/>
    <w:rsid w:val="0097632F"/>
    <w:rsid w:val="009877D4"/>
    <w:rsid w:val="009A5374"/>
    <w:rsid w:val="00A00D8B"/>
    <w:rsid w:val="00A07B4A"/>
    <w:rsid w:val="00A310A9"/>
    <w:rsid w:val="00A32E2F"/>
    <w:rsid w:val="00A34418"/>
    <w:rsid w:val="00A41422"/>
    <w:rsid w:val="00A72DF1"/>
    <w:rsid w:val="00B1121B"/>
    <w:rsid w:val="00B13AC7"/>
    <w:rsid w:val="00B428DB"/>
    <w:rsid w:val="00B86AE4"/>
    <w:rsid w:val="00BA5DB0"/>
    <w:rsid w:val="00BB75C9"/>
    <w:rsid w:val="00BC69CA"/>
    <w:rsid w:val="00BD00FB"/>
    <w:rsid w:val="00C11907"/>
    <w:rsid w:val="00C2050F"/>
    <w:rsid w:val="00C21D71"/>
    <w:rsid w:val="00C320CB"/>
    <w:rsid w:val="00C64494"/>
    <w:rsid w:val="00C91754"/>
    <w:rsid w:val="00C96D48"/>
    <w:rsid w:val="00CA47ED"/>
    <w:rsid w:val="00CB57B0"/>
    <w:rsid w:val="00CB70AF"/>
    <w:rsid w:val="00CC0460"/>
    <w:rsid w:val="00CE237B"/>
    <w:rsid w:val="00CE6309"/>
    <w:rsid w:val="00CF2FEC"/>
    <w:rsid w:val="00CF6844"/>
    <w:rsid w:val="00D31729"/>
    <w:rsid w:val="00D57B6B"/>
    <w:rsid w:val="00D92084"/>
    <w:rsid w:val="00DB3F59"/>
    <w:rsid w:val="00DF5E44"/>
    <w:rsid w:val="00E203CD"/>
    <w:rsid w:val="00E741E0"/>
    <w:rsid w:val="00E749DA"/>
    <w:rsid w:val="00E81A59"/>
    <w:rsid w:val="00E8565F"/>
    <w:rsid w:val="00EB7755"/>
    <w:rsid w:val="00EC17B4"/>
    <w:rsid w:val="00EC21EF"/>
    <w:rsid w:val="00EC4F13"/>
    <w:rsid w:val="00EE5493"/>
    <w:rsid w:val="00F03DFF"/>
    <w:rsid w:val="00F65201"/>
    <w:rsid w:val="00FB6DA3"/>
    <w:rsid w:val="00FD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412AD86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6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8626D6F592417B85A7F7CB44ABA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D5CA4-9BAA-41C1-9078-D832E23B314C}"/>
      </w:docPartPr>
      <w:docPartBody>
        <w:p w:rsidR="00522EC5" w:rsidRDefault="00522EC5" w:rsidP="00522EC5">
          <w:pPr>
            <w:pStyle w:val="178626D6F592417B85A7F7CB44ABA64B"/>
          </w:pPr>
          <w:r>
            <w:rPr>
              <w:color w:val="4472C4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C5"/>
    <w:rsid w:val="00522EC5"/>
    <w:rsid w:val="005403B2"/>
    <w:rsid w:val="005F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78626D6F592417B85A7F7CB44ABA64B">
    <w:name w:val="178626D6F592417B85A7F7CB44ABA64B"/>
    <w:rsid w:val="00522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790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Desarrolladores de Software</dc:creator>
  <cp:keywords/>
  <dc:description/>
  <cp:lastModifiedBy>Ernesto Oswaldo Chira Torres</cp:lastModifiedBy>
  <cp:revision>12</cp:revision>
  <dcterms:created xsi:type="dcterms:W3CDTF">2017-07-10T20:47:00Z</dcterms:created>
  <dcterms:modified xsi:type="dcterms:W3CDTF">2017-07-18T18:49:00Z</dcterms:modified>
</cp:coreProperties>
</file>