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CD2A6" w14:textId="27C382CB" w:rsidR="00650440" w:rsidRDefault="007A607F" w:rsidP="007A607F">
      <w:pPr>
        <w:jc w:val="center"/>
      </w:pPr>
      <w:r>
        <w:t>Démo App service</w:t>
      </w:r>
    </w:p>
    <w:p w14:paraId="127D7852" w14:textId="56828E5C" w:rsidR="007A607F" w:rsidRDefault="007A607F" w:rsidP="007A607F">
      <w:pPr>
        <w:pStyle w:val="Paragraphedeliste"/>
        <w:numPr>
          <w:ilvl w:val="0"/>
          <w:numId w:val="2"/>
        </w:numPr>
      </w:pPr>
      <w:r>
        <w:t>Cliquer sur l’Icon menu, choisir app services</w:t>
      </w:r>
    </w:p>
    <w:p w14:paraId="699C4DDD" w14:textId="4C0A321E" w:rsidR="007A607F" w:rsidRDefault="007A607F" w:rsidP="007A607F">
      <w:r>
        <w:rPr>
          <w:noProof/>
        </w:rPr>
        <w:drawing>
          <wp:inline distT="0" distB="0" distL="0" distR="0" wp14:anchorId="7C7CBFB8" wp14:editId="46AF3ED4">
            <wp:extent cx="5486400" cy="28549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057" w14:textId="0155DD23" w:rsidR="007A607F" w:rsidRDefault="007A607F" w:rsidP="007A607F">
      <w:pPr>
        <w:pStyle w:val="Paragraphedeliste"/>
        <w:numPr>
          <w:ilvl w:val="0"/>
          <w:numId w:val="2"/>
        </w:numPr>
      </w:pPr>
      <w:r>
        <w:t>Cliquer sur Ajouter</w:t>
      </w:r>
    </w:p>
    <w:p w14:paraId="56112B9B" w14:textId="60749848" w:rsidR="007A607F" w:rsidRDefault="007A607F" w:rsidP="007A607F">
      <w:r>
        <w:rPr>
          <w:noProof/>
        </w:rPr>
        <w:drawing>
          <wp:inline distT="0" distB="0" distL="0" distR="0" wp14:anchorId="77D4B7F9" wp14:editId="7B64AE03">
            <wp:extent cx="5486400" cy="26993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F146" w14:textId="64CEE6FC" w:rsidR="007A607F" w:rsidRDefault="00A627B2" w:rsidP="007A607F">
      <w:pPr>
        <w:pStyle w:val="Paragraphedeliste"/>
        <w:numPr>
          <w:ilvl w:val="0"/>
          <w:numId w:val="2"/>
        </w:numPr>
      </w:pPr>
      <w:r>
        <w:t>i. choisir free trial</w:t>
      </w:r>
    </w:p>
    <w:p w14:paraId="70803546" w14:textId="28BA7801" w:rsidR="00A627B2" w:rsidRDefault="00A627B2" w:rsidP="00A627B2">
      <w:pPr>
        <w:pStyle w:val="Paragraphedeliste"/>
      </w:pPr>
      <w:r>
        <w:t>ii. choisir DEV</w:t>
      </w:r>
    </w:p>
    <w:p w14:paraId="149A858C" w14:textId="7D2973FA" w:rsidR="00A627B2" w:rsidRDefault="00A627B2" w:rsidP="00A627B2">
      <w:pPr>
        <w:pStyle w:val="Paragraphedeliste"/>
      </w:pPr>
      <w:r>
        <w:t xml:space="preserve">iii. inscrire </w:t>
      </w:r>
      <w:proofErr w:type="spellStart"/>
      <w:r>
        <w:t>demoAzureAppService</w:t>
      </w:r>
      <w:proofErr w:type="spellEnd"/>
    </w:p>
    <w:p w14:paraId="3A53290B" w14:textId="468CAE04" w:rsidR="00A627B2" w:rsidRDefault="00A627B2" w:rsidP="00A627B2">
      <w:pPr>
        <w:pStyle w:val="Paragraphedeliste"/>
      </w:pPr>
      <w:r>
        <w:t>iv. clique sur Code</w:t>
      </w:r>
    </w:p>
    <w:p w14:paraId="1DFCA5B3" w14:textId="23C40523" w:rsidR="00A627B2" w:rsidRDefault="00A627B2" w:rsidP="00A627B2">
      <w:pPr>
        <w:pStyle w:val="Paragraphedeliste"/>
      </w:pPr>
      <w:r>
        <w:t>v. choisir java 11</w:t>
      </w:r>
    </w:p>
    <w:p w14:paraId="3205DDCB" w14:textId="4A45B607" w:rsidR="00A627B2" w:rsidRDefault="00A627B2" w:rsidP="00A627B2">
      <w:pPr>
        <w:pStyle w:val="Paragraphedeliste"/>
      </w:pPr>
      <w:r>
        <w:t xml:space="preserve">vi. choisir </w:t>
      </w:r>
      <w:proofErr w:type="spellStart"/>
      <w:r>
        <w:t>tomcat</w:t>
      </w:r>
      <w:proofErr w:type="spellEnd"/>
      <w:r>
        <w:t xml:space="preserve"> 9.0</w:t>
      </w:r>
    </w:p>
    <w:p w14:paraId="6F65190F" w14:textId="3BC38461" w:rsidR="00A627B2" w:rsidRDefault="00A627B2" w:rsidP="00A627B2">
      <w:pPr>
        <w:pStyle w:val="Paragraphedeliste"/>
      </w:pPr>
      <w:r>
        <w:t>vii. choisir linux</w:t>
      </w:r>
    </w:p>
    <w:p w14:paraId="56BA4F22" w14:textId="6856DDE0" w:rsidR="00A627B2" w:rsidRDefault="00A627B2" w:rsidP="00A627B2">
      <w:pPr>
        <w:pStyle w:val="Paragraphedeliste"/>
      </w:pPr>
      <w:r>
        <w:t xml:space="preserve">viii. choisir </w:t>
      </w:r>
      <w:proofErr w:type="gramStart"/>
      <w:r>
        <w:t>canada central</w:t>
      </w:r>
      <w:proofErr w:type="gramEnd"/>
    </w:p>
    <w:p w14:paraId="678AD9D3" w14:textId="324B86AB" w:rsidR="00A627B2" w:rsidRDefault="00A627B2" w:rsidP="00A627B2">
      <w:pPr>
        <w:pStyle w:val="Paragraphedeliste"/>
      </w:pPr>
      <w:r>
        <w:lastRenderedPageBreak/>
        <w:t>ix. choisir gratuit f1</w:t>
      </w:r>
    </w:p>
    <w:p w14:paraId="167A2A83" w14:textId="35C9D073" w:rsidR="00A627B2" w:rsidRDefault="00A627B2" w:rsidP="00A627B2">
      <w:pPr>
        <w:pStyle w:val="Paragraphedeliste"/>
      </w:pPr>
      <w:r>
        <w:t>x. cliquer sur vérifier et créer</w:t>
      </w:r>
    </w:p>
    <w:p w14:paraId="0039BE41" w14:textId="4AEAC2D0" w:rsidR="00A627B2" w:rsidRDefault="00A627B2" w:rsidP="00A627B2">
      <w:r>
        <w:rPr>
          <w:noProof/>
        </w:rPr>
        <w:drawing>
          <wp:inline distT="0" distB="0" distL="0" distR="0" wp14:anchorId="315C2703" wp14:editId="329BA547">
            <wp:extent cx="5486400" cy="258381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D690B" wp14:editId="796F9F78">
            <wp:extent cx="5486400" cy="16903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19C" w14:textId="186E314E" w:rsidR="00A627B2" w:rsidRDefault="00A627B2" w:rsidP="00A627B2">
      <w:pPr>
        <w:pStyle w:val="Paragraphedeliste"/>
        <w:numPr>
          <w:ilvl w:val="0"/>
          <w:numId w:val="2"/>
        </w:numPr>
      </w:pPr>
      <w:r>
        <w:t>Cliquer sur créer</w:t>
      </w:r>
    </w:p>
    <w:p w14:paraId="547D702D" w14:textId="56663468" w:rsidR="00A627B2" w:rsidRDefault="00A627B2" w:rsidP="00A627B2">
      <w:r>
        <w:rPr>
          <w:noProof/>
        </w:rPr>
        <w:drawing>
          <wp:inline distT="0" distB="0" distL="0" distR="0" wp14:anchorId="66C27746" wp14:editId="63366046">
            <wp:extent cx="5486400" cy="27152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6707" w14:textId="765C7126" w:rsidR="00A627B2" w:rsidRDefault="00A627B2" w:rsidP="00A627B2"/>
    <w:p w14:paraId="536DB3D8" w14:textId="53B0078E" w:rsidR="00A627B2" w:rsidRDefault="00A627B2" w:rsidP="00A627B2">
      <w:r>
        <w:lastRenderedPageBreak/>
        <w:t>Résultat :</w:t>
      </w:r>
    </w:p>
    <w:p w14:paraId="231EA7EE" w14:textId="08D3BBC1" w:rsidR="00A627B2" w:rsidRDefault="00A627B2" w:rsidP="00A627B2">
      <w:r>
        <w:rPr>
          <w:noProof/>
        </w:rPr>
        <w:drawing>
          <wp:inline distT="0" distB="0" distL="0" distR="0" wp14:anchorId="290528BF" wp14:editId="70EB2ABE">
            <wp:extent cx="5486400" cy="27108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0FD" w14:textId="5098FB4D" w:rsidR="00A627B2" w:rsidRDefault="00A627B2" w:rsidP="00A627B2">
      <w:pPr>
        <w:pStyle w:val="Paragraphedeliste"/>
        <w:numPr>
          <w:ilvl w:val="0"/>
          <w:numId w:val="2"/>
        </w:numPr>
      </w:pPr>
      <w:r>
        <w:t xml:space="preserve">Cliquer sur détails du déploiement, choisir </w:t>
      </w:r>
      <w:proofErr w:type="spellStart"/>
      <w:r>
        <w:t>demoAzureAppService</w:t>
      </w:r>
      <w:proofErr w:type="spellEnd"/>
    </w:p>
    <w:p w14:paraId="17EDA027" w14:textId="1908016A" w:rsidR="00A627B2" w:rsidRDefault="00A627B2" w:rsidP="00A627B2">
      <w:r>
        <w:rPr>
          <w:noProof/>
        </w:rPr>
        <w:drawing>
          <wp:inline distT="0" distB="0" distL="0" distR="0" wp14:anchorId="25F00745" wp14:editId="245CD945">
            <wp:extent cx="5486400" cy="26816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EEB6" w14:textId="289A0116" w:rsidR="00A627B2" w:rsidRDefault="00A627B2" w:rsidP="00A627B2">
      <w:pPr>
        <w:pStyle w:val="Paragraphedeliste"/>
        <w:numPr>
          <w:ilvl w:val="0"/>
          <w:numId w:val="2"/>
        </w:numPr>
      </w:pPr>
      <w:r>
        <w:t>Choisir Centre de déploiement</w:t>
      </w:r>
    </w:p>
    <w:p w14:paraId="37286D7A" w14:textId="03EC5D68" w:rsidR="00A627B2" w:rsidRDefault="00A627B2" w:rsidP="00A627B2">
      <w:r>
        <w:rPr>
          <w:noProof/>
        </w:rPr>
        <w:lastRenderedPageBreak/>
        <w:drawing>
          <wp:inline distT="0" distB="0" distL="0" distR="0" wp14:anchorId="44F3D0EF" wp14:editId="457DBDEF">
            <wp:extent cx="5486400" cy="2687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219F" w14:textId="3E3DD25F" w:rsidR="00A627B2" w:rsidRDefault="00A627B2" w:rsidP="00A627B2">
      <w:pPr>
        <w:pStyle w:val="Paragraphedeliste"/>
        <w:numPr>
          <w:ilvl w:val="0"/>
          <w:numId w:val="2"/>
        </w:numPr>
      </w:pPr>
      <w:r>
        <w:t>Choisir FTP</w:t>
      </w:r>
      <w:r w:rsidR="00B73261">
        <w:t xml:space="preserve"> et cliquer sur tableau de bord</w:t>
      </w:r>
    </w:p>
    <w:p w14:paraId="28F7B557" w14:textId="61C620AC" w:rsidR="00A627B2" w:rsidRDefault="00B73261" w:rsidP="00A627B2">
      <w:r>
        <w:rPr>
          <w:noProof/>
        </w:rPr>
        <w:drawing>
          <wp:inline distT="0" distB="0" distL="0" distR="0" wp14:anchorId="58C08593" wp14:editId="7B400328">
            <wp:extent cx="5486400" cy="267906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767" w14:textId="4EEAF801" w:rsidR="00A627B2" w:rsidRDefault="00B73261" w:rsidP="00A627B2">
      <w:pPr>
        <w:pStyle w:val="Paragraphedeliste"/>
        <w:numPr>
          <w:ilvl w:val="0"/>
          <w:numId w:val="2"/>
        </w:numPr>
      </w:pPr>
      <w:r>
        <w:t xml:space="preserve">Copier le </w:t>
      </w:r>
      <w:proofErr w:type="spellStart"/>
      <w:r>
        <w:t>endpoint</w:t>
      </w:r>
      <w:proofErr w:type="spellEnd"/>
      <w:r>
        <w:t xml:space="preserve"> FTPS, </w:t>
      </w:r>
      <w:proofErr w:type="spellStart"/>
      <w:r>
        <w:t>username</w:t>
      </w:r>
      <w:proofErr w:type="spellEnd"/>
      <w:r>
        <w:t xml:space="preserve"> et </w:t>
      </w:r>
      <w:proofErr w:type="spellStart"/>
      <w:r>
        <w:t>pwd</w:t>
      </w:r>
      <w:proofErr w:type="spellEnd"/>
    </w:p>
    <w:p w14:paraId="57E8EBF4" w14:textId="77777777" w:rsidR="00B73261" w:rsidRDefault="00B73261" w:rsidP="00B73261">
      <w:r>
        <w:t xml:space="preserve">« </w:t>
      </w:r>
      <w:proofErr w:type="gramStart"/>
      <w:r w:rsidRPr="00B73261">
        <w:t>ftps://waws-prod-yt1-027.ftp.azurewebsites.windows.net/site/wwwroot</w:t>
      </w:r>
      <w:proofErr w:type="gramEnd"/>
      <w:r>
        <w:t xml:space="preserve"> »</w:t>
      </w:r>
    </w:p>
    <w:p w14:paraId="44E2C018" w14:textId="77777777" w:rsidR="00B73261" w:rsidRDefault="00B73261" w:rsidP="00B73261">
      <w:r>
        <w:t xml:space="preserve">« </w:t>
      </w:r>
      <w:proofErr w:type="spellStart"/>
      <w:proofErr w:type="gramStart"/>
      <w:r w:rsidRPr="00B73261">
        <w:t>demoAzureAppService</w:t>
      </w:r>
      <w:proofErr w:type="spellEnd"/>
      <w:proofErr w:type="gramEnd"/>
      <w:r w:rsidRPr="00B73261">
        <w:t>\$</w:t>
      </w:r>
      <w:proofErr w:type="spellStart"/>
      <w:r w:rsidRPr="00B73261">
        <w:t>demoAzureAppService</w:t>
      </w:r>
      <w:proofErr w:type="spellEnd"/>
      <w:r>
        <w:t xml:space="preserve"> »</w:t>
      </w:r>
    </w:p>
    <w:p w14:paraId="60726888" w14:textId="77777777" w:rsidR="00B73261" w:rsidRDefault="00B73261" w:rsidP="00B73261">
      <w:r>
        <w:t xml:space="preserve">« </w:t>
      </w:r>
      <w:r w:rsidRPr="00B73261">
        <w:t>ZDXt692nYQibx4sk7o4xzrBpyDj6jmbxr2oBqP4maruu5wXgBwlAq5yfuFAk</w:t>
      </w:r>
      <w:r>
        <w:t xml:space="preserve"> »</w:t>
      </w:r>
    </w:p>
    <w:p w14:paraId="2CB09682" w14:textId="43D86A4A" w:rsidR="00B73261" w:rsidRDefault="00B73261" w:rsidP="00B73261">
      <w:r>
        <w:rPr>
          <w:noProof/>
        </w:rPr>
        <w:lastRenderedPageBreak/>
        <w:drawing>
          <wp:inline distT="0" distB="0" distL="0" distR="0" wp14:anchorId="1D65A920" wp14:editId="42C352CD">
            <wp:extent cx="5486400" cy="270192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6CB5" w14:textId="3D2234EF" w:rsidR="00B73261" w:rsidRDefault="00FA7019" w:rsidP="00B73261">
      <w:pPr>
        <w:pStyle w:val="Paragraphedeliste"/>
        <w:numPr>
          <w:ilvl w:val="0"/>
          <w:numId w:val="2"/>
        </w:numPr>
      </w:pPr>
      <w:r>
        <w:t xml:space="preserve">Download </w:t>
      </w:r>
      <w:proofErr w:type="spellStart"/>
      <w:r>
        <w:t>filezilla</w:t>
      </w:r>
      <w:proofErr w:type="spellEnd"/>
      <w:r>
        <w:t xml:space="preserve"> client</w:t>
      </w:r>
    </w:p>
    <w:p w14:paraId="6455927C" w14:textId="7E4776A5" w:rsidR="00FA7019" w:rsidRDefault="00FA7019" w:rsidP="00FA7019">
      <w:hyperlink r:id="rId15" w:history="1">
        <w:r w:rsidRPr="00F208BE">
          <w:rPr>
            <w:rStyle w:val="Lienhypertexte"/>
          </w:rPr>
          <w:t>https://filezilla-project.org/download.php?type=client</w:t>
        </w:r>
      </w:hyperlink>
    </w:p>
    <w:p w14:paraId="6E3FF57C" w14:textId="04A4F54C" w:rsidR="00FA7019" w:rsidRDefault="00FA7019" w:rsidP="00FA7019">
      <w:pPr>
        <w:pStyle w:val="Paragraphedeliste"/>
        <w:numPr>
          <w:ilvl w:val="0"/>
          <w:numId w:val="2"/>
        </w:numPr>
      </w:pPr>
      <w:r>
        <w:t xml:space="preserve">Entre </w:t>
      </w:r>
      <w:proofErr w:type="spellStart"/>
      <w:r>
        <w:t>endpoint</w:t>
      </w:r>
      <w:proofErr w:type="spellEnd"/>
      <w:r>
        <w:t xml:space="preserve">, user et </w:t>
      </w:r>
      <w:proofErr w:type="spellStart"/>
      <w:r>
        <w:t>pwd</w:t>
      </w:r>
      <w:proofErr w:type="spellEnd"/>
      <w:r>
        <w:t>, cliquer sur connexion rapide, et cliquer sur ok</w:t>
      </w:r>
    </w:p>
    <w:p w14:paraId="26B77D32" w14:textId="47631BE8" w:rsidR="00FA7019" w:rsidRDefault="00FA7019" w:rsidP="00FA7019">
      <w:r>
        <w:rPr>
          <w:noProof/>
        </w:rPr>
        <w:drawing>
          <wp:inline distT="0" distB="0" distL="0" distR="0" wp14:anchorId="753FCF39" wp14:editId="4A74C7BB">
            <wp:extent cx="5486400" cy="28416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F12" w14:textId="47AC7142" w:rsidR="00FA7019" w:rsidRDefault="00FA7019" w:rsidP="00FA7019">
      <w:pPr>
        <w:pStyle w:val="Paragraphedeliste"/>
        <w:numPr>
          <w:ilvl w:val="0"/>
          <w:numId w:val="2"/>
        </w:numPr>
      </w:pPr>
      <w:r>
        <w:t xml:space="preserve">Cliquer sur </w:t>
      </w:r>
      <w:proofErr w:type="spellStart"/>
      <w:r>
        <w:t>wwwroot</w:t>
      </w:r>
      <w:proofErr w:type="spellEnd"/>
      <w:r>
        <w:t xml:space="preserve"> et créer un dossier nommer </w:t>
      </w:r>
      <w:proofErr w:type="spellStart"/>
      <w:r>
        <w:t>webapps</w:t>
      </w:r>
      <w:proofErr w:type="spellEnd"/>
    </w:p>
    <w:p w14:paraId="3D81DDEC" w14:textId="1F3950D3" w:rsidR="00FA7019" w:rsidRDefault="00FA7019" w:rsidP="00FA7019">
      <w:r>
        <w:rPr>
          <w:noProof/>
        </w:rPr>
        <w:lastRenderedPageBreak/>
        <w:drawing>
          <wp:inline distT="0" distB="0" distL="0" distR="0" wp14:anchorId="2BC4DA7B" wp14:editId="5B77D528">
            <wp:extent cx="5486400" cy="28333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7AB4" w14:textId="183FEC2C" w:rsidR="00FA7019" w:rsidRDefault="00FA7019" w:rsidP="00FA7019">
      <w:pPr>
        <w:pStyle w:val="Paragraphedeliste"/>
        <w:numPr>
          <w:ilvl w:val="0"/>
          <w:numId w:val="2"/>
        </w:numPr>
      </w:pPr>
      <w:r>
        <w:t xml:space="preserve">Chercher le .jar dans le </w:t>
      </w:r>
      <w:proofErr w:type="spellStart"/>
      <w:r>
        <w:t>path</w:t>
      </w:r>
      <w:proofErr w:type="spellEnd"/>
      <w:r>
        <w:t>, le renommer ROOT.jar</w:t>
      </w:r>
    </w:p>
    <w:p w14:paraId="675413D2" w14:textId="73587430" w:rsidR="00FA7019" w:rsidRDefault="00FA7019" w:rsidP="00FA7019">
      <w:r>
        <w:rPr>
          <w:noProof/>
        </w:rPr>
        <w:drawing>
          <wp:inline distT="0" distB="0" distL="0" distR="0" wp14:anchorId="4A48D425" wp14:editId="7FDD998B">
            <wp:extent cx="5486400" cy="278892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37AC" w14:textId="524231DB" w:rsidR="00FA7019" w:rsidRDefault="007B1B1E" w:rsidP="00FA7019">
      <w:pPr>
        <w:pStyle w:val="Paragraphedeliste"/>
        <w:numPr>
          <w:ilvl w:val="0"/>
          <w:numId w:val="2"/>
        </w:numPr>
      </w:pPr>
      <w:r>
        <w:t>Clique droite sur ROOT.jar, choisir envoyer</w:t>
      </w:r>
    </w:p>
    <w:p w14:paraId="455D42D3" w14:textId="507F87FB" w:rsidR="007B1B1E" w:rsidRDefault="007B1B1E" w:rsidP="007B1B1E">
      <w:r>
        <w:rPr>
          <w:noProof/>
        </w:rPr>
        <w:lastRenderedPageBreak/>
        <w:drawing>
          <wp:inline distT="0" distB="0" distL="0" distR="0" wp14:anchorId="202A72FD" wp14:editId="0C1F8A70">
            <wp:extent cx="5486400" cy="28727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97D4" w14:textId="5F3D52BA" w:rsidR="007B1B1E" w:rsidRDefault="007B1B1E" w:rsidP="007B1B1E">
      <w:r>
        <w:t>Résultat :</w:t>
      </w:r>
    </w:p>
    <w:p w14:paraId="4E9B9C5C" w14:textId="21B59D1E" w:rsidR="007B1B1E" w:rsidRDefault="007B1B1E" w:rsidP="007B1B1E">
      <w:r>
        <w:rPr>
          <w:noProof/>
        </w:rPr>
        <w:drawing>
          <wp:inline distT="0" distB="0" distL="0" distR="0" wp14:anchorId="11D28B81" wp14:editId="7B771034">
            <wp:extent cx="5486400" cy="28644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B2E" w14:textId="45B692E5" w:rsidR="007B1B1E" w:rsidRDefault="007B1B1E" w:rsidP="007B1B1E">
      <w:r>
        <w:rPr>
          <w:noProof/>
        </w:rPr>
        <w:lastRenderedPageBreak/>
        <w:drawing>
          <wp:inline distT="0" distB="0" distL="0" distR="0" wp14:anchorId="689485D8" wp14:editId="01E51061">
            <wp:extent cx="5486400" cy="277622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C17A" w14:textId="09B05D2A" w:rsidR="00D9648B" w:rsidRDefault="00D9648B" w:rsidP="00D9648B">
      <w:pPr>
        <w:pStyle w:val="Paragraphedeliste"/>
        <w:numPr>
          <w:ilvl w:val="0"/>
          <w:numId w:val="2"/>
        </w:numPr>
      </w:pPr>
      <w:r>
        <w:t>Cliquer sur Vue d’ensemble, cliquer sur démarrer et cliquer sur le site</w:t>
      </w:r>
    </w:p>
    <w:p w14:paraId="4DF2C8EF" w14:textId="7E0F2718" w:rsidR="00D9648B" w:rsidRDefault="00D9648B" w:rsidP="00D9648B">
      <w:r>
        <w:rPr>
          <w:noProof/>
        </w:rPr>
        <w:drawing>
          <wp:inline distT="0" distB="0" distL="0" distR="0" wp14:anchorId="5DA54F3A" wp14:editId="008EB936">
            <wp:extent cx="5486400" cy="2727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BCB" w14:textId="22A30902" w:rsidR="00FD53F1" w:rsidRDefault="00FD53F1" w:rsidP="00D9648B">
      <w:r>
        <w:t>END</w:t>
      </w:r>
    </w:p>
    <w:p w14:paraId="265BC38C" w14:textId="639D5888" w:rsidR="00FD53F1" w:rsidRDefault="00FD53F1" w:rsidP="00D9648B">
      <w:r>
        <w:t>Résultat</w:t>
      </w:r>
    </w:p>
    <w:p w14:paraId="265A4C33" w14:textId="724AE9DA" w:rsidR="00FD53F1" w:rsidRDefault="00FD53F1" w:rsidP="00D9648B">
      <w:r>
        <w:rPr>
          <w:noProof/>
        </w:rPr>
        <w:drawing>
          <wp:inline distT="0" distB="0" distL="0" distR="0" wp14:anchorId="3EFA4DED" wp14:editId="3CA5D933">
            <wp:extent cx="5486400" cy="116078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B5E" w14:textId="1A8EA050" w:rsidR="00E8165D" w:rsidRDefault="00E8165D">
      <w:pPr>
        <w:rPr>
          <w:noProof/>
        </w:rPr>
      </w:pPr>
      <w:r>
        <w:rPr>
          <w:noProof/>
        </w:rPr>
        <w:br w:type="page"/>
      </w:r>
    </w:p>
    <w:p w14:paraId="6CA8EAD6" w14:textId="7E47BD2E" w:rsidR="00FD53F1" w:rsidRDefault="00E8165D" w:rsidP="00E8165D">
      <w:pPr>
        <w:jc w:val="center"/>
      </w:pPr>
      <w:r>
        <w:lastRenderedPageBreak/>
        <w:t>Démo 2</w:t>
      </w:r>
    </w:p>
    <w:p w14:paraId="4816C071" w14:textId="2FC1C10B" w:rsidR="00E8165D" w:rsidRDefault="00E8165D" w:rsidP="00E8165D">
      <w:r>
        <w:t xml:space="preserve">Dans le fond, puisque démo 1 ne </w:t>
      </w:r>
      <w:proofErr w:type="spellStart"/>
      <w:r>
        <w:t>fonctione</w:t>
      </w:r>
      <w:proofErr w:type="spellEnd"/>
      <w:r>
        <w:t xml:space="preserve"> pas, on va </w:t>
      </w:r>
      <w:proofErr w:type="gramStart"/>
      <w:r>
        <w:t>testé</w:t>
      </w:r>
      <w:proofErr w:type="gramEnd"/>
      <w:r>
        <w:t xml:space="preserve"> le même façon que le google cloud. Parce qu’ils ont </w:t>
      </w:r>
      <w:proofErr w:type="gramStart"/>
      <w:r>
        <w:t>le même fonction</w:t>
      </w:r>
      <w:proofErr w:type="gramEnd"/>
      <w:r>
        <w:t xml:space="preserve"> d’utiliser le terminant automatiquement</w:t>
      </w:r>
    </w:p>
    <w:p w14:paraId="7ED41097" w14:textId="1365087E" w:rsidR="00E8165D" w:rsidRDefault="00E8165D" w:rsidP="00E8165D">
      <w:pPr>
        <w:pStyle w:val="Paragraphedeliste"/>
        <w:numPr>
          <w:ilvl w:val="0"/>
          <w:numId w:val="3"/>
        </w:numPr>
      </w:pPr>
      <w:r>
        <w:t>Cliquer l’Icon terminant, choisir BASH</w:t>
      </w:r>
    </w:p>
    <w:p w14:paraId="77BBE6C3" w14:textId="2603954E" w:rsidR="00E8165D" w:rsidRDefault="00E8165D" w:rsidP="00E8165D">
      <w:r>
        <w:rPr>
          <w:noProof/>
        </w:rPr>
        <w:drawing>
          <wp:inline distT="0" distB="0" distL="0" distR="0" wp14:anchorId="4C15DD8B" wp14:editId="0AE6893E">
            <wp:extent cx="5486400" cy="277622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8868" w14:textId="0721113A" w:rsidR="00E8165D" w:rsidRDefault="00E8165D" w:rsidP="00E8165D">
      <w:pPr>
        <w:pStyle w:val="Paragraphedeliste"/>
        <w:numPr>
          <w:ilvl w:val="0"/>
          <w:numId w:val="3"/>
        </w:numPr>
      </w:pPr>
      <w:r>
        <w:t>Choisir Free trial et cliquer sur créer</w:t>
      </w:r>
    </w:p>
    <w:p w14:paraId="1A9E9FA3" w14:textId="68B900EF" w:rsidR="00E8165D" w:rsidRDefault="00E8165D" w:rsidP="00E8165D">
      <w:r>
        <w:rPr>
          <w:noProof/>
        </w:rPr>
        <w:drawing>
          <wp:inline distT="0" distB="0" distL="0" distR="0" wp14:anchorId="2E83B59F" wp14:editId="7F8D3F0E">
            <wp:extent cx="5486400" cy="114173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C9D" w14:textId="5146BAE9" w:rsidR="00E8165D" w:rsidRDefault="00E8165D" w:rsidP="00E8165D">
      <w:pPr>
        <w:pStyle w:val="Paragraphedeliste"/>
        <w:numPr>
          <w:ilvl w:val="0"/>
          <w:numId w:val="3"/>
        </w:numPr>
      </w:pPr>
      <w:r>
        <w:t xml:space="preserve">Cliquer sur </w:t>
      </w:r>
      <w:proofErr w:type="spellStart"/>
      <w:r>
        <w:t>l’icon</w:t>
      </w:r>
      <w:proofErr w:type="spellEnd"/>
      <w:r>
        <w:t xml:space="preserve"> pour sorite le terminant sur </w:t>
      </w:r>
      <w:proofErr w:type="gramStart"/>
      <w:r>
        <w:t>un fenêtre</w:t>
      </w:r>
      <w:proofErr w:type="gramEnd"/>
    </w:p>
    <w:p w14:paraId="217D5836" w14:textId="6019C2A7" w:rsidR="00E8165D" w:rsidRDefault="00E8165D" w:rsidP="00E8165D">
      <w:r>
        <w:rPr>
          <w:noProof/>
        </w:rPr>
        <w:drawing>
          <wp:inline distT="0" distB="0" distL="0" distR="0" wp14:anchorId="30D5B3F4" wp14:editId="5DD8C566">
            <wp:extent cx="5486400" cy="11118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7063" w14:textId="1D6680C9" w:rsidR="00E8165D" w:rsidRDefault="00E8165D" w:rsidP="00E8165D">
      <w:pPr>
        <w:pStyle w:val="Paragraphedeliste"/>
        <w:numPr>
          <w:ilvl w:val="0"/>
          <w:numId w:val="3"/>
        </w:numPr>
      </w:pPr>
      <w:r>
        <w:t xml:space="preserve">Git clone </w:t>
      </w:r>
      <w:proofErr w:type="spellStart"/>
      <w:r>
        <w:t>github</w:t>
      </w:r>
      <w:proofErr w:type="spellEnd"/>
    </w:p>
    <w:p w14:paraId="0067666E" w14:textId="25CBD056" w:rsidR="00E8165D" w:rsidRDefault="00E8165D" w:rsidP="00E8165D">
      <w:r>
        <w:rPr>
          <w:noProof/>
        </w:rPr>
        <w:lastRenderedPageBreak/>
        <w:drawing>
          <wp:inline distT="0" distB="0" distL="0" distR="0" wp14:anchorId="018BAE65" wp14:editId="6CAF8D47">
            <wp:extent cx="5486400" cy="27705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2A51" w14:textId="6C2A8ECE" w:rsidR="00E8165D" w:rsidRDefault="00E8165D" w:rsidP="00E8165D">
      <w:pPr>
        <w:pStyle w:val="Paragraphedeliste"/>
        <w:numPr>
          <w:ilvl w:val="0"/>
          <w:numId w:val="3"/>
        </w:numPr>
      </w:pPr>
    </w:p>
    <w:sectPr w:rsidR="00E8165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0584D"/>
    <w:multiLevelType w:val="hybridMultilevel"/>
    <w:tmpl w:val="633C4D56"/>
    <w:lvl w:ilvl="0" w:tplc="258029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94003"/>
    <w:multiLevelType w:val="hybridMultilevel"/>
    <w:tmpl w:val="C64CC3AA"/>
    <w:lvl w:ilvl="0" w:tplc="101EC8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1009B"/>
    <w:multiLevelType w:val="hybridMultilevel"/>
    <w:tmpl w:val="A170CB86"/>
    <w:lvl w:ilvl="0" w:tplc="56D6E1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792"/>
    <w:rsid w:val="00650440"/>
    <w:rsid w:val="007A607F"/>
    <w:rsid w:val="007B1B1E"/>
    <w:rsid w:val="00A627B2"/>
    <w:rsid w:val="00B73261"/>
    <w:rsid w:val="00D92792"/>
    <w:rsid w:val="00D9648B"/>
    <w:rsid w:val="00E8165D"/>
    <w:rsid w:val="00FA7019"/>
    <w:rsid w:val="00FD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85183"/>
  <w15:chartTrackingRefBased/>
  <w15:docId w15:val="{BC67F652-2A4E-4107-98E9-44DEA0F8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A607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A701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A70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filezilla-project.org/download.php?type=client" TargetMode="External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Xin Yu</dc:creator>
  <cp:keywords/>
  <dc:description/>
  <cp:lastModifiedBy>Song Xin Yu</cp:lastModifiedBy>
  <cp:revision>3</cp:revision>
  <dcterms:created xsi:type="dcterms:W3CDTF">2020-11-22T23:08:00Z</dcterms:created>
  <dcterms:modified xsi:type="dcterms:W3CDTF">2020-11-23T00:49:00Z</dcterms:modified>
</cp:coreProperties>
</file>