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F8D8" w14:textId="0AE413AA" w:rsidR="00650440" w:rsidRDefault="00762E7F" w:rsidP="00762E7F">
      <w:pPr>
        <w:jc w:val="center"/>
      </w:pPr>
      <w:r>
        <w:t>Démo google service acc</w:t>
      </w:r>
    </w:p>
    <w:p w14:paraId="4051ECD5" w14:textId="04038E7D" w:rsidR="00762E7F" w:rsidRDefault="00762E7F" w:rsidP="00762E7F">
      <w:pPr>
        <w:pStyle w:val="Paragraphedeliste"/>
        <w:numPr>
          <w:ilvl w:val="0"/>
          <w:numId w:val="1"/>
        </w:numPr>
      </w:pPr>
      <w:r>
        <w:t>Cliquez sur « Profiter d’un essai gratuit » </w:t>
      </w:r>
    </w:p>
    <w:p w14:paraId="04DECA23" w14:textId="177DF42E" w:rsidR="00762E7F" w:rsidRDefault="00762E7F" w:rsidP="00762E7F">
      <w:r>
        <w:rPr>
          <w:noProof/>
        </w:rPr>
        <w:drawing>
          <wp:inline distT="0" distB="0" distL="0" distR="0" wp14:anchorId="4EEE9F69" wp14:editId="390834F3">
            <wp:extent cx="5486400" cy="26943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6FA" w14:textId="217043E8" w:rsidR="00762E7F" w:rsidRDefault="00762E7F" w:rsidP="00762E7F">
      <w:pPr>
        <w:pStyle w:val="Paragraphedeliste"/>
        <w:numPr>
          <w:ilvl w:val="0"/>
          <w:numId w:val="1"/>
        </w:numPr>
      </w:pPr>
      <w:r>
        <w:t>Mettre les informations personnelles (suivre les consigne)</w:t>
      </w:r>
    </w:p>
    <w:p w14:paraId="36C3034F" w14:textId="2C77BA40" w:rsidR="00762E7F" w:rsidRDefault="00762E7F" w:rsidP="00762E7F">
      <w:pPr>
        <w:pStyle w:val="Paragraphedeliste"/>
        <w:numPr>
          <w:ilvl w:val="0"/>
          <w:numId w:val="1"/>
        </w:numPr>
      </w:pPr>
      <w:r>
        <w:t xml:space="preserve">Inscrire les informations du card, on a un 300$ Us gratuit pour 3 prochaine mois </w:t>
      </w:r>
    </w:p>
    <w:p w14:paraId="38E4E8B9" w14:textId="36BEFE6A" w:rsidR="00762E7F" w:rsidRDefault="00762E7F" w:rsidP="00762E7F">
      <w:pPr>
        <w:ind w:left="360"/>
      </w:pPr>
      <w:r>
        <w:rPr>
          <w:noProof/>
        </w:rPr>
        <w:drawing>
          <wp:inline distT="0" distB="0" distL="0" distR="0" wp14:anchorId="732045A6" wp14:editId="61F969BF">
            <wp:extent cx="5486400" cy="2919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E679" w14:textId="53537DCD" w:rsidR="00762E7F" w:rsidRDefault="007546D0" w:rsidP="007546D0">
      <w:pPr>
        <w:pStyle w:val="Paragraphedeliste"/>
      </w:pPr>
      <w:r>
        <w:t>end</w:t>
      </w:r>
    </w:p>
    <w:sectPr w:rsidR="00762E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F6C0C"/>
    <w:multiLevelType w:val="hybridMultilevel"/>
    <w:tmpl w:val="83CEE6C0"/>
    <w:lvl w:ilvl="0" w:tplc="04BCF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B"/>
    <w:rsid w:val="00044F4B"/>
    <w:rsid w:val="00650440"/>
    <w:rsid w:val="007546D0"/>
    <w:rsid w:val="007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961E"/>
  <w15:chartTrackingRefBased/>
  <w15:docId w15:val="{8F65CB37-9C8E-46C7-8EFA-94E0F426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2</cp:revision>
  <dcterms:created xsi:type="dcterms:W3CDTF">2020-11-19T20:19:00Z</dcterms:created>
  <dcterms:modified xsi:type="dcterms:W3CDTF">2020-11-19T20:30:00Z</dcterms:modified>
</cp:coreProperties>
</file>