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3D1D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Compiladores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2022 </w:t>
      </w:r>
    </w:p>
    <w:p w14:paraId="6FCB5826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PRÁCTICA 7 </w:t>
      </w:r>
    </w:p>
    <w:tbl>
      <w:tblPr>
        <w:tblStyle w:val="a"/>
        <w:tblW w:w="99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8"/>
        <w:gridCol w:w="7535"/>
      </w:tblGrid>
      <w:tr w:rsidR="00B02F0E" w14:paraId="26DA6BA1" w14:textId="77777777">
        <w:trPr>
          <w:trHeight w:val="436"/>
        </w:trPr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A91B" w14:textId="77777777" w:rsidR="00B02F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Nombre de la Práctica </w:t>
            </w:r>
          </w:p>
        </w:tc>
        <w:tc>
          <w:tcPr>
            <w:tcW w:w="7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6206" w14:textId="77777777" w:rsidR="00B02F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Times New Roman" w:eastAsia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800000"/>
                <w:sz w:val="28"/>
                <w:szCs w:val="28"/>
              </w:rPr>
              <w:t>Creación de un convertidor de números a base distinta</w:t>
            </w:r>
          </w:p>
        </w:tc>
      </w:tr>
      <w:tr w:rsidR="00B02F0E" w14:paraId="23F1855A" w14:textId="77777777">
        <w:trPr>
          <w:trHeight w:val="386"/>
        </w:trPr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C519" w14:textId="77777777" w:rsidR="00B02F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y Apellido</w:t>
            </w:r>
          </w:p>
        </w:tc>
        <w:tc>
          <w:tcPr>
            <w:tcW w:w="7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01C" w14:textId="7B02BBE0" w:rsidR="00B02F0E" w:rsidRDefault="00DE0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Ernesto Flores Machuca</w:t>
            </w:r>
          </w:p>
        </w:tc>
      </w:tr>
      <w:tr w:rsidR="00B02F0E" w14:paraId="1CEF4709" w14:textId="77777777">
        <w:trPr>
          <w:trHeight w:val="386"/>
        </w:trPr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837F" w14:textId="77777777" w:rsidR="00B02F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Matrícula</w:t>
            </w:r>
          </w:p>
        </w:tc>
        <w:tc>
          <w:tcPr>
            <w:tcW w:w="7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62A6" w14:textId="152C0CEF" w:rsidR="00B02F0E" w:rsidRDefault="00DE0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2193041595</w:t>
            </w:r>
          </w:p>
        </w:tc>
      </w:tr>
    </w:tbl>
    <w:p w14:paraId="2284D7BF" w14:textId="77777777" w:rsidR="00B02F0E" w:rsidRDefault="00B02F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558C0F" w14:textId="77777777" w:rsidR="00B02F0E" w:rsidRDefault="00B02F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EAF4D7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 </w:t>
      </w:r>
    </w:p>
    <w:p w14:paraId="11BFAA55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75" w:lineRule="auto"/>
        <w:ind w:left="13" w:right="312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 programa en Flex/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conversión de números enteros de base 10 a base 2 y vice  versa. </w:t>
      </w:r>
    </w:p>
    <w:p w14:paraId="00F64AA3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</w:t>
      </w:r>
    </w:p>
    <w:p w14:paraId="0399F4D5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75" w:lineRule="auto"/>
        <w:ind w:left="13" w:right="153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FLEX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Lexical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es una herramienta para generar analizadores léxicos. La  actividad de esta práctica consiste en escribir el programa usando la sintaxis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crear una  aplicación que permita hacer la conversión entre un número con base 10 al equivalente con base 2 y al  revés. </w:t>
      </w:r>
    </w:p>
    <w:p w14:paraId="445249E6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Procedimiento </w:t>
      </w:r>
    </w:p>
    <w:p w14:paraId="23E9DC93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Familiarizarse con los ejemplos dados en las referencias [1] y [2] </w:t>
      </w:r>
    </w:p>
    <w:p w14:paraId="5DBFA9B9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29" w:lineRule="auto"/>
        <w:ind w:left="734" w:hanging="3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Agregar una producción que permita determinar si es un número con base 10 o 2 corroborando  el primer símbolo de la cadena, por ejemplo, “d 127” o “b 111111”. Consultar el ejemplo 4 del  tutorial de la practica anterior. </w:t>
      </w:r>
    </w:p>
    <w:p w14:paraId="1CDF1280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301" w:lineRule="auto"/>
        <w:ind w:left="375" w:right="1210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Implementar el código completo que permita detección y conversión del número. 4) Realizar pruebas con 2 números de bases diferentes, haciendo la captura de pantalla. </w:t>
      </w:r>
    </w:p>
    <w:p w14:paraId="34D56861" w14:textId="77777777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29" w:lineRule="auto"/>
        <w:ind w:left="734" w:right="1" w:hanging="3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Implementar la operación suma de dos números enteros de cualquier base (2 o 10), regresando el  valor resultante con base 10, por ejemplo, “b10+d10” regresaría el número 12. </w:t>
      </w:r>
    </w:p>
    <w:p w14:paraId="46F2C4F5" w14:textId="7777777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33"/>
        <w:rPr>
          <w:b/>
          <w:color w:val="000000"/>
          <w:sz w:val="28"/>
          <w:szCs w:val="28"/>
        </w:rPr>
      </w:pPr>
    </w:p>
    <w:p w14:paraId="01463682" w14:textId="7777777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33"/>
        <w:rPr>
          <w:b/>
          <w:color w:val="000000"/>
          <w:sz w:val="28"/>
          <w:szCs w:val="28"/>
        </w:rPr>
      </w:pPr>
    </w:p>
    <w:p w14:paraId="5E0F5707" w14:textId="7777777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33"/>
        <w:rPr>
          <w:b/>
          <w:color w:val="000000"/>
          <w:sz w:val="28"/>
          <w:szCs w:val="28"/>
        </w:rPr>
      </w:pPr>
    </w:p>
    <w:p w14:paraId="15646058" w14:textId="7777777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33"/>
        <w:rPr>
          <w:b/>
          <w:color w:val="000000"/>
          <w:sz w:val="28"/>
          <w:szCs w:val="28"/>
        </w:rPr>
      </w:pPr>
    </w:p>
    <w:p w14:paraId="55F74F45" w14:textId="7777777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33"/>
        <w:rPr>
          <w:b/>
          <w:color w:val="000000"/>
          <w:sz w:val="28"/>
          <w:szCs w:val="28"/>
        </w:rPr>
      </w:pPr>
    </w:p>
    <w:p w14:paraId="69D1863A" w14:textId="7777777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33"/>
        <w:rPr>
          <w:b/>
          <w:color w:val="000000"/>
          <w:sz w:val="28"/>
          <w:szCs w:val="28"/>
        </w:rPr>
      </w:pPr>
    </w:p>
    <w:p w14:paraId="7A122DB2" w14:textId="0BA8E7CE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Entregables </w:t>
      </w:r>
    </w:p>
    <w:p w14:paraId="663F39AC" w14:textId="31417210" w:rsidR="00DE04A9" w:rsidRPr="00403C6D" w:rsidRDefault="008143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eastAsia="Times New Roman"/>
          <w:b/>
          <w:bCs/>
          <w:color w:val="000000"/>
          <w:sz w:val="26"/>
          <w:szCs w:val="26"/>
        </w:rPr>
      </w:pPr>
      <w:r w:rsidRPr="00403C6D">
        <w:rPr>
          <w:rFonts w:eastAsia="Times New Roman"/>
          <w:b/>
          <w:bCs/>
          <w:color w:val="000000"/>
          <w:sz w:val="26"/>
          <w:szCs w:val="26"/>
        </w:rPr>
        <w:t>Programa para el convertidor de Binario a decimal:</w:t>
      </w:r>
    </w:p>
    <w:p w14:paraId="65CC2F3F" w14:textId="1DFA42AF" w:rsidR="00814375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94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04993" wp14:editId="5FDA60CA">
                <wp:simplePos x="0" y="0"/>
                <wp:positionH relativeFrom="page">
                  <wp:posOffset>3790950</wp:posOffset>
                </wp:positionH>
                <wp:positionV relativeFrom="paragraph">
                  <wp:posOffset>344170</wp:posOffset>
                </wp:positionV>
                <wp:extent cx="2428875" cy="432435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432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4D9D" w14:textId="572500B8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%{</w:t>
                            </w:r>
                          </w:p>
                          <w:p w14:paraId="48D0269F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Definition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*/</w:t>
                            </w:r>
                          </w:p>
                          <w:p w14:paraId="74669081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557799"/>
                              </w:rPr>
                              <w:t>#include&lt;stdio.h&gt;</w:t>
                            </w:r>
                          </w:p>
                          <w:p w14:paraId="1DC2908A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557799"/>
                              </w:rPr>
                              <w:t>#include&lt;stdlib.h&gt;</w:t>
                            </w:r>
                          </w:p>
                          <w:p w14:paraId="4C2FB25B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yyerror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*s);</w:t>
                            </w:r>
                          </w:p>
                          <w:p w14:paraId="5CDA3E0D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%}</w:t>
                            </w:r>
                          </w:p>
                          <w:p w14:paraId="3B8B4F44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%token ZERO ONE</w:t>
                            </w:r>
                          </w:p>
                          <w:p w14:paraId="6A6CB5AC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67827CBF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 xml:space="preserve">/* Rule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*/</w:t>
                            </w:r>
                          </w:p>
                          <w:p w14:paraId="13F88F7E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%%</w:t>
                            </w:r>
                          </w:p>
                          <w:p w14:paraId="41A5A206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N:</w:t>
                            </w:r>
                            <w:r>
                              <w:rPr>
                                <w:color w:val="333333"/>
                              </w:rPr>
                              <w:t xml:space="preserve"> L {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hd w:val="clear" w:color="auto" w:fill="FFF0F0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6666"/>
                                <w:shd w:val="clear" w:color="auto" w:fill="FFF0F0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%d</w:t>
                            </w:r>
                            <w:proofErr w:type="spellEnd"/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$$</w:t>
                            </w:r>
                            <w:r>
                              <w:rPr>
                                <w:color w:val="333333"/>
                              </w:rPr>
                              <w:t>);}</w:t>
                            </w:r>
                          </w:p>
                          <w:p w14:paraId="0A45A470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L:</w:t>
                            </w:r>
                            <w:r>
                              <w:rPr>
                                <w:color w:val="333333"/>
                              </w:rPr>
                              <w:t xml:space="preserve"> L B {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$$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;}</w:t>
                            </w:r>
                          </w:p>
                          <w:p w14:paraId="2CC21183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| B {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$$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>;}</w:t>
                            </w:r>
                          </w:p>
                          <w:p w14:paraId="2C26AA9A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B:</w:t>
                            </w:r>
                            <w:r>
                              <w:rPr>
                                <w:color w:val="333333"/>
                              </w:rPr>
                              <w:t>ZERO {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$$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>;}</w:t>
                            </w:r>
                          </w:p>
                          <w:p w14:paraId="626BB1E1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|ONE {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$$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$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>;};</w:t>
                            </w:r>
                          </w:p>
                          <w:p w14:paraId="58940012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%%</w:t>
                            </w:r>
                          </w:p>
                          <w:p w14:paraId="40D38BA1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0EA07835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 xml:space="preserve">//driver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code</w:t>
                            </w:r>
                            <w:proofErr w:type="spellEnd"/>
                          </w:p>
                          <w:p w14:paraId="3D303F21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()</w:t>
                            </w:r>
                          </w:p>
                          <w:p w14:paraId="7EF29F77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14:paraId="3CDC8733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yyparse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());</w:t>
                            </w:r>
                          </w:p>
                          <w:p w14:paraId="733B89D0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4E22EC0B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2CC64906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yyerror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*s)</w:t>
                            </w:r>
                          </w:p>
                          <w:p w14:paraId="4DEC3BA7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14:paraId="7AB952A7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stdout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hd w:val="clear" w:color="auto" w:fill="FFF0F0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6666"/>
                                <w:shd w:val="clear" w:color="auto" w:fill="FFF0F0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%s</w:t>
                            </w:r>
                            <w:proofErr w:type="spellEnd"/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</w:rPr>
                              <w:t>, s);</w:t>
                            </w:r>
                          </w:p>
                          <w:p w14:paraId="32A4BA78" w14:textId="77777777" w:rsidR="004B694C" w:rsidRDefault="004B694C" w:rsidP="004B694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1BFE4FF5" w14:textId="55AFDFAE" w:rsidR="004B694C" w:rsidRDefault="004B69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49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8.5pt;margin-top:27.1pt;width:191.25pt;height:3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" fillcolor="white [3201]" strokecolor="#4bacc6 [3208]" strokeweight="2pt">
                <v:textbox>
                  <w:txbxContent>
                    <w:p w14:paraId="048A4D9D" w14:textId="572500B8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%{</w:t>
                      </w:r>
                    </w:p>
                    <w:p w14:paraId="48D0269F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 xml:space="preserve">/* </w:t>
                      </w:r>
                      <w:proofErr w:type="spellStart"/>
                      <w:r>
                        <w:rPr>
                          <w:color w:val="888888"/>
                        </w:rPr>
                        <w:t>Definition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88888"/>
                        </w:rPr>
                        <w:t>section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*/</w:t>
                      </w:r>
                    </w:p>
                    <w:p w14:paraId="74669081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557799"/>
                        </w:rPr>
                        <w:t>#include&lt;stdio.h&gt;</w:t>
                      </w:r>
                    </w:p>
                    <w:p w14:paraId="1DC2908A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557799"/>
                        </w:rPr>
                        <w:t>#include&lt;stdlib.h&gt;</w:t>
                      </w:r>
                    </w:p>
                    <w:p w14:paraId="4C2FB25B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void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yyerror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char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*s);</w:t>
                      </w:r>
                    </w:p>
                    <w:p w14:paraId="5CDA3E0D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%}</w:t>
                      </w:r>
                    </w:p>
                    <w:p w14:paraId="3B8B4F44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%token ZERO ONE</w:t>
                      </w:r>
                    </w:p>
                    <w:p w14:paraId="6A6CB5AC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67827CBF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 xml:space="preserve">/* Rule </w:t>
                      </w:r>
                      <w:proofErr w:type="spellStart"/>
                      <w:r>
                        <w:rPr>
                          <w:color w:val="888888"/>
                        </w:rPr>
                        <w:t>Section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*/</w:t>
                      </w:r>
                    </w:p>
                    <w:p w14:paraId="13F88F7E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%%</w:t>
                      </w:r>
                    </w:p>
                    <w:p w14:paraId="41A5A206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997700"/>
                        </w:rPr>
                        <w:t>N:</w:t>
                      </w:r>
                      <w:r>
                        <w:rPr>
                          <w:color w:val="333333"/>
                        </w:rPr>
                        <w:t xml:space="preserve"> L {</w:t>
                      </w:r>
                      <w:proofErr w:type="spellStart"/>
                      <w:r>
                        <w:rPr>
                          <w:color w:val="333333"/>
                        </w:rPr>
                        <w:t>printf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</w:t>
                      </w:r>
                      <w:r>
                        <w:rPr>
                          <w:b/>
                          <w:bCs/>
                          <w:color w:val="666666"/>
                          <w:shd w:val="clear" w:color="auto" w:fill="FFF0F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bCs/>
                          <w:color w:val="666666"/>
                          <w:shd w:val="clear" w:color="auto" w:fill="FFF0F0"/>
                        </w:rPr>
                        <w:t>n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%d</w:t>
                      </w:r>
                      <w:proofErr w:type="spellEnd"/>
                      <w:r>
                        <w:rPr>
                          <w:color w:val="333333"/>
                          <w:shd w:val="clear" w:color="auto" w:fill="FFF0F0"/>
                        </w:rPr>
                        <w:t>"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$$</w:t>
                      </w:r>
                      <w:r>
                        <w:rPr>
                          <w:color w:val="333333"/>
                        </w:rPr>
                        <w:t>);}</w:t>
                      </w:r>
                    </w:p>
                    <w:p w14:paraId="0A45A470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997700"/>
                        </w:rPr>
                        <w:t>L:</w:t>
                      </w:r>
                      <w:r>
                        <w:rPr>
                          <w:color w:val="333333"/>
                        </w:rPr>
                        <w:t xml:space="preserve"> L B {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$$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>*</w:t>
                      </w:r>
                      <w:r>
                        <w:rPr>
                          <w:b/>
                          <w:bCs/>
                          <w:color w:val="0000DD"/>
                        </w:rPr>
                        <w:t>2</w:t>
                      </w:r>
                      <w:r>
                        <w:rPr>
                          <w:color w:val="333333"/>
                        </w:rPr>
                        <w:t>+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</w:t>
                      </w:r>
                      <w:r>
                        <w:rPr>
                          <w:b/>
                          <w:bCs/>
                          <w:color w:val="0000DD"/>
                        </w:rPr>
                        <w:t>2</w:t>
                      </w:r>
                      <w:r>
                        <w:rPr>
                          <w:color w:val="333333"/>
                        </w:rPr>
                        <w:t>;}</w:t>
                      </w:r>
                    </w:p>
                    <w:p w14:paraId="2CC21183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| B {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$$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>;}</w:t>
                      </w:r>
                    </w:p>
                    <w:p w14:paraId="2C26AA9A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997700"/>
                        </w:rPr>
                        <w:t>B:</w:t>
                      </w:r>
                      <w:r>
                        <w:rPr>
                          <w:color w:val="333333"/>
                        </w:rPr>
                        <w:t>ZERO {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$$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>;}</w:t>
                      </w:r>
                    </w:p>
                    <w:p w14:paraId="626BB1E1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|ONE {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$$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$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>;};</w:t>
                      </w:r>
                    </w:p>
                    <w:p w14:paraId="58940012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%%</w:t>
                      </w:r>
                    </w:p>
                    <w:p w14:paraId="40D38BA1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0EA07835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 xml:space="preserve">//driver </w:t>
                      </w:r>
                      <w:proofErr w:type="spellStart"/>
                      <w:r>
                        <w:rPr>
                          <w:color w:val="888888"/>
                        </w:rPr>
                        <w:t>code</w:t>
                      </w:r>
                      <w:proofErr w:type="spellEnd"/>
                    </w:p>
                    <w:p w14:paraId="3D303F21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main</w:t>
                      </w:r>
                      <w:proofErr w:type="spellEnd"/>
                      <w:r>
                        <w:rPr>
                          <w:color w:val="333333"/>
                        </w:rPr>
                        <w:t>()</w:t>
                      </w:r>
                    </w:p>
                    <w:p w14:paraId="7EF29F77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</w:p>
                    <w:p w14:paraId="3CDC8733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while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yyparse</w:t>
                      </w:r>
                      <w:proofErr w:type="spellEnd"/>
                      <w:r>
                        <w:rPr>
                          <w:color w:val="333333"/>
                        </w:rPr>
                        <w:t>());</w:t>
                      </w:r>
                    </w:p>
                    <w:p w14:paraId="733B89D0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4E22EC0B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2CC64906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yyerror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char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*s)</w:t>
                      </w:r>
                    </w:p>
                    <w:p w14:paraId="4DEC3BA7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</w:p>
                    <w:p w14:paraId="7AB952A7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fprintf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stdout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</w:t>
                      </w:r>
                      <w:r>
                        <w:rPr>
                          <w:b/>
                          <w:bCs/>
                          <w:color w:val="666666"/>
                          <w:shd w:val="clear" w:color="auto" w:fill="FFF0F0"/>
                        </w:rPr>
                        <w:t>\</w:t>
                      </w:r>
                      <w:proofErr w:type="spellStart"/>
                      <w:r>
                        <w:rPr>
                          <w:b/>
                          <w:bCs/>
                          <w:color w:val="666666"/>
                          <w:shd w:val="clear" w:color="auto" w:fill="FFF0F0"/>
                        </w:rPr>
                        <w:t>n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%s</w:t>
                      </w:r>
                      <w:proofErr w:type="spellEnd"/>
                      <w:r>
                        <w:rPr>
                          <w:color w:val="333333"/>
                          <w:shd w:val="clear" w:color="auto" w:fill="FFF0F0"/>
                        </w:rPr>
                        <w:t>"</w:t>
                      </w:r>
                      <w:r>
                        <w:rPr>
                          <w:color w:val="333333"/>
                        </w:rPr>
                        <w:t>, s);</w:t>
                      </w:r>
                    </w:p>
                    <w:p w14:paraId="32A4BA78" w14:textId="77777777" w:rsidR="004B694C" w:rsidRDefault="004B694C" w:rsidP="004B694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1BFE4FF5" w14:textId="55AFDFAE" w:rsidR="004B694C" w:rsidRDefault="004B694C"/>
                  </w:txbxContent>
                </v:textbox>
                <w10:wrap type="square" anchorx="page"/>
              </v:shape>
            </w:pict>
          </mc:Fallback>
        </mc:AlternateContent>
      </w:r>
      <w:r w:rsidRPr="0081437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1D1D4" wp14:editId="7529CE40">
                <wp:simplePos x="0" y="0"/>
                <wp:positionH relativeFrom="margin">
                  <wp:posOffset>-314960</wp:posOffset>
                </wp:positionH>
                <wp:positionV relativeFrom="paragraph">
                  <wp:posOffset>306070</wp:posOffset>
                </wp:positionV>
                <wp:extent cx="2371725" cy="37719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771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61337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%{</w:t>
                            </w:r>
                          </w:p>
                          <w:p w14:paraId="2E8C0DCE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Definition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section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4DFA7618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557799"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1C9163E4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557799"/>
                                <w:sz w:val="20"/>
                                <w:szCs w:val="20"/>
                              </w:rPr>
                              <w:t>#include&lt;stdlib.h&gt;</w:t>
                            </w:r>
                          </w:p>
                          <w:p w14:paraId="10B1EE42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557799"/>
                                <w:sz w:val="20"/>
                                <w:szCs w:val="20"/>
                              </w:rPr>
                              <w:t>#include"y.tab.h"</w:t>
                            </w:r>
                          </w:p>
                          <w:p w14:paraId="150E17F2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extern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yylval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B95AB5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%}</w:t>
                            </w:r>
                          </w:p>
                          <w:p w14:paraId="59D9A9A5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0E4DFB42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/* Rule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Section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60ACBE0F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5E04304C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yylval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=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return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ZERO;}</w:t>
                            </w:r>
                          </w:p>
                          <w:p w14:paraId="61BDAE32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1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yylval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=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1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return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ONE;}</w:t>
                            </w:r>
                          </w:p>
                          <w:p w14:paraId="44D0A528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35CC614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[ 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AAAA"/>
                              </w:rPr>
                              <w:t>\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t] {;}</w:t>
                            </w:r>
                          </w:p>
                          <w:p w14:paraId="692798DF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AAAA"/>
                              </w:rPr>
                              <w:t>\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n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209847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yytext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07E998A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3D4EA05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7A22A611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E49DBBB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yywrap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27F4AA9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5FF1F0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1</w:t>
                            </w: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D15509" w14:textId="77777777" w:rsidR="00814375" w:rsidRPr="00814375" w:rsidRDefault="00814375" w:rsidP="00814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81437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299178" w14:textId="73D1A865" w:rsidR="00814375" w:rsidRDefault="008143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D1D4" id="_x0000_s1027" type="#_x0000_t202" style="position:absolute;left:0;text-align:left;margin-left:-24.8pt;margin-top:24.1pt;width:186.75pt;height:2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" fillcolor="white [3201]" strokecolor="#4bacc6 [3208]" strokeweight="2pt">
                <v:textbox>
                  <w:txbxContent>
                    <w:p w14:paraId="4D361337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%{</w:t>
                      </w:r>
                    </w:p>
                    <w:p w14:paraId="2E8C0DCE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 xml:space="preserve">/*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Definition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section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4DFA7618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557799"/>
                          <w:sz w:val="20"/>
                          <w:szCs w:val="20"/>
                        </w:rPr>
                        <w:t>#include&lt;stdio.h&gt;</w:t>
                      </w:r>
                    </w:p>
                    <w:p w14:paraId="1C9163E4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557799"/>
                          <w:sz w:val="20"/>
                          <w:szCs w:val="20"/>
                        </w:rPr>
                        <w:t>#include&lt;stdlib.h&gt;</w:t>
                      </w:r>
                    </w:p>
                    <w:p w14:paraId="10B1EE42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557799"/>
                          <w:sz w:val="20"/>
                          <w:szCs w:val="20"/>
                        </w:rPr>
                        <w:t>#include"y.tab.h"</w:t>
                      </w:r>
                    </w:p>
                    <w:p w14:paraId="150E17F2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extern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yylval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58B95AB5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%}</w:t>
                      </w:r>
                    </w:p>
                    <w:p w14:paraId="59D9A9A5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0E4DFB42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 xml:space="preserve">/* Rule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>Section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60ACBE0F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%%</w:t>
                      </w:r>
                    </w:p>
                    <w:p w14:paraId="5E04304C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0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yylval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=</w:t>
                      </w: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0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return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ZERO;}</w:t>
                      </w:r>
                    </w:p>
                    <w:p w14:paraId="61BDAE32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1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yylval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=</w:t>
                      </w: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1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return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ONE;}</w:t>
                      </w:r>
                    </w:p>
                    <w:p w14:paraId="44D0A528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135CC614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[ 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AAAA"/>
                        </w:rPr>
                        <w:t>\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t] {;}</w:t>
                      </w:r>
                    </w:p>
                    <w:p w14:paraId="692798DF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AAAA"/>
                        </w:rPr>
                        <w:t>\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n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0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2F209847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yytext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0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];</w:t>
                      </w:r>
                    </w:p>
                    <w:p w14:paraId="107E998A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%%</w:t>
                      </w:r>
                    </w:p>
                    <w:p w14:paraId="63D4EA05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</w:p>
                    <w:p w14:paraId="7A22A611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ab/>
                      </w:r>
                    </w:p>
                    <w:p w14:paraId="1E49DBBB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yywrap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127F4AA9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{</w:t>
                      </w:r>
                    </w:p>
                    <w:p w14:paraId="385FF1F0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1437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</w:rPr>
                        <w:t>1</w:t>
                      </w: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53D15509" w14:textId="77777777" w:rsidR="00814375" w:rsidRPr="00814375" w:rsidRDefault="00814375" w:rsidP="00814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81437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}</w:t>
                      </w:r>
                    </w:p>
                    <w:p w14:paraId="3C299178" w14:textId="73D1A865" w:rsidR="00814375" w:rsidRDefault="00814375"/>
                  </w:txbxContent>
                </v:textbox>
                <w10:wrap type="square" anchorx="margin"/>
              </v:shape>
            </w:pict>
          </mc:Fallback>
        </mc:AlternateContent>
      </w:r>
    </w:p>
    <w:p w14:paraId="348AE9EC" w14:textId="3B2FB293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4E9770" w14:textId="6245772F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4E5AD" w14:textId="6E01E7B5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E10061" w14:textId="0487E8F4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DB775" w14:textId="5C9CF608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C2EB5" w14:textId="44B30C2A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18FA1E" w14:textId="7777777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94F345" w14:textId="7777777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C96505" w14:textId="1009EE83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1CA7A2" w14:textId="680FDAF3" w:rsidR="00DE04A9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43152C2B" wp14:editId="1511666A">
            <wp:simplePos x="0" y="0"/>
            <wp:positionH relativeFrom="column">
              <wp:posOffset>-187325</wp:posOffset>
            </wp:positionH>
            <wp:positionV relativeFrom="paragraph">
              <wp:posOffset>233045</wp:posOffset>
            </wp:positionV>
            <wp:extent cx="5984141" cy="2085975"/>
            <wp:effectExtent l="0" t="0" r="0" b="0"/>
            <wp:wrapThrough wrapText="bothSides">
              <wp:wrapPolygon edited="0">
                <wp:start x="0" y="0"/>
                <wp:lineTo x="0" y="21304"/>
                <wp:lineTo x="21524" y="21304"/>
                <wp:lineTo x="2152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" t="52520" r="21096" b="5040"/>
                    <a:stretch/>
                  </pic:blipFill>
                  <pic:spPr bwMode="auto">
                    <a:xfrm>
                      <a:off x="0" y="0"/>
                      <a:ext cx="598414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B83B8" w14:textId="10F4169B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517E6" w14:textId="762C685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6D5FC" w14:textId="191825D0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E86AF0" w14:textId="51DF1C07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30B6C" w14:textId="5792B464" w:rsidR="00DE04A9" w:rsidRDefault="00DE0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E8EB2" w14:textId="489EF129" w:rsidR="004B694C" w:rsidRPr="00403C6D" w:rsidRDefault="004B694C" w:rsidP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eastAsia="Times New Roman"/>
          <w:b/>
          <w:bCs/>
          <w:color w:val="000000"/>
          <w:sz w:val="26"/>
          <w:szCs w:val="26"/>
        </w:rPr>
      </w:pPr>
      <w:r w:rsidRPr="00403C6D">
        <w:rPr>
          <w:rFonts w:eastAsia="Times New Roman"/>
          <w:b/>
          <w:bCs/>
          <w:color w:val="000000"/>
          <w:sz w:val="26"/>
          <w:szCs w:val="26"/>
        </w:rPr>
        <w:t xml:space="preserve">Programa para el convertidor de </w:t>
      </w:r>
      <w:r w:rsidR="00403C6D" w:rsidRPr="00403C6D">
        <w:rPr>
          <w:rFonts w:eastAsia="Times New Roman"/>
          <w:b/>
          <w:bCs/>
          <w:color w:val="000000"/>
          <w:sz w:val="26"/>
          <w:szCs w:val="26"/>
        </w:rPr>
        <w:t>decimal</w:t>
      </w:r>
      <w:r w:rsidR="00403C6D" w:rsidRPr="00403C6D">
        <w:rPr>
          <w:rFonts w:eastAsia="Times New Roman"/>
          <w:b/>
          <w:bCs/>
          <w:color w:val="000000"/>
          <w:sz w:val="26"/>
          <w:szCs w:val="26"/>
        </w:rPr>
        <w:t xml:space="preserve"> a b</w:t>
      </w:r>
      <w:r w:rsidRPr="00403C6D">
        <w:rPr>
          <w:rFonts w:eastAsia="Times New Roman"/>
          <w:b/>
          <w:bCs/>
          <w:color w:val="000000"/>
          <w:sz w:val="26"/>
          <w:szCs w:val="26"/>
        </w:rPr>
        <w:t>inario:</w:t>
      </w:r>
    </w:p>
    <w:p w14:paraId="321F4FE6" w14:textId="0797DF03" w:rsidR="004B694C" w:rsidRDefault="00403C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3C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32046" wp14:editId="2E0AF370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4048125" cy="46196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4619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5C55D" w14:textId="13EC9E75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 xml:space="preserve">/* Lex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decimal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conversion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*/</w:t>
                            </w:r>
                          </w:p>
                          <w:p w14:paraId="35E177D9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%{</w:t>
                            </w:r>
                          </w:p>
                          <w:p w14:paraId="25BF8B70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Definition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*/</w:t>
                            </w:r>
                          </w:p>
                          <w:p w14:paraId="405505BA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557799"/>
                              </w:rPr>
                              <w:t>#include&lt;stdio.h&gt;</w:t>
                            </w:r>
                          </w:p>
                          <w:p w14:paraId="18C999B3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r, b=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, p=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91A1570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%}</w:t>
                            </w:r>
                          </w:p>
                          <w:p w14:paraId="48B52003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6799E103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DIGIT [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9</w:t>
                            </w:r>
                            <w:r>
                              <w:rPr>
                                <w:color w:val="333333"/>
                              </w:rPr>
                              <w:t>]</w:t>
                            </w:r>
                          </w:p>
                          <w:p w14:paraId="155A2CB3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 xml:space="preserve">/* Rule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color w:val="888888"/>
                              </w:rPr>
                              <w:t xml:space="preserve"> */</w:t>
                            </w:r>
                          </w:p>
                          <w:p w14:paraId="3F718520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%%</w:t>
                            </w:r>
                          </w:p>
                          <w:p w14:paraId="010CFC03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{DIGIT}+ {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atoi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yytext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A2CBB54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&gt;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511B8738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{</w:t>
                            </w:r>
                          </w:p>
                          <w:p w14:paraId="281F3E65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r=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%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1A9745E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b+= r*p;</w:t>
                            </w:r>
                          </w:p>
                          <w:p w14:paraId="6CE22585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p*=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AC64452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/=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337D1EF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6F7D96FC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"%d"</w:t>
                            </w:r>
                            <w:r>
                              <w:rPr>
                                <w:color w:val="333333"/>
                              </w:rPr>
                              <w:t>, b);</w:t>
                            </w:r>
                          </w:p>
                          <w:p w14:paraId="40164798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31C56A69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.|</w:t>
                            </w:r>
                            <w:r>
                              <w:rPr>
                                <w:color w:val="FF0000"/>
                                <w:shd w:val="clear" w:color="auto" w:fill="FFAAAA"/>
                              </w:rPr>
                              <w:t>\</w:t>
                            </w:r>
                            <w:r>
                              <w:rPr>
                                <w:color w:val="333333"/>
                              </w:rPr>
                              <w:t>n ECHO;</w:t>
                            </w:r>
                          </w:p>
                          <w:p w14:paraId="7D900FF6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07422B83" w14:textId="79AE7664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%%</w:t>
                            </w:r>
                          </w:p>
                          <w:p w14:paraId="108BEDB3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 xml:space="preserve">// driver </w:t>
                            </w:r>
                            <w:proofErr w:type="spellStart"/>
                            <w:r>
                              <w:rPr>
                                <w:color w:val="888888"/>
                              </w:rPr>
                              <w:t>code</w:t>
                            </w:r>
                            <w:proofErr w:type="spellEnd"/>
                          </w:p>
                          <w:p w14:paraId="632AACD7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()</w:t>
                            </w:r>
                          </w:p>
                          <w:p w14:paraId="77359283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14:paraId="5D42A6B2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yylex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();</w:t>
                            </w:r>
                          </w:p>
                          <w:p w14:paraId="6101E549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0C60D91" w14:textId="77777777" w:rsidR="00403C6D" w:rsidRDefault="00403C6D" w:rsidP="00403C6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50D7F326" w14:textId="62139DF4" w:rsidR="00403C6D" w:rsidRDefault="00403C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2046" id="_x0000_s1028" type="#_x0000_t202" style="position:absolute;left:0;text-align:left;margin-left:0;margin-top:14.5pt;width:318.75pt;height:363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" fillcolor="white [3201]" strokecolor="#4bacc6 [3208]" strokeweight="2pt">
                <v:textbox>
                  <w:txbxContent>
                    <w:p w14:paraId="7C35C55D" w14:textId="13EC9E75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 xml:space="preserve">/* Lex </w:t>
                      </w:r>
                      <w:proofErr w:type="spellStart"/>
                      <w:r>
                        <w:rPr>
                          <w:color w:val="888888"/>
                        </w:rPr>
                        <w:t>program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88888"/>
                        </w:rPr>
                        <w:t>for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decimal </w:t>
                      </w:r>
                      <w:proofErr w:type="spellStart"/>
                      <w:r>
                        <w:rPr>
                          <w:color w:val="888888"/>
                        </w:rPr>
                        <w:t>to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88888"/>
                        </w:rPr>
                        <w:t>binary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88888"/>
                        </w:rPr>
                        <w:t>conversion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*/</w:t>
                      </w:r>
                    </w:p>
                    <w:p w14:paraId="35E177D9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%{</w:t>
                      </w:r>
                    </w:p>
                    <w:p w14:paraId="25BF8B70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 xml:space="preserve">/* </w:t>
                      </w:r>
                      <w:proofErr w:type="spellStart"/>
                      <w:r>
                        <w:rPr>
                          <w:color w:val="888888"/>
                        </w:rPr>
                        <w:t>Definition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88888"/>
                        </w:rPr>
                        <w:t>section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*/</w:t>
                      </w:r>
                    </w:p>
                    <w:p w14:paraId="405505BA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557799"/>
                        </w:rPr>
                        <w:t>#include&lt;stdio.h&gt;</w:t>
                      </w:r>
                    </w:p>
                    <w:p w14:paraId="18C999B3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num</w:t>
                      </w:r>
                      <w:proofErr w:type="spellEnd"/>
                      <w:r>
                        <w:rPr>
                          <w:color w:val="333333"/>
                        </w:rPr>
                        <w:t>, r, b=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, p=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91A1570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%}</w:t>
                      </w:r>
                    </w:p>
                    <w:p w14:paraId="48B52003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6799E103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DIGIT [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-</w:t>
                      </w:r>
                      <w:r>
                        <w:rPr>
                          <w:b/>
                          <w:bCs/>
                          <w:color w:val="0000DD"/>
                        </w:rPr>
                        <w:t>9</w:t>
                      </w:r>
                      <w:r>
                        <w:rPr>
                          <w:color w:val="333333"/>
                        </w:rPr>
                        <w:t>]</w:t>
                      </w:r>
                    </w:p>
                    <w:p w14:paraId="155A2CB3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 xml:space="preserve">/* Rule </w:t>
                      </w:r>
                      <w:proofErr w:type="spellStart"/>
                      <w:r>
                        <w:rPr>
                          <w:color w:val="888888"/>
                        </w:rPr>
                        <w:t>Section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*/</w:t>
                      </w:r>
                    </w:p>
                    <w:p w14:paraId="3F718520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%%</w:t>
                      </w:r>
                    </w:p>
                    <w:p w14:paraId="010CFC03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{DIGIT}+ { </w:t>
                      </w:r>
                      <w:proofErr w:type="spellStart"/>
                      <w:r>
                        <w:rPr>
                          <w:color w:val="333333"/>
                        </w:rPr>
                        <w:t>num</w:t>
                      </w:r>
                      <w:proofErr w:type="spellEnd"/>
                      <w:r>
                        <w:rPr>
                          <w:color w:val="333333"/>
                        </w:rPr>
                        <w:t>=</w:t>
                      </w:r>
                      <w:proofErr w:type="spellStart"/>
                      <w:r>
                        <w:rPr>
                          <w:color w:val="333333"/>
                        </w:rPr>
                        <w:t>atoi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yytext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6A2CBB54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while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num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&gt;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  <w:p w14:paraId="511B8738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{</w:t>
                      </w:r>
                    </w:p>
                    <w:p w14:paraId="281F3E65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r= </w:t>
                      </w:r>
                      <w:proofErr w:type="spellStart"/>
                      <w:r>
                        <w:rPr>
                          <w:color w:val="333333"/>
                        </w:rPr>
                        <w:t>num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%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1A9745E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b+= r*p;</w:t>
                      </w:r>
                    </w:p>
                    <w:p w14:paraId="6CE22585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p*=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AC64452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num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/=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337D1EF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6F7D96FC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printf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"%d"</w:t>
                      </w:r>
                      <w:r>
                        <w:rPr>
                          <w:color w:val="333333"/>
                        </w:rPr>
                        <w:t>, b);</w:t>
                      </w:r>
                    </w:p>
                    <w:p w14:paraId="40164798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31C56A69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.|</w:t>
                      </w:r>
                      <w:r>
                        <w:rPr>
                          <w:color w:val="FF0000"/>
                          <w:shd w:val="clear" w:color="auto" w:fill="FFAAAA"/>
                        </w:rPr>
                        <w:t>\</w:t>
                      </w:r>
                      <w:r>
                        <w:rPr>
                          <w:color w:val="333333"/>
                        </w:rPr>
                        <w:t>n ECHO;</w:t>
                      </w:r>
                    </w:p>
                    <w:p w14:paraId="7D900FF6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07422B83" w14:textId="79AE7664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%%</w:t>
                      </w:r>
                    </w:p>
                    <w:p w14:paraId="108BEDB3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 xml:space="preserve">// driver </w:t>
                      </w:r>
                      <w:proofErr w:type="spellStart"/>
                      <w:r>
                        <w:rPr>
                          <w:color w:val="888888"/>
                        </w:rPr>
                        <w:t>code</w:t>
                      </w:r>
                      <w:proofErr w:type="spellEnd"/>
                    </w:p>
                    <w:p w14:paraId="632AACD7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main</w:t>
                      </w:r>
                      <w:proofErr w:type="spellEnd"/>
                      <w:r>
                        <w:rPr>
                          <w:color w:val="333333"/>
                        </w:rPr>
                        <w:t>()</w:t>
                      </w:r>
                    </w:p>
                    <w:p w14:paraId="77359283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</w:p>
                    <w:p w14:paraId="5D42A6B2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yylex</w:t>
                      </w:r>
                      <w:proofErr w:type="spellEnd"/>
                      <w:r>
                        <w:rPr>
                          <w:color w:val="333333"/>
                        </w:rPr>
                        <w:t>();</w:t>
                      </w:r>
                    </w:p>
                    <w:p w14:paraId="6101E549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0C60D91" w14:textId="77777777" w:rsidR="00403C6D" w:rsidRDefault="00403C6D" w:rsidP="00403C6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50D7F326" w14:textId="62139DF4" w:rsidR="00403C6D" w:rsidRDefault="00403C6D"/>
                  </w:txbxContent>
                </v:textbox>
                <w10:wrap type="square" anchorx="margin"/>
              </v:shape>
            </w:pict>
          </mc:Fallback>
        </mc:AlternateContent>
      </w:r>
    </w:p>
    <w:p w14:paraId="19549793" w14:textId="5D47A371" w:rsidR="004B694C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5FE82" w14:textId="4A6A71D7" w:rsidR="004B694C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C93DA" w14:textId="7AD0C43F" w:rsidR="004B694C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58B9D" w14:textId="1CC7EA67" w:rsidR="004B694C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C63FB" w14:textId="48CCE119" w:rsidR="004B694C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A9E39" w14:textId="088E373C" w:rsidR="004B694C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4CF442" w14:textId="3DEFC31E" w:rsidR="004B694C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BC32F" w14:textId="58AF0CD9" w:rsidR="004B694C" w:rsidRDefault="004B6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6A44F5" w14:textId="26DB9A45" w:rsidR="004B694C" w:rsidRDefault="00403C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18C4B87A" wp14:editId="617192BA">
            <wp:simplePos x="0" y="0"/>
            <wp:positionH relativeFrom="page">
              <wp:align>center</wp:align>
            </wp:positionH>
            <wp:positionV relativeFrom="paragraph">
              <wp:posOffset>815975</wp:posOffset>
            </wp:positionV>
            <wp:extent cx="7158990" cy="2333625"/>
            <wp:effectExtent l="0" t="0" r="3810" b="9525"/>
            <wp:wrapThrough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hrough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" t="43767" r="3060" b="5570"/>
                    <a:stretch/>
                  </pic:blipFill>
                  <pic:spPr bwMode="auto">
                    <a:xfrm>
                      <a:off x="0" y="0"/>
                      <a:ext cx="71589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94C03" w14:textId="77777777" w:rsidR="00A912DA" w:rsidRDefault="00A9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b/>
          <w:color w:val="000000"/>
          <w:sz w:val="28"/>
          <w:szCs w:val="28"/>
        </w:rPr>
      </w:pPr>
    </w:p>
    <w:p w14:paraId="2A3CB28C" w14:textId="77777777" w:rsidR="00A912DA" w:rsidRDefault="00A9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b/>
          <w:color w:val="000000"/>
          <w:sz w:val="28"/>
          <w:szCs w:val="28"/>
        </w:rPr>
      </w:pPr>
    </w:p>
    <w:p w14:paraId="3F6953D3" w14:textId="63A10324" w:rsidR="00A912DA" w:rsidRDefault="00A9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Conclusiones:</w:t>
      </w:r>
    </w:p>
    <w:p w14:paraId="0DEAEC9F" w14:textId="37456E27" w:rsidR="00A912DA" w:rsidRPr="00A912DA" w:rsidRDefault="00A9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Para concluir cabe mencionar que gracias a los programas </w:t>
      </w:r>
      <w:proofErr w:type="spellStart"/>
      <w:r>
        <w:rPr>
          <w:bCs/>
          <w:color w:val="000000"/>
          <w:sz w:val="26"/>
          <w:szCs w:val="26"/>
        </w:rPr>
        <w:t>Bison</w:t>
      </w:r>
      <w:proofErr w:type="spellEnd"/>
      <w:r>
        <w:rPr>
          <w:bCs/>
          <w:color w:val="000000"/>
          <w:sz w:val="26"/>
          <w:szCs w:val="26"/>
        </w:rPr>
        <w:t xml:space="preserve"> y Flex se ha podido comprobar un convertidor de Binario a decimal y viceversa, para esto se ha utilizado reglas gramaticales que identificaran la entrada y posteriormente poder traducir de un numero a otro. </w:t>
      </w:r>
    </w:p>
    <w:p w14:paraId="54119878" w14:textId="77777777" w:rsidR="00A912DA" w:rsidRDefault="00A9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b/>
          <w:color w:val="000000"/>
          <w:sz w:val="28"/>
          <w:szCs w:val="28"/>
        </w:rPr>
      </w:pPr>
    </w:p>
    <w:p w14:paraId="33729DD4" w14:textId="08843C7F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Referencias </w:t>
      </w:r>
    </w:p>
    <w:p w14:paraId="4F1D89F5" w14:textId="66755053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29" w:lineRule="auto"/>
        <w:ind w:left="379" w:right="1583" w:firstLine="19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https://www.geeksforgeeks.org/yacc-program-for-binary-to-decimal-conversion/</w:t>
      </w:r>
      <w:r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https://www.geeksforgeeks.org/lex-program-for-decimal-to-binary-conversion/</w:t>
      </w:r>
    </w:p>
    <w:p w14:paraId="3B4261D5" w14:textId="3EE55F65" w:rsidR="00B02F0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9" w:line="240" w:lineRule="auto"/>
        <w:ind w:left="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</w:p>
    <w:sectPr w:rsidR="00B02F0E">
      <w:pgSz w:w="12240" w:h="15840"/>
      <w:pgMar w:top="700" w:right="1072" w:bottom="770" w:left="11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0E"/>
    <w:rsid w:val="00403C6D"/>
    <w:rsid w:val="004B694C"/>
    <w:rsid w:val="006F3522"/>
    <w:rsid w:val="00814375"/>
    <w:rsid w:val="00A912DA"/>
    <w:rsid w:val="00B02F0E"/>
    <w:rsid w:val="00D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99FA"/>
  <w15:docId w15:val="{1CDD8248-FEE2-43EF-B74B-0AF2BA3A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4375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403C6D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3C6D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MACHUCA ERNESTO</cp:lastModifiedBy>
  <cp:revision>3</cp:revision>
  <cp:lastPrinted>2022-09-24T03:56:00Z</cp:lastPrinted>
  <dcterms:created xsi:type="dcterms:W3CDTF">2022-09-24T03:31:00Z</dcterms:created>
  <dcterms:modified xsi:type="dcterms:W3CDTF">2022-09-24T03:58:00Z</dcterms:modified>
</cp:coreProperties>
</file>