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9DCAB" w14:textId="77777777" w:rsidR="00E4394D" w:rsidRDefault="00E4394D">
      <w:pPr>
        <w:jc w:val="center"/>
        <w:rPr>
          <w:b/>
        </w:rPr>
      </w:pPr>
    </w:p>
    <w:tbl>
      <w:tblPr>
        <w:tblStyle w:val="a"/>
        <w:tblW w:w="8818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8818"/>
      </w:tblGrid>
      <w:tr w:rsidR="00E4394D" w14:paraId="6E89B95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8" w:type="dxa"/>
          </w:tcPr>
          <w:p w14:paraId="28C37C71" w14:textId="77777777" w:rsidR="00E4394D" w:rsidRDefault="00172BF7">
            <w:pPr>
              <w:jc w:val="center"/>
            </w:pPr>
            <w:r>
              <w:t xml:space="preserve">Lista de Cotejo del   </w:t>
            </w:r>
            <w:r>
              <w:rPr>
                <w:color w:val="C00000"/>
              </w:rPr>
              <w:t>Producto  No. 2</w:t>
            </w:r>
          </w:p>
        </w:tc>
      </w:tr>
      <w:tr w:rsidR="00E4394D" w14:paraId="176EF9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8" w:type="dxa"/>
          </w:tcPr>
          <w:p w14:paraId="34973018" w14:textId="77777777" w:rsidR="00E4394D" w:rsidRDefault="00172BF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Aplicación  Front end de un sitio Web responsivo</w:t>
            </w:r>
            <w:r>
              <w:rPr>
                <w:rFonts w:ascii="Calibri" w:eastAsia="Calibri" w:hAnsi="Calibri" w:cs="Calibri"/>
              </w:rPr>
              <w:t>.</w:t>
            </w:r>
          </w:p>
          <w:p w14:paraId="271CD047" w14:textId="77777777" w:rsidR="00E4394D" w:rsidRDefault="00172B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 w:val="0"/>
              </w:rPr>
              <w:t>El docente deja abierto el tema a desarrollar para el sitio Web responsivo, a cada uno de los equipos, cada equipo deberá hacer uso de las tecnologías Front End (HTML5, CSS3, JavaScript, DOM).</w:t>
            </w:r>
          </w:p>
        </w:tc>
      </w:tr>
      <w:tr w:rsidR="00E4394D" w14:paraId="1434F24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8" w:type="dxa"/>
          </w:tcPr>
          <w:p w14:paraId="175A14D5" w14:textId="77777777" w:rsidR="00E4394D" w:rsidRDefault="00172BF7">
            <w:r>
              <w:t xml:space="preserve">Grupo: </w:t>
            </w:r>
          </w:p>
          <w:p w14:paraId="75DDEEEA" w14:textId="77777777" w:rsidR="00E4394D" w:rsidRDefault="00172BF7">
            <w:r>
              <w:t>Nombre del Estudiante /  Nombres de los Integrantes del  Equipo:</w:t>
            </w:r>
          </w:p>
          <w:p w14:paraId="47B1C5BB" w14:textId="77777777" w:rsidR="00E4394D" w:rsidRDefault="00172BF7">
            <w:pPr>
              <w:rPr>
                <w:b w:val="0"/>
              </w:rPr>
            </w:pPr>
            <w:r>
              <w:t>Fecha de Entrega:</w:t>
            </w:r>
          </w:p>
          <w:p w14:paraId="210E5153" w14:textId="77777777" w:rsidR="00CE2BA9" w:rsidRDefault="00CE2BA9">
            <w:pPr>
              <w:rPr>
                <w:b w:val="0"/>
              </w:rPr>
            </w:pPr>
            <w:r w:rsidRPr="00CE2BA9">
              <w:t>Ernesto Alfonso Sánchez Montiel.</w:t>
            </w:r>
          </w:p>
          <w:p w14:paraId="5E238868" w14:textId="2CB28A7C" w:rsidR="00CE2BA9" w:rsidRDefault="00CE2BA9">
            <w:r>
              <w:t>Jose Luis</w:t>
            </w:r>
            <w:r>
              <w:t xml:space="preserve"> Peregrina Mota.</w:t>
            </w:r>
          </w:p>
        </w:tc>
      </w:tr>
    </w:tbl>
    <w:p w14:paraId="4E401265" w14:textId="77777777" w:rsidR="00E4394D" w:rsidRDefault="00E4394D">
      <w:pPr>
        <w:spacing w:line="240" w:lineRule="auto"/>
      </w:pPr>
    </w:p>
    <w:tbl>
      <w:tblPr>
        <w:tblStyle w:val="a0"/>
        <w:tblW w:w="751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4209"/>
        <w:gridCol w:w="1603"/>
        <w:gridCol w:w="567"/>
        <w:gridCol w:w="567"/>
      </w:tblGrid>
      <w:tr w:rsidR="00E4394D" w14:paraId="7BE761E5" w14:textId="77777777" w:rsidTr="00E43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0" w:type="dxa"/>
            <w:gridSpan w:val="3"/>
            <w:vAlign w:val="center"/>
          </w:tcPr>
          <w:p w14:paraId="0B0E7CCB" w14:textId="77777777" w:rsidR="00E4394D" w:rsidRDefault="00172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0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Aspectos a Evaluar</w:t>
            </w:r>
          </w:p>
        </w:tc>
        <w:tc>
          <w:tcPr>
            <w:tcW w:w="567" w:type="dxa"/>
            <w:vAlign w:val="center"/>
          </w:tcPr>
          <w:p w14:paraId="45D631E4" w14:textId="77777777" w:rsidR="00E4394D" w:rsidRDefault="00172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</w:t>
            </w:r>
          </w:p>
        </w:tc>
        <w:tc>
          <w:tcPr>
            <w:tcW w:w="567" w:type="dxa"/>
            <w:vAlign w:val="center"/>
          </w:tcPr>
          <w:p w14:paraId="4544CFDE" w14:textId="77777777" w:rsidR="00E4394D" w:rsidRDefault="00172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</w:t>
            </w:r>
          </w:p>
        </w:tc>
      </w:tr>
      <w:tr w:rsidR="00E4394D" w14:paraId="73610833" w14:textId="77777777" w:rsidTr="00E43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76A37DC2" w14:textId="77777777" w:rsidR="00E4394D" w:rsidRDefault="00172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12" w:type="dxa"/>
            <w:gridSpan w:val="2"/>
          </w:tcPr>
          <w:p w14:paraId="791C6725" w14:textId="77777777" w:rsidR="00E4394D" w:rsidRDefault="00172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El alumno comprende e implementa correctamente la estructura básica (etiquetas) de una página Web. </w:t>
            </w:r>
          </w:p>
        </w:tc>
        <w:tc>
          <w:tcPr>
            <w:tcW w:w="567" w:type="dxa"/>
            <w:vAlign w:val="center"/>
          </w:tcPr>
          <w:p w14:paraId="51ADF764" w14:textId="77777777" w:rsidR="00E4394D" w:rsidRDefault="00E4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9F8A866" w14:textId="77777777" w:rsidR="00E4394D" w:rsidRDefault="00E4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E4394D" w14:paraId="57168F6B" w14:textId="77777777" w:rsidTr="00E439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6C8480BD" w14:textId="77777777" w:rsidR="00E4394D" w:rsidRDefault="00172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12" w:type="dxa"/>
            <w:gridSpan w:val="2"/>
          </w:tcPr>
          <w:p w14:paraId="324BC860" w14:textId="77777777" w:rsidR="00E4394D" w:rsidRDefault="00172B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alumno comprende e implementa correctamente la estructura semántica de las etiquetas HTML5</w:t>
            </w:r>
          </w:p>
        </w:tc>
        <w:tc>
          <w:tcPr>
            <w:tcW w:w="567" w:type="dxa"/>
            <w:vAlign w:val="center"/>
          </w:tcPr>
          <w:p w14:paraId="2052CC24" w14:textId="77777777" w:rsidR="00E4394D" w:rsidRDefault="00E4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36E3C93" w14:textId="77777777" w:rsidR="00E4394D" w:rsidRDefault="00E4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E4394D" w14:paraId="4E875321" w14:textId="77777777" w:rsidTr="00E43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1788E8AB" w14:textId="77777777" w:rsidR="00E4394D" w:rsidRDefault="00172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812" w:type="dxa"/>
            <w:gridSpan w:val="2"/>
          </w:tcPr>
          <w:p w14:paraId="7A52B811" w14:textId="77777777" w:rsidR="00E4394D" w:rsidRDefault="00172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alumno implementa el sitio Web con las etiquetas HTML5 que permitan:</w:t>
            </w:r>
          </w:p>
          <w:p w14:paraId="526C5D1C" w14:textId="77777777" w:rsidR="00E4394D" w:rsidRDefault="00172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Estructurar cabeceras</w:t>
            </w:r>
          </w:p>
          <w:p w14:paraId="223CDB9B" w14:textId="77777777" w:rsidR="00E4394D" w:rsidRDefault="00172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Estructurar apartados de navegación</w:t>
            </w:r>
          </w:p>
          <w:p w14:paraId="13C19A62" w14:textId="77777777" w:rsidR="00E4394D" w:rsidRDefault="00172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Estructurar secciones</w:t>
            </w:r>
          </w:p>
          <w:p w14:paraId="054C699D" w14:textId="77777777" w:rsidR="00E4394D" w:rsidRDefault="00172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Estructurar apartados de artículos</w:t>
            </w:r>
          </w:p>
          <w:p w14:paraId="5F7C4E80" w14:textId="77777777" w:rsidR="00E4394D" w:rsidRDefault="00172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Estructurar apartados de pie de páginas</w:t>
            </w:r>
          </w:p>
        </w:tc>
        <w:tc>
          <w:tcPr>
            <w:tcW w:w="567" w:type="dxa"/>
            <w:vAlign w:val="center"/>
          </w:tcPr>
          <w:p w14:paraId="3EDC739E" w14:textId="77777777" w:rsidR="00E4394D" w:rsidRDefault="00E4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A4C5C8D" w14:textId="77777777" w:rsidR="00E4394D" w:rsidRDefault="00E4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E4394D" w14:paraId="630499C7" w14:textId="77777777" w:rsidTr="00E439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388D04E3" w14:textId="77777777" w:rsidR="00E4394D" w:rsidRDefault="00172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812" w:type="dxa"/>
            <w:gridSpan w:val="2"/>
          </w:tcPr>
          <w:p w14:paraId="15014186" w14:textId="77777777" w:rsidR="00E4394D" w:rsidRDefault="00172B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alumno implementa en las páginas formatos a texto, incluye imágenes, links de navegación, links de descarga, video, colores, fuentes, íconos, tabla, listas</w:t>
            </w:r>
          </w:p>
        </w:tc>
        <w:tc>
          <w:tcPr>
            <w:tcW w:w="567" w:type="dxa"/>
            <w:vAlign w:val="center"/>
          </w:tcPr>
          <w:p w14:paraId="6C3B68F9" w14:textId="77777777" w:rsidR="00E4394D" w:rsidRDefault="00E4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E371A9C" w14:textId="77777777" w:rsidR="00E4394D" w:rsidRDefault="00E4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E4394D" w14:paraId="478C87AC" w14:textId="77777777" w:rsidTr="00E43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428C4F98" w14:textId="77777777" w:rsidR="00E4394D" w:rsidRDefault="00172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812" w:type="dxa"/>
            <w:gridSpan w:val="2"/>
          </w:tcPr>
          <w:p w14:paraId="1BD64E11" w14:textId="77777777" w:rsidR="00E4394D" w:rsidRDefault="00172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El alumno estructurar una navegación consistente entre las diversas páginas del sitio Web</w:t>
            </w:r>
          </w:p>
        </w:tc>
        <w:tc>
          <w:tcPr>
            <w:tcW w:w="567" w:type="dxa"/>
            <w:vAlign w:val="center"/>
          </w:tcPr>
          <w:p w14:paraId="077D9F79" w14:textId="77777777" w:rsidR="00E4394D" w:rsidRDefault="00E4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95B8865" w14:textId="77777777" w:rsidR="00E4394D" w:rsidRDefault="00E4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E4394D" w14:paraId="107E4DD1" w14:textId="77777777" w:rsidTr="00E439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753DAA6C" w14:textId="77777777" w:rsidR="00E4394D" w:rsidRDefault="00172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812" w:type="dxa"/>
            <w:gridSpan w:val="2"/>
          </w:tcPr>
          <w:p w14:paraId="59BFE260" w14:textId="77777777" w:rsidR="00E4394D" w:rsidRDefault="00172B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alumno hace uso de hojas de estilo externas para el maquetado del sitio Web</w:t>
            </w:r>
          </w:p>
        </w:tc>
        <w:tc>
          <w:tcPr>
            <w:tcW w:w="567" w:type="dxa"/>
            <w:vAlign w:val="center"/>
          </w:tcPr>
          <w:p w14:paraId="315C6181" w14:textId="77777777" w:rsidR="00E4394D" w:rsidRDefault="00E4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0156988" w14:textId="77777777" w:rsidR="00E4394D" w:rsidRDefault="00E4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E4394D" w14:paraId="48970858" w14:textId="77777777" w:rsidTr="00E43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587C025F" w14:textId="77777777" w:rsidR="00E4394D" w:rsidRDefault="00172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812" w:type="dxa"/>
            <w:gridSpan w:val="2"/>
          </w:tcPr>
          <w:p w14:paraId="2873E03D" w14:textId="77777777" w:rsidR="00E4394D" w:rsidRDefault="00172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alumno hace uso de archivos JavaScript externos</w:t>
            </w:r>
          </w:p>
        </w:tc>
        <w:tc>
          <w:tcPr>
            <w:tcW w:w="567" w:type="dxa"/>
            <w:vAlign w:val="center"/>
          </w:tcPr>
          <w:p w14:paraId="006E42F4" w14:textId="77777777" w:rsidR="00E4394D" w:rsidRDefault="00E4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10B465C" w14:textId="77777777" w:rsidR="00E4394D" w:rsidRDefault="00E4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E4394D" w14:paraId="12655F3C" w14:textId="77777777" w:rsidTr="00E439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652803E7" w14:textId="77777777" w:rsidR="00E4394D" w:rsidRDefault="00172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812" w:type="dxa"/>
            <w:gridSpan w:val="2"/>
          </w:tcPr>
          <w:p w14:paraId="4B2A94AD" w14:textId="77777777" w:rsidR="00E4394D" w:rsidRDefault="00172B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alumno hace uso de archivos JavaScript externos para acceder al Document Object Model</w:t>
            </w:r>
          </w:p>
        </w:tc>
        <w:tc>
          <w:tcPr>
            <w:tcW w:w="567" w:type="dxa"/>
            <w:vAlign w:val="center"/>
          </w:tcPr>
          <w:p w14:paraId="3B968FEF" w14:textId="77777777" w:rsidR="00E4394D" w:rsidRDefault="00E4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A1C8A8F" w14:textId="77777777" w:rsidR="00E4394D" w:rsidRDefault="00E4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14:paraId="53FC5568" w14:textId="77777777" w:rsidR="00E4394D" w:rsidRDefault="00E4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E4394D" w14:paraId="1D5352F6" w14:textId="77777777" w:rsidTr="00E43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56033C37" w14:textId="77777777" w:rsidR="00E4394D" w:rsidRDefault="00172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5812" w:type="dxa"/>
            <w:gridSpan w:val="2"/>
          </w:tcPr>
          <w:p w14:paraId="5529E564" w14:textId="77777777" w:rsidR="00E4394D" w:rsidRDefault="00172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alumno implementa formularios para hacer uso de peticiones Get/Post</w:t>
            </w:r>
          </w:p>
        </w:tc>
        <w:tc>
          <w:tcPr>
            <w:tcW w:w="567" w:type="dxa"/>
            <w:vAlign w:val="center"/>
          </w:tcPr>
          <w:p w14:paraId="43521E3F" w14:textId="77777777" w:rsidR="00E4394D" w:rsidRDefault="00E4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05F2676" w14:textId="77777777" w:rsidR="00E4394D" w:rsidRDefault="00E4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E4394D" w14:paraId="773D153F" w14:textId="77777777" w:rsidTr="00E439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20A275E5" w14:textId="77777777" w:rsidR="00E4394D" w:rsidRDefault="00172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812" w:type="dxa"/>
            <w:gridSpan w:val="2"/>
          </w:tcPr>
          <w:p w14:paraId="13919375" w14:textId="77777777" w:rsidR="00E4394D" w:rsidRDefault="00172B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alumno hace uso de tecnologías Web Responsivas e implementa estas en su sitio Web</w:t>
            </w:r>
          </w:p>
        </w:tc>
        <w:tc>
          <w:tcPr>
            <w:tcW w:w="567" w:type="dxa"/>
            <w:vAlign w:val="center"/>
          </w:tcPr>
          <w:p w14:paraId="52D2AAFF" w14:textId="77777777" w:rsidR="00E4394D" w:rsidRDefault="00E4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6F6DB04" w14:textId="77777777" w:rsidR="00E4394D" w:rsidRDefault="00E4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E4394D" w14:paraId="27230203" w14:textId="77777777" w:rsidTr="00E43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  <w:gridSpan w:val="2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7D650832" w14:textId="77777777" w:rsidR="00E4394D" w:rsidRDefault="00E4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vAlign w:val="center"/>
          </w:tcPr>
          <w:p w14:paraId="27F85F2D" w14:textId="77777777" w:rsidR="00E4394D" w:rsidRDefault="00172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567" w:type="dxa"/>
            <w:vAlign w:val="center"/>
          </w:tcPr>
          <w:p w14:paraId="7E68024F" w14:textId="77777777" w:rsidR="00E4394D" w:rsidRDefault="00E4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772D7D0B" w14:textId="77777777" w:rsidR="00E4394D" w:rsidRDefault="00E4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</w:tr>
    </w:tbl>
    <w:p w14:paraId="0511000A" w14:textId="77777777" w:rsidR="00E4394D" w:rsidRDefault="00E43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</w:p>
    <w:tbl>
      <w:tblPr>
        <w:tblStyle w:val="a1"/>
        <w:tblW w:w="9052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4394D" w14:paraId="1294A5CE" w14:textId="77777777" w:rsidTr="00F15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</w:tcPr>
          <w:p w14:paraId="783B3607" w14:textId="77777777" w:rsidR="00E4394D" w:rsidRDefault="00172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color w:val="000000"/>
              </w:rPr>
            </w:pPr>
            <w:r>
              <w:rPr>
                <w:color w:val="000000"/>
              </w:rPr>
              <w:t>Observaciones</w:t>
            </w:r>
          </w:p>
        </w:tc>
      </w:tr>
    </w:tbl>
    <w:p w14:paraId="6BA97BAB" w14:textId="77777777" w:rsidR="00E4394D" w:rsidRDefault="00E43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</w:p>
    <w:sectPr w:rsidR="00E439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832" w:right="1701" w:bottom="851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CA544" w14:textId="77777777" w:rsidR="00E8501C" w:rsidRDefault="00E8501C">
      <w:pPr>
        <w:spacing w:line="240" w:lineRule="auto"/>
      </w:pPr>
      <w:r>
        <w:separator/>
      </w:r>
    </w:p>
  </w:endnote>
  <w:endnote w:type="continuationSeparator" w:id="0">
    <w:p w14:paraId="39EDF11A" w14:textId="77777777" w:rsidR="00E8501C" w:rsidRDefault="00E850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F2BF1" w14:textId="77777777" w:rsidR="00E4394D" w:rsidRDefault="00E439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24AF" w14:textId="77777777" w:rsidR="00E4394D" w:rsidRDefault="00E439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11324" w14:textId="77777777" w:rsidR="00E4394D" w:rsidRDefault="00E439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FBF57" w14:textId="77777777" w:rsidR="00E8501C" w:rsidRDefault="00E8501C">
      <w:pPr>
        <w:spacing w:line="240" w:lineRule="auto"/>
      </w:pPr>
      <w:r>
        <w:separator/>
      </w:r>
    </w:p>
  </w:footnote>
  <w:footnote w:type="continuationSeparator" w:id="0">
    <w:p w14:paraId="430F0217" w14:textId="77777777" w:rsidR="00E8501C" w:rsidRDefault="00E850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77A40" w14:textId="77777777" w:rsidR="00E4394D" w:rsidRDefault="00E439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CD78D" w14:textId="77777777" w:rsidR="00E4394D" w:rsidRDefault="00172B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b/>
        <w:color w:val="000000"/>
        <w:sz w:val="22"/>
        <w:szCs w:val="22"/>
      </w:rPr>
    </w:pPr>
    <w:bookmarkStart w:id="0" w:name="_gjdgxs" w:colFirst="0" w:colLast="0"/>
    <w:bookmarkEnd w:id="0"/>
    <w:r>
      <w:rPr>
        <w:b/>
        <w:color w:val="000000"/>
        <w:sz w:val="22"/>
        <w:szCs w:val="22"/>
      </w:rPr>
      <w:t>DIVISIÓN DE TECNOLOGÍAS DE LA INFORMACIÓN Y COMUNICACIÓN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46B46FC9" wp14:editId="13315441">
          <wp:simplePos x="0" y="0"/>
          <wp:positionH relativeFrom="column">
            <wp:posOffset>-852804</wp:posOffset>
          </wp:positionH>
          <wp:positionV relativeFrom="paragraph">
            <wp:posOffset>-344804</wp:posOffset>
          </wp:positionV>
          <wp:extent cx="676910" cy="695325"/>
          <wp:effectExtent l="0" t="0" r="0" b="0"/>
          <wp:wrapSquare wrapText="bothSides" distT="0" distB="0" distL="0" distR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6910" cy="695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6679FA1B" wp14:editId="707CDC5C">
          <wp:simplePos x="0" y="0"/>
          <wp:positionH relativeFrom="column">
            <wp:posOffset>5624195</wp:posOffset>
          </wp:positionH>
          <wp:positionV relativeFrom="paragraph">
            <wp:posOffset>-278129</wp:posOffset>
          </wp:positionV>
          <wp:extent cx="873760" cy="609600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376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B462041" w14:textId="77777777" w:rsidR="00E4394D" w:rsidRDefault="0056348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b/>
        <w:color w:val="000000"/>
        <w:sz w:val="14"/>
        <w:szCs w:val="14"/>
      </w:rPr>
    </w:pPr>
    <w:r>
      <w:rPr>
        <w:b/>
        <w:color w:val="000000"/>
        <w:sz w:val="22"/>
        <w:szCs w:val="22"/>
      </w:rPr>
      <w:t xml:space="preserve">MAYO </w:t>
    </w:r>
    <w:r w:rsidR="00172BF7">
      <w:rPr>
        <w:b/>
        <w:color w:val="000000"/>
        <w:sz w:val="22"/>
        <w:szCs w:val="22"/>
      </w:rPr>
      <w:t xml:space="preserve">- </w:t>
    </w:r>
    <w:r>
      <w:rPr>
        <w:b/>
        <w:color w:val="000000"/>
        <w:sz w:val="22"/>
        <w:szCs w:val="22"/>
      </w:rPr>
      <w:t>AGOSTO</w:t>
    </w:r>
    <w:r w:rsidR="00172BF7">
      <w:rPr>
        <w:b/>
        <w:color w:val="000000"/>
        <w:sz w:val="22"/>
        <w:szCs w:val="22"/>
      </w:rPr>
      <w:t xml:space="preserve"> 20</w:t>
    </w:r>
    <w:r>
      <w:rPr>
        <w:b/>
        <w:color w:val="000000"/>
        <w:sz w:val="22"/>
        <w:szCs w:val="22"/>
      </w:rPr>
      <w:t>20</w:t>
    </w:r>
  </w:p>
  <w:p w14:paraId="1C5023E6" w14:textId="77777777" w:rsidR="00E4394D" w:rsidRDefault="00172B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b/>
        <w:color w:val="000000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11EAD9C" wp14:editId="10F6FAA3">
              <wp:simplePos x="0" y="0"/>
              <wp:positionH relativeFrom="column">
                <wp:posOffset>101601</wp:posOffset>
              </wp:positionH>
              <wp:positionV relativeFrom="paragraph">
                <wp:posOffset>-12699</wp:posOffset>
              </wp:positionV>
              <wp:extent cx="4573905" cy="428625"/>
              <wp:effectExtent l="0" t="0" r="0" b="0"/>
              <wp:wrapNone/>
              <wp:docPr id="1" name="Forma libr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71748" y="3578388"/>
                        <a:ext cx="4548505" cy="4032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548505" h="403225" extrusionOk="0">
                            <a:moveTo>
                              <a:pt x="0" y="0"/>
                            </a:moveTo>
                            <a:lnTo>
                              <a:pt x="0" y="403225"/>
                            </a:lnTo>
                            <a:lnTo>
                              <a:pt x="4548505" y="403225"/>
                            </a:lnTo>
                            <a:lnTo>
                              <a:pt x="45485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25400" cap="flat" cmpd="sng">
                        <a:solidFill>
                          <a:srgbClr val="00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DFA0532" w14:textId="77777777" w:rsidR="00E4394D" w:rsidRDefault="00172BF7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Materia:</w:t>
                          </w:r>
                          <w:r>
                            <w:rPr>
                              <w:color w:val="000000"/>
                            </w:rPr>
                            <w:t xml:space="preserve"> Aplicaciones Web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/>
                  </wps:wsp>
                </a:graphicData>
              </a:graphic>
            </wp:anchor>
          </w:drawing>
        </mc:Choice>
        <mc:Fallback>
          <w:pict>
            <v:shape w14:anchorId="011EAD9C" id="Forma libre 1" o:spid="_x0000_s1026" style="position:absolute;left:0;text-align:left;margin-left:8pt;margin-top:-1pt;width:360.1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48505,403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" adj="-11796480,,5400" path="m,l,403225r4548505,l4548505,,,xe" strokeweight="2pt">
              <v:stroke startarrowwidth="narrow" startarrowlength="short" endarrowwidth="narrow" endarrowlength="short" miterlimit="5243f" joinstyle="miter"/>
              <v:formulas/>
              <v:path arrowok="t" o:extrusionok="f" o:connecttype="custom" textboxrect="0,0,4548505,403225"/>
              <v:textbox inset="7pt,3pt,7pt,3pt">
                <w:txbxContent>
                  <w:p w14:paraId="6DFA0532" w14:textId="77777777" w:rsidR="00E4394D" w:rsidRDefault="00172BF7">
                    <w:pPr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Materia:</w:t>
                    </w:r>
                    <w:r>
                      <w:rPr>
                        <w:color w:val="000000"/>
                      </w:rPr>
                      <w:t xml:space="preserve"> Aplicaciones Web</w:t>
                    </w:r>
                  </w:p>
                </w:txbxContent>
              </v:textbox>
            </v:shape>
          </w:pict>
        </mc:Fallback>
      </mc:AlternateContent>
    </w:r>
  </w:p>
  <w:p w14:paraId="497DF091" w14:textId="77777777" w:rsidR="00E4394D" w:rsidRDefault="00E439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b/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28932" w14:textId="77777777" w:rsidR="00E4394D" w:rsidRDefault="00E439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94D"/>
    <w:rsid w:val="00172BF7"/>
    <w:rsid w:val="005259AD"/>
    <w:rsid w:val="00563480"/>
    <w:rsid w:val="00CE2BA9"/>
    <w:rsid w:val="00E4394D"/>
    <w:rsid w:val="00E8501C"/>
    <w:rsid w:val="00F1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2A4F"/>
  <w15:docId w15:val="{6F75397F-E6CB-3C41-8718-40E0B5B2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s-MX" w:eastAsia="es-MX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  <w:smallCap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0">
    <w:basedOn w:val="TableNormal"/>
    <w:pPr>
      <w:spacing w:line="240" w:lineRule="auto"/>
    </w:pPr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1">
    <w:basedOn w:val="TableNormal"/>
    <w:pPr>
      <w:spacing w:line="240" w:lineRule="auto"/>
    </w:pPr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244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Luis Peregrina Mota</cp:lastModifiedBy>
  <cp:revision>4</cp:revision>
  <dcterms:created xsi:type="dcterms:W3CDTF">2020-04-29T22:09:00Z</dcterms:created>
  <dcterms:modified xsi:type="dcterms:W3CDTF">2020-06-29T17:52:00Z</dcterms:modified>
</cp:coreProperties>
</file>