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Modified by docx4j 11.4.9 (Apache licensed) using REFERENCE JAXB in Eclipse Adoptium Java 21.0.8 on Windows 11 -->
    <w:p>
      <w:pPr>
        <w:pStyle w:val="Title"/>
      </w:pPr>
      <w:r>
        <w:t>Control de asistencia - plantilla demo</w:t>
      </w:r>
    </w:p>
    <w:p>
      <w:r>
        <w:t>Nombre: Juan Perez</w:t>
      </w:r>
    </w:p>
    <w:p>
      <w:r>
        <w:t>Fecha: 11/02/2026</w:t>
      </w:r>
    </w:p>
    <w:p>
      <w:r>
        <w:t>Curso: Demo</w:t>
      </w:r>
    </w:p>
    <w:p>
      <w:r>
        <w:t>Firma 1: FIRMA_1</w:t>
      </w:r>
    </w:p>
    <w:p>
      <w:r>
        <w:t>Firma 2: FIRMA_2</w:t>
      </w:r>
    </w:p>
    <w:p>
      <w:r>
        <w:t>Firma 3: FIRMA_3</w:t>
      </w:r>
    </w:p>
    <w:p>
      <w:r>
        <w:t/>
      </w:r>
    </w:p>
    <w:p>
      <w:r>
        <w:t>Nota: usa esta plantilla para probar /api/templates y /api/documents/generate.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</w:style>
  <w:style w:type="character" w:styleId="Heading1Char" w:customStyle="true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