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28F0" w14:textId="2AA81B36" w:rsidR="00AA6631" w:rsidRDefault="007A609B">
      <w:r>
        <w:rPr>
          <w:noProof/>
        </w:rPr>
        <w:drawing>
          <wp:anchor distT="0" distB="0" distL="114300" distR="114300" simplePos="0" relativeHeight="251658240" behindDoc="0" locked="0" layoutInCell="1" allowOverlap="1" wp14:anchorId="0E28BF69" wp14:editId="6D6D79AD">
            <wp:simplePos x="0" y="0"/>
            <wp:positionH relativeFrom="column">
              <wp:posOffset>-887630</wp:posOffset>
            </wp:positionH>
            <wp:positionV relativeFrom="paragraph">
              <wp:posOffset>-418532</wp:posOffset>
            </wp:positionV>
            <wp:extent cx="7098030" cy="9745579"/>
            <wp:effectExtent l="0" t="0" r="7620" b="8255"/>
            <wp:wrapNone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499" cy="9766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6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9B"/>
    <w:rsid w:val="007A609B"/>
    <w:rsid w:val="00AA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885B"/>
  <w15:chartTrackingRefBased/>
  <w15:docId w15:val="{CCD7E004-3AE4-418F-BF57-76142000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1</cp:revision>
  <dcterms:created xsi:type="dcterms:W3CDTF">2022-06-13T14:12:00Z</dcterms:created>
  <dcterms:modified xsi:type="dcterms:W3CDTF">2022-06-13T14:14:00Z</dcterms:modified>
</cp:coreProperties>
</file>