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BC688" w14:textId="77777777" w:rsidR="00152E6E" w:rsidRDefault="00781857" w:rsidP="00781857">
      <w:pPr>
        <w:pStyle w:val="Citadestacada"/>
      </w:pPr>
      <w:r w:rsidRPr="00781857">
        <w:t xml:space="preserve">Memoria Algoritmo </w:t>
      </w:r>
      <w:proofErr w:type="spellStart"/>
      <w:r w:rsidRPr="00781857">
        <w:t>Diffie</w:t>
      </w:r>
      <w:proofErr w:type="spellEnd"/>
      <w:r w:rsidRPr="00781857">
        <w:t>-Hellman</w:t>
      </w:r>
    </w:p>
    <w:p w14:paraId="2FAC2BCC" w14:textId="77777777" w:rsidR="00781857" w:rsidRDefault="00781857" w:rsidP="00781857">
      <w:r>
        <w:t>A</w:t>
      </w:r>
      <w:r w:rsidR="003B1D87">
        <w:t xml:space="preserve"> </w:t>
      </w:r>
      <w:proofErr w:type="gramStart"/>
      <w:r>
        <w:t>continuación</w:t>
      </w:r>
      <w:proofErr w:type="gramEnd"/>
      <w:r>
        <w:t xml:space="preserve"> </w:t>
      </w:r>
      <w:r w:rsidR="003B1D87">
        <w:t>d</w:t>
      </w:r>
      <w:r>
        <w:t xml:space="preserve">escribiré </w:t>
      </w:r>
      <w:proofErr w:type="spellStart"/>
      <w:r>
        <w:t>como</w:t>
      </w:r>
      <w:proofErr w:type="spellEnd"/>
      <w:r>
        <w:t xml:space="preserve"> funciona el código aportado tanto en este fichero zip como en un enlace a mi </w:t>
      </w:r>
      <w:proofErr w:type="spellStart"/>
      <w:r>
        <w:t>Github</w:t>
      </w:r>
      <w:proofErr w:type="spellEnd"/>
      <w:r>
        <w:t xml:space="preserve"> por si hubiera algún problema con alguno de los dos.</w:t>
      </w:r>
      <w:r w:rsidR="00175C9A">
        <w:t xml:space="preserve"> Dentro del ejecutable cada función y cada bloque de código está explicado más detalladamente.</w:t>
      </w:r>
    </w:p>
    <w:p w14:paraId="7B18FA29" w14:textId="77777777" w:rsidR="00781857" w:rsidRDefault="00781857" w:rsidP="00781857">
      <w:r>
        <w:t>Para empezar en el ejecutable nos encontraremos un encabezado donde</w:t>
      </w:r>
      <w:r w:rsidR="003B1D87">
        <w:t xml:space="preserve"> se</w:t>
      </w:r>
      <w:r>
        <w:t xml:space="preserve"> </w:t>
      </w:r>
      <w:proofErr w:type="spellStart"/>
      <w:r>
        <w:t>explic</w:t>
      </w:r>
      <w:r w:rsidR="003B1D87">
        <w:t>a</w:t>
      </w:r>
      <w:proofErr w:type="spellEnd"/>
      <w:r>
        <w:t xml:space="preserve"> que práctica es, asignatura, nombre y apellidos.</w:t>
      </w:r>
    </w:p>
    <w:p w14:paraId="0841FAEC" w14:textId="77777777" w:rsidR="00781857" w:rsidRDefault="00781857" w:rsidP="00781857">
      <w:r>
        <w:t xml:space="preserve">A continuación, </w:t>
      </w:r>
      <w:r w:rsidR="003B1D87">
        <w:t xml:space="preserve">nos encontramos con una función </w:t>
      </w:r>
      <w:proofErr w:type="gramStart"/>
      <w:r w:rsidR="003B1D87">
        <w:t>llamada  “</w:t>
      </w:r>
      <w:proofErr w:type="spellStart"/>
      <w:proofErr w:type="gramEnd"/>
      <w:r w:rsidR="003B1D87">
        <w:t>mod_exp</w:t>
      </w:r>
      <w:proofErr w:type="spellEnd"/>
      <w:r w:rsidR="003B1D87">
        <w:t>”. Esta función la definimos para poder realizar el calculo del algoritmo mucho más rápido computacionalmente y le pasamos como parámetros de entrada la base, el exponente generado aleatoriamente y el número primo.</w:t>
      </w:r>
    </w:p>
    <w:p w14:paraId="6643E54E" w14:textId="77777777" w:rsidR="003B1D87" w:rsidRDefault="003B1D87" w:rsidP="00781857">
      <w:r>
        <w:t xml:space="preserve">La siguiente función que nos encontramos es una función que no tiene que ver con la práctica en sí, pero que la he querido realizar para darle un toque más personal a la práctica ya que me dedico profesionalmente a programar (Desarrollo software de defensa para el ministerio de defensa) y bueno soy un poco friki para estas cosas. Básicamente lo que hace es simular tanto para el envío de claves como para la generación un </w:t>
      </w:r>
      <w:proofErr w:type="spellStart"/>
      <w:r>
        <w:t>loading</w:t>
      </w:r>
      <w:proofErr w:type="spellEnd"/>
      <w:r>
        <w:t xml:space="preserve"> de 0-100% diferenciado con colores para que se vea el </w:t>
      </w:r>
      <w:proofErr w:type="spellStart"/>
      <w:r>
        <w:t>loading</w:t>
      </w:r>
      <w:proofErr w:type="spellEnd"/>
      <w:r>
        <w:t xml:space="preserve"> por un lado</w:t>
      </w:r>
      <w:r w:rsidR="00175C9A">
        <w:t xml:space="preserve"> de color amarillo</w:t>
      </w:r>
      <w:r>
        <w:t xml:space="preserve"> y el </w:t>
      </w:r>
      <w:r w:rsidR="00175C9A">
        <w:t>‘enviado’ o ‘hecho!’ con verde.</w:t>
      </w:r>
    </w:p>
    <w:p w14:paraId="55C0DCAB" w14:textId="77777777" w:rsidR="00175C9A" w:rsidRDefault="00175C9A" w:rsidP="00781857">
      <w:r>
        <w:t>Siguiendo el código, nos encontramos un menú interactivo donde nos dará a elegir entre la opción número 1 que será realizar las pruebas con el primo y la base marcados por la práctica (p = 761 y g = 6) o la número 2 que introduciremos nuestro número primo y nuestra base.</w:t>
      </w:r>
    </w:p>
    <w:p w14:paraId="62DE6536" w14:textId="77777777" w:rsidR="00781857" w:rsidRDefault="00781857" w:rsidP="00781857">
      <w:r>
        <w:t>En el propio código dejo comentado cada paso que se va realizando para que quede claro todas las partes del programa, por lo que a continuación paso a exponer las pruebas y los resultados que he obtenido.</w:t>
      </w:r>
    </w:p>
    <w:p w14:paraId="08DDA156" w14:textId="77777777" w:rsidR="00781857" w:rsidRDefault="00781857" w:rsidP="00781857">
      <w:r>
        <w:t>Con este programa tenemos dos modalidades a las que podemos acceder a partir de un menú interactivo</w:t>
      </w:r>
      <w:r w:rsidR="00175C9A">
        <w:t xml:space="preserve"> descrito ya más arriba</w:t>
      </w:r>
      <w:r>
        <w:t>:</w:t>
      </w:r>
    </w:p>
    <w:p w14:paraId="3983161E" w14:textId="77777777" w:rsidR="00E17DE8" w:rsidRDefault="00175C9A" w:rsidP="005C7C82">
      <w:pPr>
        <w:ind w:firstLine="708"/>
      </w:pPr>
      <w:r>
        <w:t>1.- Usando la opción del menú número 1 estos son algunos resultados que he obtenido</w:t>
      </w:r>
      <w:r w:rsidR="005C7C82">
        <w:t xml:space="preserve"> </w:t>
      </w:r>
      <w:r>
        <w:t xml:space="preserve">(las capturas se ven </w:t>
      </w:r>
      <w:proofErr w:type="gramStart"/>
      <w:r>
        <w:t>pequeñas</w:t>
      </w:r>
      <w:proofErr w:type="gramEnd"/>
      <w:r>
        <w:t xml:space="preserve"> pero si se amplía el Word se pueden leer perfectamente las líneas (más o menos sobre un 180% - 200%)):</w:t>
      </w:r>
    </w:p>
    <w:p w14:paraId="74F44760" w14:textId="77777777" w:rsidR="00175C9A" w:rsidRDefault="00175C9A" w:rsidP="00781857">
      <w:r>
        <w:rPr>
          <w:noProof/>
        </w:rPr>
        <w:drawing>
          <wp:inline distT="0" distB="0" distL="0" distR="0" wp14:anchorId="273E1AAB" wp14:editId="1491D350">
            <wp:extent cx="4093535" cy="206506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4844" cy="20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31CD8" w14:textId="77777777" w:rsidR="000456E3" w:rsidRDefault="000456E3" w:rsidP="00781857">
      <w:r>
        <w:lastRenderedPageBreak/>
        <w:t>Otra prueba:</w:t>
      </w:r>
    </w:p>
    <w:p w14:paraId="275664C2" w14:textId="77777777" w:rsidR="000456E3" w:rsidRDefault="000456E3" w:rsidP="00781857">
      <w:r>
        <w:rPr>
          <w:noProof/>
        </w:rPr>
        <w:drawing>
          <wp:inline distT="0" distB="0" distL="0" distR="0" wp14:anchorId="39645897" wp14:editId="59A758FE">
            <wp:extent cx="5400040" cy="4469765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43B99" w14:textId="77777777" w:rsidR="000456E3" w:rsidRDefault="000456E3" w:rsidP="00781857">
      <w:r>
        <w:t>En general, con la primera opción del menú he realizado unas 15 simulaciones y siempre me han salido bien las claves.</w:t>
      </w:r>
    </w:p>
    <w:p w14:paraId="784F1D3E" w14:textId="77777777" w:rsidR="000456E3" w:rsidRDefault="000456E3" w:rsidP="00781857"/>
    <w:p w14:paraId="0E21CA5D" w14:textId="77777777" w:rsidR="000456E3" w:rsidRDefault="000456E3" w:rsidP="00781857">
      <w:r>
        <w:tab/>
        <w:t>2.- Usando la opción del menú número 2 estos son algunos resultados, primero usando mis propios números primos</w:t>
      </w:r>
      <w:r w:rsidR="005C7C82">
        <w:t xml:space="preserve"> (primer caso p = 997 segundo caso p = 10007)</w:t>
      </w:r>
      <w:r>
        <w:t>:</w:t>
      </w:r>
    </w:p>
    <w:p w14:paraId="415D088F" w14:textId="77777777" w:rsidR="005C7C82" w:rsidRDefault="005C7C82" w:rsidP="00781857">
      <w:r>
        <w:rPr>
          <w:noProof/>
        </w:rPr>
        <w:drawing>
          <wp:inline distT="0" distB="0" distL="0" distR="0" wp14:anchorId="040DF4B3" wp14:editId="26712423">
            <wp:extent cx="4987636" cy="2699095"/>
            <wp:effectExtent l="0" t="0" r="381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3685" cy="270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E2753" w14:textId="77777777" w:rsidR="005C7C82" w:rsidRDefault="005C7C82" w:rsidP="00781857">
      <w:r>
        <w:rPr>
          <w:noProof/>
        </w:rPr>
        <w:lastRenderedPageBreak/>
        <w:drawing>
          <wp:inline distT="0" distB="0" distL="0" distR="0" wp14:anchorId="5D841387" wp14:editId="2EEE0074">
            <wp:extent cx="5400040" cy="287909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758AC" w14:textId="77777777" w:rsidR="005C7C82" w:rsidRDefault="005C7C82" w:rsidP="00781857">
      <w:r>
        <w:t xml:space="preserve">A continuación algunos ejemplos en los que no se han introducido números </w:t>
      </w:r>
      <w:proofErr w:type="gramStart"/>
      <w:r>
        <w:t>primos( primer</w:t>
      </w:r>
      <w:proofErr w:type="gramEnd"/>
      <w:r>
        <w:t xml:space="preserve"> caso p = 888 segundo caso p = 666242862):</w:t>
      </w:r>
    </w:p>
    <w:p w14:paraId="547176D4" w14:textId="77777777" w:rsidR="005C7C82" w:rsidRDefault="005C7C82" w:rsidP="00781857">
      <w:r>
        <w:rPr>
          <w:noProof/>
        </w:rPr>
        <w:drawing>
          <wp:inline distT="0" distB="0" distL="0" distR="0" wp14:anchorId="7B9436E2" wp14:editId="000A66A7">
            <wp:extent cx="4722457" cy="2538375"/>
            <wp:effectExtent l="0" t="0" r="254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4954" cy="257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893A3" w14:textId="77777777" w:rsidR="005C7C82" w:rsidRDefault="005C7C82" w:rsidP="00781857">
      <w:r>
        <w:rPr>
          <w:noProof/>
        </w:rPr>
        <w:drawing>
          <wp:inline distT="0" distB="0" distL="0" distR="0" wp14:anchorId="2A10D389" wp14:editId="628FF175">
            <wp:extent cx="4721860" cy="2516402"/>
            <wp:effectExtent l="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985" cy="253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487EB" w14:textId="77777777" w:rsidR="005C7C82" w:rsidRDefault="005C7C82" w:rsidP="00781857">
      <w:r>
        <w:lastRenderedPageBreak/>
        <w:t xml:space="preserve">Los únicos casos un poco distintos que he encontrado </w:t>
      </w:r>
      <w:proofErr w:type="gramStart"/>
      <w:r>
        <w:t>es</w:t>
      </w:r>
      <w:proofErr w:type="gramEnd"/>
      <w:r>
        <w:t xml:space="preserve"> cuando usamos de primo y de base el mismo número que nos genera todas las claves a 0:</w:t>
      </w:r>
    </w:p>
    <w:p w14:paraId="698F0295" w14:textId="77777777" w:rsidR="005C7C82" w:rsidRDefault="005C7C82" w:rsidP="00781857">
      <w:r>
        <w:rPr>
          <w:noProof/>
        </w:rPr>
        <w:drawing>
          <wp:inline distT="0" distB="0" distL="0" distR="0" wp14:anchorId="472EEFF1" wp14:editId="6EB7D39A">
            <wp:extent cx="5400040" cy="2854960"/>
            <wp:effectExtent l="0" t="0" r="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0185" w14:textId="0FD9ADC1" w:rsidR="005C7C82" w:rsidRDefault="005C7C82" w:rsidP="00781857"/>
    <w:p w14:paraId="2A74AB53" w14:textId="0C1228E6" w:rsidR="005C7C82" w:rsidRDefault="005C7C82" w:rsidP="005C7C82">
      <w:pPr>
        <w:pStyle w:val="Citadestacada"/>
      </w:pPr>
      <w:r>
        <w:t>Conclusión</w:t>
      </w:r>
    </w:p>
    <w:p w14:paraId="2FB7C0D2" w14:textId="515DE5BF" w:rsidR="005C7C82" w:rsidRPr="005C7C82" w:rsidRDefault="005C7C82" w:rsidP="005C7C82">
      <w:r>
        <w:t>He realizado numerosas pruebas, y no he encontrado ningún caso en el que el programa no devolviera las claves finales bien</w:t>
      </w:r>
      <w:r w:rsidR="003C59E5">
        <w:t>, ya sea con los p y b del enunciado o con los míos propios siendo estos, p primos y no primos, mayores y menos que la base</w:t>
      </w:r>
      <w:r>
        <w:t>.</w:t>
      </w:r>
      <w:r w:rsidR="003C59E5">
        <w:t xml:space="preserve"> Lo único un poco más raro es el último caso expuesto donde p=b.</w:t>
      </w:r>
      <w:bookmarkStart w:id="0" w:name="_GoBack"/>
      <w:bookmarkEnd w:id="0"/>
      <w:r>
        <w:t xml:space="preserve"> Es posible que se me haya escapado alguna casuística.</w:t>
      </w:r>
    </w:p>
    <w:sectPr w:rsidR="005C7C82" w:rsidRPr="005C7C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857"/>
    <w:rsid w:val="000456E3"/>
    <w:rsid w:val="00175C9A"/>
    <w:rsid w:val="001E04FB"/>
    <w:rsid w:val="003B1D87"/>
    <w:rsid w:val="003C59E5"/>
    <w:rsid w:val="005B5772"/>
    <w:rsid w:val="005C7C82"/>
    <w:rsid w:val="00652125"/>
    <w:rsid w:val="00726E6D"/>
    <w:rsid w:val="00781857"/>
    <w:rsid w:val="00C115D5"/>
    <w:rsid w:val="00CE7EC8"/>
    <w:rsid w:val="00E17DE8"/>
    <w:rsid w:val="00F9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16843"/>
  <w15:chartTrackingRefBased/>
  <w15:docId w15:val="{573714FD-8182-4728-B395-94B0AFB39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818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1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185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1857"/>
    <w:rPr>
      <w:i/>
      <w:iCs/>
      <w:color w:val="4472C4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18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18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466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gonzalez pradas</dc:creator>
  <cp:keywords/>
  <dc:description/>
  <cp:lastModifiedBy>ernesto gonzalez pradas</cp:lastModifiedBy>
  <cp:revision>2</cp:revision>
  <cp:lastPrinted>2019-12-22T21:45:00Z</cp:lastPrinted>
  <dcterms:created xsi:type="dcterms:W3CDTF">2019-12-22T20:12:00Z</dcterms:created>
  <dcterms:modified xsi:type="dcterms:W3CDTF">2019-12-22T21:49:00Z</dcterms:modified>
</cp:coreProperties>
</file>