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21" w:rsidRPr="00996D2B" w:rsidRDefault="00171E21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171E21" w:rsidRPr="00996D2B" w:rsidRDefault="00171E21" w:rsidP="00996D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 w:rsidRPr="00996D2B">
        <w:rPr>
          <w:rFonts w:ascii="Arial" w:hAnsi="Arial" w:cs="Arial"/>
          <w:b/>
          <w:sz w:val="24"/>
          <w:szCs w:val="24"/>
        </w:rPr>
        <w:t xml:space="preserve">Registo de </w:t>
      </w:r>
      <w:proofErr w:type="gramStart"/>
      <w:r w:rsidRPr="00996D2B">
        <w:rPr>
          <w:rFonts w:ascii="Arial" w:hAnsi="Arial" w:cs="Arial"/>
          <w:b/>
          <w:sz w:val="24"/>
          <w:szCs w:val="24"/>
        </w:rPr>
        <w:t>status</w:t>
      </w:r>
      <w:proofErr w:type="gramEnd"/>
      <w:r w:rsidRPr="00996D2B">
        <w:rPr>
          <w:rFonts w:ascii="Arial" w:hAnsi="Arial" w:cs="Arial"/>
          <w:b/>
          <w:sz w:val="24"/>
          <w:szCs w:val="24"/>
        </w:rPr>
        <w:t xml:space="preserve"> de aceitação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1E21" w:rsidRPr="00996D2B" w:rsidTr="005B1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71E21" w:rsidRPr="00996D2B" w:rsidRDefault="00171E21" w:rsidP="00996D2B">
            <w:pPr>
              <w:spacing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 xml:space="preserve">Entrega </w:t>
            </w:r>
          </w:p>
        </w:tc>
        <w:tc>
          <w:tcPr>
            <w:tcW w:w="3192" w:type="dxa"/>
          </w:tcPr>
          <w:p w:rsidR="00171E21" w:rsidRPr="00996D2B" w:rsidRDefault="00171E21" w:rsidP="00996D2B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Data</w:t>
            </w:r>
          </w:p>
        </w:tc>
        <w:tc>
          <w:tcPr>
            <w:tcW w:w="3192" w:type="dxa"/>
          </w:tcPr>
          <w:p w:rsidR="00171E21" w:rsidRPr="00996D2B" w:rsidRDefault="00171E21" w:rsidP="00996D2B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Status</w:t>
            </w:r>
            <w:proofErr w:type="gramEnd"/>
          </w:p>
        </w:tc>
      </w:tr>
      <w:tr w:rsidR="00171E21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71E21" w:rsidRPr="00996D2B" w:rsidRDefault="00730E4D" w:rsidP="00996D2B">
            <w:pPr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996D2B">
              <w:rPr>
                <w:rFonts w:ascii="Arial" w:eastAsiaTheme="minorEastAsia" w:hAnsi="Arial" w:cs="Arial"/>
                <w:b w:val="0"/>
                <w:sz w:val="24"/>
                <w:szCs w:val="24"/>
              </w:rPr>
              <w:t xml:space="preserve">Plano de gerenciamento de </w:t>
            </w:r>
            <w:proofErr w:type="spellStart"/>
            <w:r w:rsidR="00A964D0" w:rsidRPr="00996D2B">
              <w:rPr>
                <w:rFonts w:ascii="Arial" w:eastAsiaTheme="minorEastAsia" w:hAnsi="Arial" w:cs="Arial"/>
                <w:b w:val="0"/>
                <w:sz w:val="24"/>
                <w:szCs w:val="24"/>
              </w:rPr>
              <w:t>projecto</w:t>
            </w:r>
            <w:proofErr w:type="spellEnd"/>
          </w:p>
        </w:tc>
        <w:tc>
          <w:tcPr>
            <w:tcW w:w="3192" w:type="dxa"/>
          </w:tcPr>
          <w:p w:rsidR="00171E21" w:rsidRPr="00996D2B" w:rsidRDefault="0097665C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96D2B">
              <w:rPr>
                <w:rFonts w:ascii="Arial" w:hAnsi="Arial" w:cs="Arial"/>
                <w:b/>
                <w:sz w:val="24"/>
                <w:szCs w:val="24"/>
              </w:rPr>
              <w:t>28/09/17</w:t>
            </w:r>
          </w:p>
        </w:tc>
        <w:tc>
          <w:tcPr>
            <w:tcW w:w="3192" w:type="dxa"/>
          </w:tcPr>
          <w:p w:rsidR="00171E21" w:rsidRPr="00996D2B" w:rsidRDefault="00171E21" w:rsidP="00996D2B">
            <w:pPr>
              <w:pStyle w:val="ListParagraph"/>
              <w:numPr>
                <w:ilvl w:val="0"/>
                <w:numId w:val="21"/>
              </w:num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1E21" w:rsidRPr="00996D2B" w:rsidTr="005B1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71E21" w:rsidRPr="00996D2B" w:rsidRDefault="00730E4D" w:rsidP="00996D2B">
            <w:pPr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996D2B">
              <w:rPr>
                <w:rFonts w:ascii="Arial" w:eastAsiaTheme="minorEastAsia" w:hAnsi="Arial" w:cs="Arial"/>
                <w:b w:val="0"/>
                <w:sz w:val="24"/>
                <w:szCs w:val="24"/>
              </w:rPr>
              <w:t xml:space="preserve">Aquisição da equipe do </w:t>
            </w:r>
            <w:proofErr w:type="spellStart"/>
            <w:r w:rsidR="00F205C3" w:rsidRPr="00996D2B">
              <w:rPr>
                <w:rFonts w:ascii="Arial" w:eastAsiaTheme="minorEastAsia" w:hAnsi="Arial" w:cs="Arial"/>
                <w:b w:val="0"/>
                <w:sz w:val="24"/>
                <w:szCs w:val="24"/>
              </w:rPr>
              <w:t>projecto</w:t>
            </w:r>
            <w:proofErr w:type="spellEnd"/>
          </w:p>
        </w:tc>
        <w:tc>
          <w:tcPr>
            <w:tcW w:w="3192" w:type="dxa"/>
          </w:tcPr>
          <w:p w:rsidR="00171E21" w:rsidRPr="00996D2B" w:rsidRDefault="00B11923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96D2B">
              <w:rPr>
                <w:rFonts w:ascii="Arial" w:hAnsi="Arial" w:cs="Arial"/>
                <w:b/>
                <w:sz w:val="24"/>
                <w:szCs w:val="24"/>
              </w:rPr>
              <w:t>20/09/17</w:t>
            </w:r>
          </w:p>
        </w:tc>
        <w:tc>
          <w:tcPr>
            <w:tcW w:w="3192" w:type="dxa"/>
          </w:tcPr>
          <w:p w:rsidR="00171E21" w:rsidRPr="00996D2B" w:rsidRDefault="00171E21" w:rsidP="00996D2B">
            <w:pPr>
              <w:pStyle w:val="ListParagraph"/>
              <w:numPr>
                <w:ilvl w:val="0"/>
                <w:numId w:val="21"/>
              </w:num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624B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4624B" w:rsidRPr="00996D2B" w:rsidRDefault="0034624B" w:rsidP="00996D2B">
            <w:pPr>
              <w:spacing w:line="360" w:lineRule="auto"/>
              <w:rPr>
                <w:rFonts w:ascii="Times New Roman" w:hAnsi="Times New Roman"/>
                <w:b w:val="0"/>
                <w:color w:val="0000FF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Proposta das Interfaces</w:t>
            </w:r>
          </w:p>
        </w:tc>
        <w:tc>
          <w:tcPr>
            <w:tcW w:w="3192" w:type="dxa"/>
          </w:tcPr>
          <w:p w:rsidR="0034624B" w:rsidRPr="00996D2B" w:rsidRDefault="0097665C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96D2B">
              <w:rPr>
                <w:rFonts w:ascii="Arial" w:hAnsi="Arial" w:cs="Arial"/>
                <w:b/>
                <w:sz w:val="24"/>
                <w:szCs w:val="24"/>
              </w:rPr>
              <w:t>05/10/17</w:t>
            </w:r>
          </w:p>
        </w:tc>
        <w:tc>
          <w:tcPr>
            <w:tcW w:w="3192" w:type="dxa"/>
          </w:tcPr>
          <w:p w:rsidR="0034624B" w:rsidRPr="00996D2B" w:rsidRDefault="0034624B" w:rsidP="00996D2B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624B" w:rsidRPr="00996D2B" w:rsidTr="005B1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4624B" w:rsidRPr="00996D2B" w:rsidRDefault="0034624B" w:rsidP="00996D2B">
            <w:pPr>
              <w:spacing w:line="360" w:lineRule="auto"/>
              <w:rPr>
                <w:rFonts w:ascii="Times New Roman" w:hAnsi="Times New Roman"/>
                <w:b w:val="0"/>
                <w:color w:val="0000FF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Cadastro de Usuários</w:t>
            </w:r>
          </w:p>
        </w:tc>
        <w:tc>
          <w:tcPr>
            <w:tcW w:w="3192" w:type="dxa"/>
          </w:tcPr>
          <w:p w:rsidR="0034624B" w:rsidRPr="00996D2B" w:rsidRDefault="00342126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11/10/17</w:t>
            </w:r>
          </w:p>
        </w:tc>
        <w:tc>
          <w:tcPr>
            <w:tcW w:w="3192" w:type="dxa"/>
          </w:tcPr>
          <w:p w:rsidR="0034624B" w:rsidRPr="00342126" w:rsidRDefault="0034624B" w:rsidP="00342126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624B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4624B" w:rsidRPr="00996D2B" w:rsidRDefault="0034624B" w:rsidP="00996D2B">
            <w:pPr>
              <w:spacing w:line="360" w:lineRule="auto"/>
              <w:rPr>
                <w:rFonts w:ascii="Times New Roman" w:hAnsi="Times New Roman"/>
                <w:b w:val="0"/>
                <w:color w:val="0000FF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Denúncias</w:t>
            </w:r>
          </w:p>
        </w:tc>
        <w:tc>
          <w:tcPr>
            <w:tcW w:w="3192" w:type="dxa"/>
          </w:tcPr>
          <w:p w:rsidR="0034624B" w:rsidRPr="00996D2B" w:rsidRDefault="00342126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19/1017</w:t>
            </w:r>
          </w:p>
        </w:tc>
        <w:tc>
          <w:tcPr>
            <w:tcW w:w="3192" w:type="dxa"/>
          </w:tcPr>
          <w:p w:rsidR="0034624B" w:rsidRPr="00342126" w:rsidRDefault="0034624B" w:rsidP="00342126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624B" w:rsidRPr="00996D2B" w:rsidTr="005B1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4624B" w:rsidRPr="00996D2B" w:rsidRDefault="0034624B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Questões e sugestões</w:t>
            </w:r>
          </w:p>
        </w:tc>
        <w:tc>
          <w:tcPr>
            <w:tcW w:w="3192" w:type="dxa"/>
          </w:tcPr>
          <w:p w:rsidR="0034624B" w:rsidRPr="00996D2B" w:rsidRDefault="00342126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19/10/17</w:t>
            </w:r>
          </w:p>
        </w:tc>
        <w:tc>
          <w:tcPr>
            <w:tcW w:w="3192" w:type="dxa"/>
          </w:tcPr>
          <w:p w:rsidR="0034624B" w:rsidRPr="00342126" w:rsidRDefault="0034624B" w:rsidP="00342126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Gestão de usuários</w:t>
            </w:r>
            <w:r w:rsidR="00E812C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(admin)</w:t>
            </w:r>
          </w:p>
        </w:tc>
        <w:tc>
          <w:tcPr>
            <w:tcW w:w="3192" w:type="dxa"/>
          </w:tcPr>
          <w:p w:rsidR="00691D42" w:rsidRPr="00996D2B" w:rsidRDefault="00342126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19/10/17</w:t>
            </w: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691D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Estatística (</w:t>
            </w:r>
            <w:proofErr w:type="spellStart"/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admin</w:t>
            </w:r>
            <w:proofErr w:type="spellEnd"/>
            <w:r w:rsidRPr="00996D2B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691D42" w:rsidRPr="00996D2B" w:rsidRDefault="00342126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24/10/17</w:t>
            </w: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Administração do Sistema</w:t>
            </w:r>
          </w:p>
        </w:tc>
        <w:tc>
          <w:tcPr>
            <w:tcW w:w="3192" w:type="dxa"/>
          </w:tcPr>
          <w:p w:rsidR="00691D42" w:rsidRPr="00996D2B" w:rsidRDefault="00342126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10/11/17</w:t>
            </w: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numPr>
                <w:ilvl w:val="0"/>
                <w:numId w:val="20"/>
              </w:num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Aquisição de Hardware e Software</w:t>
            </w:r>
          </w:p>
        </w:tc>
        <w:tc>
          <w:tcPr>
            <w:tcW w:w="3192" w:type="dxa"/>
          </w:tcPr>
          <w:p w:rsidR="00691D42" w:rsidRPr="00996D2B" w:rsidRDefault="00691D42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Integração de módulos</w:t>
            </w:r>
          </w:p>
        </w:tc>
        <w:tc>
          <w:tcPr>
            <w:tcW w:w="3192" w:type="dxa"/>
          </w:tcPr>
          <w:p w:rsidR="00691D42" w:rsidRPr="00996D2B" w:rsidRDefault="00691D42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Testes</w:t>
            </w:r>
          </w:p>
        </w:tc>
        <w:tc>
          <w:tcPr>
            <w:tcW w:w="3192" w:type="dxa"/>
          </w:tcPr>
          <w:p w:rsidR="00691D42" w:rsidRPr="00996D2B" w:rsidRDefault="00691D42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Instalação do Sistema</w:t>
            </w:r>
          </w:p>
        </w:tc>
        <w:tc>
          <w:tcPr>
            <w:tcW w:w="3192" w:type="dxa"/>
          </w:tcPr>
          <w:p w:rsidR="00691D42" w:rsidRPr="00996D2B" w:rsidRDefault="00691D42" w:rsidP="00996D2B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1D42" w:rsidRPr="00996D2B" w:rsidTr="005B1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91D42" w:rsidRPr="00996D2B" w:rsidRDefault="00691D42" w:rsidP="00996D2B">
            <w:p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Treinamento</w:t>
            </w:r>
          </w:p>
        </w:tc>
        <w:tc>
          <w:tcPr>
            <w:tcW w:w="3192" w:type="dxa"/>
          </w:tcPr>
          <w:p w:rsidR="00691D42" w:rsidRPr="00996D2B" w:rsidRDefault="00691D42" w:rsidP="00996D2B">
            <w:pPr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91D42" w:rsidRPr="00342126" w:rsidRDefault="00691D42" w:rsidP="00342126">
            <w:pPr>
              <w:pStyle w:val="ListParagraph"/>
              <w:spacing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71E21" w:rsidRDefault="00171E21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996D2B" w:rsidRDefault="00996D2B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996D2B" w:rsidRDefault="00996D2B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FF394E" w:rsidRDefault="00FF394E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FF394E" w:rsidRDefault="00FF394E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996D2B" w:rsidRPr="00996D2B" w:rsidRDefault="00996D2B" w:rsidP="00996D2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5B1B36" w:rsidRPr="00996D2B" w:rsidRDefault="00A16BFE" w:rsidP="00996D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Descrição do </w:t>
      </w:r>
      <w:proofErr w:type="spellStart"/>
      <w:r w:rsidRPr="00996D2B">
        <w:rPr>
          <w:rFonts w:ascii="Times New Roman" w:hAnsi="Times New Roman" w:cs="Times New Roman"/>
          <w:b/>
          <w:sz w:val="24"/>
          <w:szCs w:val="24"/>
        </w:rPr>
        <w:t>Projecto</w:t>
      </w:r>
      <w:proofErr w:type="spellEnd"/>
    </w:p>
    <w:p w:rsidR="00A16BFE" w:rsidRPr="00996D2B" w:rsidRDefault="00A16BFE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>SISTEMA DE DIREITOS DO CONSUMIDOR, BASEADO NA PLATAFORMA WEB.</w:t>
      </w:r>
    </w:p>
    <w:p w:rsidR="00A16BFE" w:rsidRPr="00996D2B" w:rsidRDefault="00A16BFE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>POSSIBILITANDO A EFECTIVAÇÃO DE UMA RECLAMAÇÃO OU SUGESTÃO MEDIANTE UMA SITUAÇÃO DE MAU ATENDIMENTO.</w:t>
      </w:r>
    </w:p>
    <w:p w:rsidR="00171E21" w:rsidRPr="00996D2B" w:rsidRDefault="005B1B36" w:rsidP="00996D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Descrição do </w:t>
      </w:r>
      <w:r w:rsidR="00A16BFE" w:rsidRPr="00996D2B">
        <w:rPr>
          <w:rFonts w:ascii="Times New Roman" w:hAnsi="Times New Roman" w:cs="Times New Roman"/>
          <w:b/>
          <w:sz w:val="24"/>
          <w:szCs w:val="24"/>
        </w:rPr>
        <w:t>Produto</w:t>
      </w:r>
    </w:p>
    <w:p w:rsidR="005B1B36" w:rsidRPr="00996D2B" w:rsidRDefault="00A16BFE" w:rsidP="00996D2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Sistema totalmente baseado na plataforma web, homologado pelo Ministério da Indústria e Comércio. O sistema será </w:t>
      </w:r>
      <w:proofErr w:type="spellStart"/>
      <w:r w:rsidRPr="00996D2B">
        <w:rPr>
          <w:rFonts w:ascii="Times New Roman" w:eastAsiaTheme="minorEastAsia" w:hAnsi="Times New Roman" w:cs="Times New Roman"/>
          <w:sz w:val="24"/>
          <w:szCs w:val="24"/>
        </w:rPr>
        <w:t>implantadoe</w:t>
      </w:r>
      <w:proofErr w:type="spellEnd"/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 administrado em um </w:t>
      </w:r>
      <w:proofErr w:type="spellStart"/>
      <w:proofErr w:type="gramStart"/>
      <w:r w:rsidRPr="00996D2B">
        <w:rPr>
          <w:rFonts w:ascii="Times New Roman" w:eastAsiaTheme="minorEastAsia" w:hAnsi="Times New Roman" w:cs="Times New Roman"/>
          <w:sz w:val="24"/>
          <w:szCs w:val="24"/>
        </w:rPr>
        <w:t>datacenter</w:t>
      </w:r>
      <w:proofErr w:type="spellEnd"/>
      <w:r w:rsidRPr="00996D2B">
        <w:rPr>
          <w:rFonts w:ascii="Times New Roman" w:eastAsiaTheme="minorEastAsia" w:hAnsi="Times New Roman" w:cs="Times New Roman"/>
          <w:sz w:val="24"/>
          <w:szCs w:val="24"/>
        </w:rPr>
        <w:t>(Servidor</w:t>
      </w:r>
      <w:proofErr w:type="gramEnd"/>
      <w:r w:rsidRPr="00996D2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63F90" w:rsidRPr="00996D2B" w:rsidRDefault="0042495F" w:rsidP="00996D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</w:t>
      </w:r>
      <w:r w:rsidR="00C20C51" w:rsidRPr="00996D2B">
        <w:rPr>
          <w:rFonts w:ascii="Times New Roman" w:hAnsi="Times New Roman" w:cs="Times New Roman"/>
          <w:b/>
          <w:sz w:val="24"/>
          <w:szCs w:val="24"/>
        </w:rPr>
        <w:t>s</w:t>
      </w:r>
    </w:p>
    <w:p w:rsidR="0042495F" w:rsidRPr="00996D2B" w:rsidRDefault="0042495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Entrega </w:t>
      </w:r>
      <w:proofErr w:type="gramStart"/>
      <w:r w:rsidRPr="00996D2B">
        <w:rPr>
          <w:rFonts w:ascii="Times New Roman" w:hAnsi="Times New Roman" w:cs="Times New Roman"/>
          <w:b/>
          <w:sz w:val="24"/>
          <w:szCs w:val="24"/>
        </w:rPr>
        <w:t>1</w:t>
      </w:r>
      <w:r w:rsidR="009D4908" w:rsidRPr="00996D2B">
        <w:rPr>
          <w:rFonts w:ascii="Times New Roman" w:hAnsi="Times New Roman" w:cs="Times New Roman"/>
          <w:sz w:val="24"/>
          <w:szCs w:val="24"/>
        </w:rPr>
        <w:t>-  Plano</w:t>
      </w:r>
      <w:proofErr w:type="gramEnd"/>
      <w:r w:rsidR="009D4908" w:rsidRPr="00996D2B">
        <w:rPr>
          <w:rFonts w:ascii="Times New Roman" w:hAnsi="Times New Roman" w:cs="Times New Roman"/>
          <w:sz w:val="24"/>
          <w:szCs w:val="24"/>
        </w:rPr>
        <w:t xml:space="preserve"> de Gerenciamento de </w:t>
      </w:r>
      <w:proofErr w:type="spellStart"/>
      <w:r w:rsidR="009D4908" w:rsidRPr="00996D2B">
        <w:rPr>
          <w:rFonts w:ascii="Times New Roman" w:hAnsi="Times New Roman" w:cs="Times New Roman"/>
          <w:sz w:val="24"/>
          <w:szCs w:val="24"/>
        </w:rPr>
        <w:t>projecto</w:t>
      </w:r>
      <w:proofErr w:type="spellEnd"/>
    </w:p>
    <w:p w:rsidR="00212CD4" w:rsidRPr="00996D2B" w:rsidRDefault="0042495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2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12CD4" w:rsidRPr="00996D2B">
        <w:rPr>
          <w:rFonts w:ascii="Times New Roman" w:hAnsi="Times New Roman" w:cs="Times New Roman"/>
          <w:sz w:val="24"/>
          <w:szCs w:val="24"/>
        </w:rPr>
        <w:t>Proposta Técnica</w:t>
      </w:r>
    </w:p>
    <w:p w:rsidR="00E86B10" w:rsidRPr="00996D2B" w:rsidRDefault="00E86B10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3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96D2B">
        <w:rPr>
          <w:rFonts w:ascii="Times New Roman" w:hAnsi="Times New Roman" w:cs="Times New Roman"/>
          <w:sz w:val="24"/>
          <w:szCs w:val="24"/>
        </w:rPr>
        <w:t>Proposta das Interfaces</w:t>
      </w:r>
    </w:p>
    <w:p w:rsidR="0042495F" w:rsidRPr="00996D2B" w:rsidRDefault="00E86B10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4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2495F" w:rsidRPr="00996D2B">
        <w:rPr>
          <w:rFonts w:ascii="Times New Roman" w:hAnsi="Times New Roman" w:cs="Times New Roman"/>
          <w:sz w:val="24"/>
          <w:szCs w:val="24"/>
        </w:rPr>
        <w:t>Módulo de cadastro de Usuários</w:t>
      </w:r>
    </w:p>
    <w:p w:rsidR="0042495F" w:rsidRPr="00996D2B" w:rsidRDefault="00E86B10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5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2495F" w:rsidRPr="00996D2B">
        <w:rPr>
          <w:rFonts w:ascii="Times New Roman" w:hAnsi="Times New Roman" w:cs="Times New Roman"/>
          <w:sz w:val="24"/>
          <w:szCs w:val="24"/>
        </w:rPr>
        <w:t>Módulo de Denúncias</w:t>
      </w:r>
    </w:p>
    <w:p w:rsidR="0042495F" w:rsidRPr="00996D2B" w:rsidRDefault="00E86B10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6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2495F" w:rsidRPr="00996D2B">
        <w:rPr>
          <w:rFonts w:ascii="Times New Roman" w:hAnsi="Times New Roman" w:cs="Times New Roman"/>
          <w:sz w:val="24"/>
          <w:szCs w:val="24"/>
        </w:rPr>
        <w:t>Módulo de Questões e Sugestões</w:t>
      </w:r>
    </w:p>
    <w:p w:rsidR="00BF38CF" w:rsidRPr="00996D2B" w:rsidRDefault="00BF38C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Entrega 7 – </w:t>
      </w:r>
      <w:r w:rsidRPr="00996D2B">
        <w:rPr>
          <w:rFonts w:ascii="Times New Roman" w:hAnsi="Times New Roman" w:cs="Times New Roman"/>
          <w:sz w:val="24"/>
          <w:szCs w:val="24"/>
        </w:rPr>
        <w:t xml:space="preserve">Módulo de gestão de </w:t>
      </w:r>
      <w:proofErr w:type="gramStart"/>
      <w:r w:rsidRPr="00996D2B">
        <w:rPr>
          <w:rFonts w:ascii="Times New Roman" w:hAnsi="Times New Roman" w:cs="Times New Roman"/>
          <w:sz w:val="24"/>
          <w:szCs w:val="24"/>
        </w:rPr>
        <w:t>usuários(</w:t>
      </w:r>
      <w:proofErr w:type="spellStart"/>
      <w:r w:rsidRPr="00996D2B">
        <w:rPr>
          <w:rFonts w:ascii="Times New Roman" w:hAnsi="Times New Roman" w:cs="Times New Roman"/>
          <w:sz w:val="24"/>
          <w:szCs w:val="24"/>
        </w:rPr>
        <w:t>admin</w:t>
      </w:r>
      <w:proofErr w:type="spellEnd"/>
      <w:proofErr w:type="gramEnd"/>
      <w:r w:rsidRPr="00996D2B">
        <w:rPr>
          <w:rFonts w:ascii="Times New Roman" w:hAnsi="Times New Roman" w:cs="Times New Roman"/>
          <w:sz w:val="24"/>
          <w:szCs w:val="24"/>
        </w:rPr>
        <w:t>)</w:t>
      </w:r>
    </w:p>
    <w:p w:rsidR="00BF38CF" w:rsidRPr="00996D2B" w:rsidRDefault="00BF38C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Entrega 8 – </w:t>
      </w:r>
      <w:r w:rsidRPr="00996D2B">
        <w:rPr>
          <w:rFonts w:ascii="Times New Roman" w:hAnsi="Times New Roman" w:cs="Times New Roman"/>
          <w:sz w:val="24"/>
          <w:szCs w:val="24"/>
        </w:rPr>
        <w:t>Módulo de Estatística (</w:t>
      </w:r>
      <w:proofErr w:type="spellStart"/>
      <w:r w:rsidRPr="00996D2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96D2B">
        <w:rPr>
          <w:rFonts w:ascii="Times New Roman" w:hAnsi="Times New Roman" w:cs="Times New Roman"/>
          <w:sz w:val="24"/>
          <w:szCs w:val="24"/>
        </w:rPr>
        <w:t>)</w:t>
      </w:r>
    </w:p>
    <w:p w:rsidR="0042495F" w:rsidRPr="00996D2B" w:rsidRDefault="00BF38C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9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86B10" w:rsidRPr="00996D2B">
        <w:rPr>
          <w:rFonts w:ascii="Times New Roman" w:hAnsi="Times New Roman" w:cs="Times New Roman"/>
          <w:sz w:val="24"/>
          <w:szCs w:val="24"/>
        </w:rPr>
        <w:t xml:space="preserve">Aquisição de </w:t>
      </w:r>
      <w:proofErr w:type="gramStart"/>
      <w:r w:rsidR="00E86B10" w:rsidRPr="00996D2B">
        <w:rPr>
          <w:rFonts w:ascii="Times New Roman" w:hAnsi="Times New Roman" w:cs="Times New Roman"/>
          <w:i/>
          <w:sz w:val="24"/>
          <w:szCs w:val="24"/>
        </w:rPr>
        <w:t>h</w:t>
      </w:r>
      <w:r w:rsidR="0042495F" w:rsidRPr="00996D2B">
        <w:rPr>
          <w:rFonts w:ascii="Times New Roman" w:hAnsi="Times New Roman" w:cs="Times New Roman"/>
          <w:i/>
          <w:sz w:val="24"/>
          <w:szCs w:val="24"/>
        </w:rPr>
        <w:t>ardware</w:t>
      </w:r>
      <w:proofErr w:type="gramEnd"/>
      <w:r w:rsidR="0042495F" w:rsidRPr="00996D2B">
        <w:rPr>
          <w:rFonts w:ascii="Times New Roman" w:hAnsi="Times New Roman" w:cs="Times New Roman"/>
          <w:sz w:val="24"/>
          <w:szCs w:val="24"/>
        </w:rPr>
        <w:t xml:space="preserve"> para a hospedagem da aplicação e hardware para administração da aplicação</w:t>
      </w:r>
    </w:p>
    <w:p w:rsidR="00212CD4" w:rsidRPr="00996D2B" w:rsidRDefault="00BF38C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10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12CD4" w:rsidRPr="00996D2B">
        <w:rPr>
          <w:rFonts w:ascii="Times New Roman" w:hAnsi="Times New Roman" w:cs="Times New Roman"/>
          <w:sz w:val="24"/>
          <w:szCs w:val="24"/>
        </w:rPr>
        <w:t>Integração de Módulos</w:t>
      </w:r>
    </w:p>
    <w:p w:rsidR="00212CD4" w:rsidRPr="00996D2B" w:rsidRDefault="00BF38C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11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12CD4" w:rsidRPr="00996D2B">
        <w:rPr>
          <w:rFonts w:ascii="Times New Roman" w:hAnsi="Times New Roman" w:cs="Times New Roman"/>
          <w:sz w:val="24"/>
          <w:szCs w:val="24"/>
        </w:rPr>
        <w:t>Instalação do sistema</w:t>
      </w:r>
    </w:p>
    <w:p w:rsidR="0042495F" w:rsidRPr="00996D2B" w:rsidRDefault="00BF38CF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Entrega 12</w:t>
      </w:r>
      <w:r w:rsidR="009D4908" w:rsidRPr="00996D2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2495F" w:rsidRPr="00996D2B">
        <w:rPr>
          <w:rFonts w:ascii="Times New Roman" w:hAnsi="Times New Roman" w:cs="Times New Roman"/>
          <w:sz w:val="24"/>
          <w:szCs w:val="24"/>
        </w:rPr>
        <w:t>Treinamento</w:t>
      </w:r>
    </w:p>
    <w:p w:rsidR="00033009" w:rsidRPr="00996D2B" w:rsidRDefault="00033009" w:rsidP="00996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Entrega </w:t>
      </w:r>
      <w:proofErr w:type="gramStart"/>
      <w:r w:rsidRPr="00996D2B">
        <w:rPr>
          <w:rFonts w:ascii="Times New Roman" w:hAnsi="Times New Roman" w:cs="Times New Roman"/>
          <w:b/>
          <w:sz w:val="24"/>
          <w:szCs w:val="24"/>
        </w:rPr>
        <w:t>11</w:t>
      </w:r>
      <w:r w:rsidR="00BF38CF" w:rsidRPr="00996D2B">
        <w:rPr>
          <w:rFonts w:ascii="Times New Roman" w:hAnsi="Times New Roman" w:cs="Times New Roman"/>
          <w:b/>
          <w:sz w:val="24"/>
          <w:szCs w:val="24"/>
        </w:rPr>
        <w:t>–</w:t>
      </w:r>
      <w:r w:rsidRPr="00996D2B">
        <w:rPr>
          <w:rFonts w:ascii="Times New Roman" w:hAnsi="Times New Roman" w:cs="Times New Roman"/>
          <w:sz w:val="24"/>
          <w:szCs w:val="24"/>
        </w:rPr>
        <w:t>Finalização</w:t>
      </w:r>
      <w:proofErr w:type="gramEnd"/>
      <w:r w:rsidR="00BF38CF" w:rsidRPr="00996D2B">
        <w:rPr>
          <w:rFonts w:ascii="Times New Roman" w:hAnsi="Times New Roman" w:cs="Times New Roman"/>
          <w:sz w:val="24"/>
          <w:szCs w:val="24"/>
        </w:rPr>
        <w:t xml:space="preserve"> e Entrega do Sistema</w:t>
      </w:r>
    </w:p>
    <w:p w:rsidR="0042495F" w:rsidRDefault="0042495F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126" w:rsidRDefault="00342126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126" w:rsidRDefault="00342126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P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8CF" w:rsidRPr="00996D2B" w:rsidRDefault="00C20C51" w:rsidP="00996D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Plano de Aceitação</w:t>
      </w:r>
    </w:p>
    <w:p w:rsidR="00C05C12" w:rsidRPr="00996D2B" w:rsidRDefault="00C05C12" w:rsidP="00996D2B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Responsabilidades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150"/>
      </w:tblGrid>
      <w:tr w:rsidR="00312A47" w:rsidRPr="00996D2B" w:rsidTr="00312A47">
        <w:tc>
          <w:tcPr>
            <w:tcW w:w="4068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  <w:tc>
          <w:tcPr>
            <w:tcW w:w="3150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312A47" w:rsidRPr="00996D2B" w:rsidTr="00312A47">
        <w:trPr>
          <w:trHeight w:val="953"/>
        </w:trPr>
        <w:tc>
          <w:tcPr>
            <w:tcW w:w="4068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Liberação/retirada de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gram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e documentação</w:t>
            </w:r>
          </w:p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12A47" w:rsidRPr="00312A47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A47">
              <w:rPr>
                <w:rFonts w:ascii="Times New Roman" w:hAnsi="Times New Roman" w:cs="Times New Roman"/>
                <w:sz w:val="24"/>
                <w:szCs w:val="24"/>
              </w:rPr>
              <w:t xml:space="preserve">Equipe do </w:t>
            </w:r>
            <w:proofErr w:type="spellStart"/>
            <w:r w:rsidRPr="00312A47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</w:p>
        </w:tc>
      </w:tr>
      <w:tr w:rsidR="00312A47" w:rsidRPr="00996D2B" w:rsidTr="00312A47">
        <w:trPr>
          <w:trHeight w:val="773"/>
        </w:trPr>
        <w:tc>
          <w:tcPr>
            <w:tcW w:w="4068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Instalação de plataformas de teste de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proofErr w:type="gram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/software</w:t>
            </w:r>
          </w:p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Equipe do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</w:p>
        </w:tc>
      </w:tr>
      <w:tr w:rsidR="00312A47" w:rsidRPr="00996D2B" w:rsidTr="00312A47">
        <w:tc>
          <w:tcPr>
            <w:tcW w:w="4068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Fornecimento de dados de teste</w:t>
            </w:r>
          </w:p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312A47" w:rsidRPr="00996D2B" w:rsidTr="00312A47">
        <w:trPr>
          <w:trHeight w:val="1385"/>
        </w:trPr>
        <w:tc>
          <w:tcPr>
            <w:tcW w:w="4068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Fornecimento de recursos para conduzir os testes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</w:p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aceitação</w:t>
            </w:r>
            <w:proofErr w:type="spellEnd"/>
          </w:p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312A47" w:rsidRPr="00996D2B" w:rsidTr="00312A47">
        <w:trPr>
          <w:trHeight w:val="1160"/>
        </w:trPr>
        <w:tc>
          <w:tcPr>
            <w:tcW w:w="4068" w:type="dxa"/>
          </w:tcPr>
          <w:p w:rsidR="00312A47" w:rsidRPr="00996D2B" w:rsidRDefault="00312A47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Resposta oportuna dos resultados do teste de aceitação</w:t>
            </w:r>
          </w:p>
          <w:p w:rsidR="00312A47" w:rsidRPr="00996D2B" w:rsidRDefault="00312A47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12A47" w:rsidRPr="00996D2B" w:rsidRDefault="00312A47" w:rsidP="00996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:rsidR="00C05C12" w:rsidRPr="00996D2B" w:rsidRDefault="00C05C12" w:rsidP="00996D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5C12" w:rsidRPr="00996D2B" w:rsidRDefault="00C05C12" w:rsidP="00996D2B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F873A7" w:rsidRDefault="00F873A7" w:rsidP="00996D2B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6D2B" w:rsidRDefault="00996D2B" w:rsidP="00996D2B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A47" w:rsidRDefault="00312A47" w:rsidP="00996D2B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6D2B" w:rsidRPr="00996D2B" w:rsidRDefault="00996D2B" w:rsidP="00996D2B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3EB0" w:rsidRPr="00312A47" w:rsidRDefault="008A3EB0" w:rsidP="00312A47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A47">
        <w:rPr>
          <w:rFonts w:ascii="Times New Roman" w:hAnsi="Times New Roman" w:cs="Times New Roman"/>
          <w:b/>
          <w:sz w:val="24"/>
          <w:szCs w:val="24"/>
        </w:rPr>
        <w:lastRenderedPageBreak/>
        <w:t>Recursos</w:t>
      </w:r>
      <w:r w:rsidR="00312A47" w:rsidRPr="00312A47">
        <w:rPr>
          <w:rFonts w:ascii="Times New Roman" w:hAnsi="Times New Roman" w:cs="Times New Roman"/>
          <w:b/>
          <w:sz w:val="24"/>
          <w:szCs w:val="24"/>
        </w:rPr>
        <w:t xml:space="preserve"> necessários </w:t>
      </w:r>
    </w:p>
    <w:p w:rsidR="008A3EB0" w:rsidRPr="00996D2B" w:rsidRDefault="008A3EB0" w:rsidP="00312A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1" w:name="_Toc277691958"/>
      <w:r w:rsidRPr="00996D2B">
        <w:rPr>
          <w:rFonts w:ascii="Times New Roman" w:hAnsi="Times New Roman"/>
        </w:rPr>
        <w:t>Necessidades de Hardware</w:t>
      </w:r>
      <w:bookmarkEnd w:id="1"/>
    </w:p>
    <w:tbl>
      <w:tblPr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3119"/>
        <w:gridCol w:w="1418"/>
        <w:gridCol w:w="1985"/>
        <w:gridCol w:w="1418"/>
      </w:tblGrid>
      <w:tr w:rsidR="008A3EB0" w:rsidRPr="00996D2B" w:rsidTr="00422544">
        <w:trPr>
          <w:trHeight w:val="333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Tipo de Hardware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 xml:space="preserve">Data Limite </w:t>
            </w:r>
          </w:p>
        </w:tc>
      </w:tr>
      <w:tr w:rsidR="008A3EB0" w:rsidRPr="00996D2B" w:rsidTr="00422544">
        <w:trPr>
          <w:trHeight w:val="976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jc w:val="left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 xml:space="preserve">Servidor de Base de Dados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Padrão PUCPR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20/11/22017</w:t>
            </w:r>
          </w:p>
        </w:tc>
      </w:tr>
      <w:tr w:rsidR="008A3EB0" w:rsidRPr="00996D2B" w:rsidTr="00422544">
        <w:trPr>
          <w:trHeight w:val="976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Servidor WEB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Padrão PUCPR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20/11/2017</w:t>
            </w:r>
          </w:p>
        </w:tc>
      </w:tr>
    </w:tbl>
    <w:p w:rsidR="008A3EB0" w:rsidRPr="00996D2B" w:rsidRDefault="008A3EB0" w:rsidP="00996D2B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</w:p>
    <w:p w:rsidR="008A3EB0" w:rsidRPr="00996D2B" w:rsidRDefault="008A3EB0" w:rsidP="00312A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2" w:name="_Toc277691959"/>
      <w:r w:rsidRPr="00996D2B">
        <w:rPr>
          <w:rFonts w:ascii="Times New Roman" w:hAnsi="Times New Roman"/>
        </w:rPr>
        <w:t>Necessidades de Software</w:t>
      </w:r>
      <w:bookmarkEnd w:id="2"/>
    </w:p>
    <w:tbl>
      <w:tblPr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119"/>
        <w:gridCol w:w="1418"/>
        <w:gridCol w:w="1985"/>
        <w:gridCol w:w="1418"/>
      </w:tblGrid>
      <w:tr w:rsidR="008A3EB0" w:rsidRPr="00996D2B" w:rsidTr="00422544">
        <w:trPr>
          <w:trHeight w:val="333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Tipo de Software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 xml:space="preserve">Data Limite </w:t>
            </w:r>
          </w:p>
        </w:tc>
      </w:tr>
      <w:tr w:rsidR="008A3EB0" w:rsidRPr="00996D2B" w:rsidTr="00422544">
        <w:trPr>
          <w:trHeight w:val="976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Navegador WEB - Internet Explorer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Versão 10.0 ou posterior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20/11/2017</w:t>
            </w:r>
          </w:p>
        </w:tc>
      </w:tr>
      <w:tr w:rsidR="008A3EB0" w:rsidRPr="00996D2B" w:rsidTr="00422544">
        <w:trPr>
          <w:trHeight w:val="976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 xml:space="preserve">Navegador WEB - Mozilla Firefox 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jc w:val="left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Versão 45.0 ou posterior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20</w:t>
            </w:r>
            <w:r w:rsidR="003F299C"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/11/2017</w:t>
            </w:r>
          </w:p>
        </w:tc>
      </w:tr>
    </w:tbl>
    <w:p w:rsidR="008A3EB0" w:rsidRPr="00996D2B" w:rsidRDefault="008A3EB0" w:rsidP="00996D2B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</w:p>
    <w:p w:rsidR="008A3EB0" w:rsidRPr="00996D2B" w:rsidRDefault="008A3EB0" w:rsidP="00312A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3" w:name="_Toc277691960"/>
      <w:r w:rsidRPr="00996D2B">
        <w:rPr>
          <w:rFonts w:ascii="Times New Roman" w:hAnsi="Times New Roman"/>
        </w:rPr>
        <w:t>Necessidade de Pessoa</w:t>
      </w:r>
      <w:bookmarkEnd w:id="3"/>
      <w:r w:rsidR="003F299C" w:rsidRPr="00996D2B">
        <w:rPr>
          <w:rFonts w:ascii="Times New Roman" w:hAnsi="Times New Roman"/>
        </w:rPr>
        <w:t>l</w:t>
      </w:r>
    </w:p>
    <w:tbl>
      <w:tblPr>
        <w:tblW w:w="93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985"/>
        <w:gridCol w:w="1418"/>
        <w:gridCol w:w="2552"/>
      </w:tblGrid>
      <w:tr w:rsidR="008A3EB0" w:rsidRPr="00996D2B" w:rsidTr="00422544">
        <w:trPr>
          <w:trHeight w:val="333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Papel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Envolvimento Estimado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Quantidade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Período de Envolvimento no Projeto</w:t>
            </w:r>
          </w:p>
        </w:tc>
      </w:tr>
      <w:tr w:rsidR="008A3EB0" w:rsidRPr="00996D2B" w:rsidTr="00422544">
        <w:trPr>
          <w:trHeight w:val="920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Testador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 horas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8A3EB0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20</w:t>
            </w:r>
            <w:r w:rsidR="003F299C"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/11/2017</w:t>
            </w: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 xml:space="preserve"> à 20</w:t>
            </w:r>
            <w:r w:rsidR="003F299C"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/11/2017</w:t>
            </w:r>
          </w:p>
        </w:tc>
      </w:tr>
    </w:tbl>
    <w:p w:rsidR="008A3EB0" w:rsidRPr="00996D2B" w:rsidRDefault="008A3EB0" w:rsidP="00996D2B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</w:p>
    <w:p w:rsidR="008A3EB0" w:rsidRPr="00996D2B" w:rsidRDefault="008A3EB0" w:rsidP="00312A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4" w:name="_Toc277691961"/>
      <w:r w:rsidRPr="00996D2B">
        <w:rPr>
          <w:rFonts w:ascii="Times New Roman" w:hAnsi="Times New Roman"/>
        </w:rPr>
        <w:t>Necessidade de Capacitação</w:t>
      </w:r>
      <w:bookmarkEnd w:id="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2268"/>
        <w:gridCol w:w="2835"/>
      </w:tblGrid>
      <w:tr w:rsidR="008A3EB0" w:rsidRPr="00996D2B" w:rsidTr="00422544">
        <w:trPr>
          <w:trHeight w:val="333"/>
          <w:jc w:val="center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Treinamento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Duração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8A3EB0" w:rsidRPr="00996D2B" w:rsidRDefault="008A3EB0" w:rsidP="00996D2B">
            <w:pPr>
              <w:pStyle w:val="TabelaTitul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sz w:val="24"/>
                <w:szCs w:val="24"/>
              </w:rPr>
              <w:t>Data de Realização</w:t>
            </w:r>
          </w:p>
        </w:tc>
      </w:tr>
      <w:tr w:rsidR="008A3EB0" w:rsidRPr="00996D2B" w:rsidTr="00422544">
        <w:trPr>
          <w:trHeight w:val="535"/>
          <w:jc w:val="center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3F299C" w:rsidP="00996D2B">
            <w:pPr>
              <w:pStyle w:val="InfoBlue"/>
              <w:spacing w:line="360" w:lineRule="auto"/>
              <w:jc w:val="left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Intrutor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EB0" w:rsidRPr="00996D2B" w:rsidRDefault="003F299C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2 horas 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8A3EB0" w:rsidRPr="00996D2B" w:rsidRDefault="003F299C" w:rsidP="00996D2B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996D2B">
              <w:rPr>
                <w:rFonts w:ascii="Times New Roman" w:hAnsi="Times New Roman"/>
                <w:i w:val="0"/>
                <w:iCs w:val="0"/>
                <w:color w:val="auto"/>
                <w:sz w:val="24"/>
                <w:szCs w:val="24"/>
              </w:rPr>
              <w:t>20/11/2017 à 20/11/2017</w:t>
            </w:r>
          </w:p>
        </w:tc>
      </w:tr>
    </w:tbl>
    <w:p w:rsidR="008A3EB0" w:rsidRPr="00996D2B" w:rsidRDefault="008A3EB0" w:rsidP="00996D2B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C3C90" w:rsidRPr="00996D2B" w:rsidRDefault="00DE3D13" w:rsidP="00996D2B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Critérios de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736"/>
        <w:gridCol w:w="2443"/>
        <w:gridCol w:w="1988"/>
      </w:tblGrid>
      <w:tr w:rsidR="003848A0" w:rsidRPr="00996D2B" w:rsidTr="00996D2B">
        <w:tc>
          <w:tcPr>
            <w:tcW w:w="2409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736" w:type="dxa"/>
          </w:tcPr>
          <w:p w:rsidR="003848A0" w:rsidRPr="00996D2B" w:rsidRDefault="00FF394E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Condições</w:t>
            </w:r>
            <w:r w:rsidR="003848A0"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443" w:type="dxa"/>
          </w:tcPr>
          <w:p w:rsidR="003848A0" w:rsidRPr="00996D2B" w:rsidRDefault="00C108F7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Local de Teste</w:t>
            </w:r>
          </w:p>
        </w:tc>
      </w:tr>
      <w:tr w:rsidR="00290129" w:rsidRPr="00996D2B" w:rsidTr="00996D2B">
        <w:tc>
          <w:tcPr>
            <w:tcW w:w="2409" w:type="dxa"/>
          </w:tcPr>
          <w:p w:rsidR="00290129" w:rsidRPr="00996D2B" w:rsidRDefault="00290129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Proposta das Interfaces </w:t>
            </w:r>
          </w:p>
        </w:tc>
        <w:tc>
          <w:tcPr>
            <w:tcW w:w="2736" w:type="dxa"/>
          </w:tcPr>
          <w:p w:rsidR="00290129" w:rsidRPr="00996D2B" w:rsidRDefault="00290129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Deve ser uma interface amigável e fácil de usar</w:t>
            </w:r>
          </w:p>
          <w:p w:rsidR="00290129" w:rsidRPr="00996D2B" w:rsidRDefault="00290129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Deve </w:t>
            </w:r>
            <w:proofErr w:type="gramStart"/>
            <w:r w:rsidR="00B161C2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respeitar 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as</w:t>
            </w:r>
            <w:proofErr w:type="gram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cores da organização</w:t>
            </w:r>
          </w:p>
          <w:p w:rsidR="00290129" w:rsidRPr="00996D2B" w:rsidRDefault="00B161C2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Deve conter todas as janelas dos módulos previstos</w:t>
            </w:r>
          </w:p>
        </w:tc>
        <w:tc>
          <w:tcPr>
            <w:tcW w:w="2443" w:type="dxa"/>
          </w:tcPr>
          <w:p w:rsidR="00290129" w:rsidRPr="00996D2B" w:rsidRDefault="00E32CA0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Analista de Sistema </w:t>
            </w:r>
          </w:p>
        </w:tc>
        <w:tc>
          <w:tcPr>
            <w:tcW w:w="1988" w:type="dxa"/>
          </w:tcPr>
          <w:p w:rsidR="00290129" w:rsidRPr="00996D2B" w:rsidRDefault="00290129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48A0" w:rsidRPr="00996D2B" w:rsidTr="00996D2B">
        <w:tc>
          <w:tcPr>
            <w:tcW w:w="2409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Cadastro de Usuários</w:t>
            </w:r>
          </w:p>
        </w:tc>
        <w:tc>
          <w:tcPr>
            <w:tcW w:w="2736" w:type="dxa"/>
          </w:tcPr>
          <w:p w:rsidR="003848A0" w:rsidRPr="00996D2B" w:rsidRDefault="003848A0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se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efectue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o cadastro de novos usuários.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O sistema deve permitir que defina o tipo de usuário no momento do cadastro de entre eles (consumidor, administrador).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requisitar dados específicos de acordo com o tipo de usuário em causa.</w:t>
            </w:r>
          </w:p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3" w:type="dxa"/>
          </w:tcPr>
          <w:p w:rsidR="003848A0" w:rsidRPr="00996D2B" w:rsidRDefault="00267C83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Testador</w:t>
            </w:r>
          </w:p>
          <w:p w:rsidR="00267C83" w:rsidRPr="00996D2B" w:rsidRDefault="00267C83" w:rsidP="00996D2B">
            <w:pPr>
              <w:pStyle w:val="ListParagraph"/>
              <w:numPr>
                <w:ilvl w:val="0"/>
                <w:numId w:val="4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Analista de Sistema</w:t>
            </w: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48A0" w:rsidRPr="00996D2B" w:rsidTr="00996D2B">
        <w:tc>
          <w:tcPr>
            <w:tcW w:w="2409" w:type="dxa"/>
          </w:tcPr>
          <w:p w:rsidR="003848A0" w:rsidRPr="00996D2B" w:rsidRDefault="00FF394E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Denúncias</w:t>
            </w:r>
            <w:r w:rsidR="003848A0"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</w:tcPr>
          <w:p w:rsidR="003848A0" w:rsidRPr="00996D2B" w:rsidRDefault="003848A0" w:rsidP="00996D2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se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efectue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uma denúncia. Mediante o fornecimento do tipo e estabelecimento, produto ou serviço prestado, localização.</w:t>
            </w:r>
          </w:p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3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48A0" w:rsidRPr="00996D2B" w:rsidTr="00996D2B">
        <w:tc>
          <w:tcPr>
            <w:tcW w:w="2409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Questões e sugestões </w:t>
            </w:r>
          </w:p>
        </w:tc>
        <w:tc>
          <w:tcPr>
            <w:tcW w:w="2736" w:type="dxa"/>
          </w:tcPr>
          <w:p w:rsidR="003848A0" w:rsidRPr="00996D2B" w:rsidRDefault="003848A0" w:rsidP="00996D2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Nesse módulo que sejam feitas questões e sugestões no tange a componente jurídica dos direitos e deveres do consumidor.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A informação deve ser gravada numa base de dados, onde se 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possa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acessa-la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a qualquer momento.</w:t>
            </w:r>
          </w:p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3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48A0" w:rsidRPr="00996D2B" w:rsidTr="00996D2B">
        <w:tc>
          <w:tcPr>
            <w:tcW w:w="2409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Administração do Sistema </w:t>
            </w:r>
          </w:p>
        </w:tc>
        <w:tc>
          <w:tcPr>
            <w:tcW w:w="2736" w:type="dxa"/>
          </w:tcPr>
          <w:p w:rsidR="003848A0" w:rsidRPr="00996D2B" w:rsidRDefault="003848A0" w:rsidP="00996D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Nesse estágio deve se garantir que já se tem o equipamento (hardware) no domínio da empresa e disponível para instalação e configuração do sistema.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O equipamento deve cumprir com as especificações técnicas requeridas.</w:t>
            </w:r>
          </w:p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3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3D5" w:rsidRPr="00996D2B" w:rsidTr="00996D2B">
        <w:tc>
          <w:tcPr>
            <w:tcW w:w="2409" w:type="dxa"/>
          </w:tcPr>
          <w:p w:rsidR="001733D5" w:rsidRPr="00996D2B" w:rsidRDefault="001733D5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Aquisição de Hardware e Software</w:t>
            </w:r>
          </w:p>
        </w:tc>
        <w:tc>
          <w:tcPr>
            <w:tcW w:w="2736" w:type="dxa"/>
          </w:tcPr>
          <w:p w:rsidR="00821D44" w:rsidRPr="00996D2B" w:rsidRDefault="001733D5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Deve se</w:t>
            </w:r>
            <w:r w:rsidR="00821D44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ter feito a aquisição do servidor web</w:t>
            </w:r>
          </w:p>
          <w:p w:rsidR="00821D44" w:rsidRPr="00996D2B" w:rsidRDefault="00821D44" w:rsidP="00996D2B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Deve se ter feito a aquisição de Base de dados </w:t>
            </w:r>
          </w:p>
          <w:p w:rsidR="001733D5" w:rsidRPr="00996D2B" w:rsidRDefault="00821D44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  <w:p w:rsidR="00821D44" w:rsidRPr="00996D2B" w:rsidRDefault="00821D44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Navegadores </w:t>
            </w:r>
          </w:p>
        </w:tc>
        <w:tc>
          <w:tcPr>
            <w:tcW w:w="2443" w:type="dxa"/>
          </w:tcPr>
          <w:p w:rsidR="001733D5" w:rsidRPr="00996D2B" w:rsidRDefault="00821D44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Analista de sistema</w:t>
            </w:r>
          </w:p>
          <w:p w:rsidR="00821D44" w:rsidRPr="00996D2B" w:rsidRDefault="00821D44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Especialista de negócios</w:t>
            </w:r>
          </w:p>
        </w:tc>
        <w:tc>
          <w:tcPr>
            <w:tcW w:w="1988" w:type="dxa"/>
          </w:tcPr>
          <w:p w:rsidR="001733D5" w:rsidRPr="00996D2B" w:rsidRDefault="001733D5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proofErr w:type="spellStart"/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>center</w:t>
            </w:r>
            <w:proofErr w:type="spellEnd"/>
          </w:p>
        </w:tc>
      </w:tr>
      <w:tr w:rsidR="003848A0" w:rsidRPr="00996D2B" w:rsidTr="00996D2B">
        <w:tc>
          <w:tcPr>
            <w:tcW w:w="2409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Instalação do </w:t>
            </w: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Sistema</w:t>
            </w:r>
          </w:p>
        </w:tc>
        <w:tc>
          <w:tcPr>
            <w:tcW w:w="2736" w:type="dxa"/>
          </w:tcPr>
          <w:p w:rsidR="003848A0" w:rsidRPr="00996D2B" w:rsidRDefault="003848A0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 sistema deve ter 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sido instalado e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devidamente  configurado</w:t>
            </w:r>
            <w:proofErr w:type="gram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Deve der possível acesso do sistema a partir de um dispositivo remoto.</w:t>
            </w:r>
          </w:p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48A0" w:rsidRPr="00996D2B" w:rsidTr="00996D2B">
        <w:tc>
          <w:tcPr>
            <w:tcW w:w="2409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Treinamento </w:t>
            </w:r>
          </w:p>
        </w:tc>
        <w:tc>
          <w:tcPr>
            <w:tcW w:w="2736" w:type="dxa"/>
          </w:tcPr>
          <w:p w:rsidR="003848A0" w:rsidRPr="00996D2B" w:rsidRDefault="003848A0" w:rsidP="00996D2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Os administradores devem estar aptos a usar todas as funcionalidades administrativas de sistema.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Gerir usuários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Gerir reclamações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Gerir Denúncias</w:t>
            </w:r>
          </w:p>
          <w:p w:rsidR="003848A0" w:rsidRPr="00996D2B" w:rsidRDefault="003848A0" w:rsidP="00996D2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:rsidR="003848A0" w:rsidRPr="00996D2B" w:rsidRDefault="003848A0" w:rsidP="00996D2B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2495F" w:rsidRDefault="0042495F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6D2B" w:rsidRPr="00996D2B" w:rsidRDefault="00996D2B" w:rsidP="00996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A37" w:rsidRPr="00312A47" w:rsidRDefault="00094A37" w:rsidP="00312A47">
      <w:pPr>
        <w:pStyle w:val="ListParagraph"/>
        <w:numPr>
          <w:ilvl w:val="0"/>
          <w:numId w:val="1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2A47">
        <w:rPr>
          <w:rFonts w:ascii="Times New Roman" w:hAnsi="Times New Roman" w:cs="Times New Roman"/>
          <w:b/>
          <w:sz w:val="24"/>
          <w:szCs w:val="24"/>
        </w:rPr>
        <w:lastRenderedPageBreak/>
        <w:t>Tecnologias</w:t>
      </w:r>
      <w:r w:rsidR="003D0A79" w:rsidRPr="00312A47">
        <w:rPr>
          <w:rFonts w:ascii="Times New Roman" w:hAnsi="Times New Roman" w:cs="Times New Roman"/>
          <w:b/>
          <w:sz w:val="24"/>
          <w:szCs w:val="24"/>
        </w:rPr>
        <w:t xml:space="preserve"> e Fe</w:t>
      </w:r>
      <w:r w:rsidR="00FF394E">
        <w:rPr>
          <w:rFonts w:ascii="Times New Roman" w:hAnsi="Times New Roman" w:cs="Times New Roman"/>
          <w:b/>
          <w:sz w:val="24"/>
          <w:szCs w:val="24"/>
        </w:rPr>
        <w:t>r</w:t>
      </w:r>
      <w:r w:rsidR="003D0A79" w:rsidRPr="00312A47">
        <w:rPr>
          <w:rFonts w:ascii="Times New Roman" w:hAnsi="Times New Roman" w:cs="Times New Roman"/>
          <w:b/>
          <w:sz w:val="24"/>
          <w:szCs w:val="24"/>
        </w:rPr>
        <w:t xml:space="preserve">ramentas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418F" w:rsidRPr="00996D2B" w:rsidTr="0049418F">
        <w:tc>
          <w:tcPr>
            <w:tcW w:w="4788" w:type="dxa"/>
          </w:tcPr>
          <w:p w:rsidR="0049418F" w:rsidRPr="00996D2B" w:rsidRDefault="00996D2B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Tecnologia/Ferramenta </w:t>
            </w:r>
          </w:p>
        </w:tc>
        <w:tc>
          <w:tcPr>
            <w:tcW w:w="4788" w:type="dxa"/>
          </w:tcPr>
          <w:p w:rsidR="0049418F" w:rsidRPr="00996D2B" w:rsidRDefault="0049418F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Motivação</w:t>
            </w:r>
          </w:p>
        </w:tc>
      </w:tr>
      <w:tr w:rsidR="0049418F" w:rsidRPr="00996D2B" w:rsidTr="0049418F">
        <w:tc>
          <w:tcPr>
            <w:tcW w:w="4788" w:type="dxa"/>
          </w:tcPr>
          <w:p w:rsidR="0049418F" w:rsidRPr="00996D2B" w:rsidRDefault="0049418F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4788" w:type="dxa"/>
          </w:tcPr>
          <w:p w:rsidR="00BB2E81" w:rsidRPr="00996D2B" w:rsidRDefault="00BB2E81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É gratuito </w:t>
            </w:r>
          </w:p>
          <w:p w:rsidR="00BB2E81" w:rsidRPr="00996D2B" w:rsidRDefault="00FF394E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Custos de manutenção de um servidor são reduzidos</w:t>
            </w:r>
            <w:r w:rsidR="00BB2E81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2E81" w:rsidRPr="00996D2B" w:rsidRDefault="00BB2E81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Não há licenciamentos restritivos </w:t>
            </w:r>
          </w:p>
          <w:p w:rsidR="00BB2E81" w:rsidRPr="00996D2B" w:rsidRDefault="00BB2E81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Não cobrança de </w:t>
            </w:r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>royalties</w:t>
            </w:r>
          </w:p>
          <w:p w:rsidR="00BB2E81" w:rsidRPr="00996D2B" w:rsidRDefault="00BB2E81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Código maduro </w:t>
            </w:r>
          </w:p>
          <w:p w:rsidR="00A9653F" w:rsidRPr="00996D2B" w:rsidRDefault="00A9653F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Integração com maior parte das Base de dados</w:t>
            </w:r>
          </w:p>
          <w:p w:rsidR="00A9653F" w:rsidRPr="00996D2B" w:rsidRDefault="00A9653F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Corre em maior parte dos servidores web</w:t>
            </w:r>
          </w:p>
          <w:p w:rsidR="00A9653F" w:rsidRPr="00996D2B" w:rsidRDefault="00BE4074" w:rsidP="00996D2B">
            <w:pPr>
              <w:pStyle w:val="ListParagraph"/>
              <w:numPr>
                <w:ilvl w:val="0"/>
                <w:numId w:val="16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Multiplataforma </w:t>
            </w:r>
          </w:p>
          <w:p w:rsidR="00BB2E81" w:rsidRPr="00996D2B" w:rsidRDefault="00BB2E81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18F" w:rsidRPr="00996D2B" w:rsidTr="0049418F">
        <w:tc>
          <w:tcPr>
            <w:tcW w:w="4788" w:type="dxa"/>
          </w:tcPr>
          <w:p w:rsidR="0049418F" w:rsidRPr="00996D2B" w:rsidRDefault="0049418F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788" w:type="dxa"/>
          </w:tcPr>
          <w:p w:rsidR="0049418F" w:rsidRPr="00996D2B" w:rsidRDefault="00CA73A1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É usada no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e no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73A1" w:rsidRPr="00996D2B" w:rsidRDefault="00CA73A1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Torna a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pína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dinâmica </w:t>
            </w:r>
          </w:p>
          <w:p w:rsidR="00CA73A1" w:rsidRPr="00996D2B" w:rsidRDefault="00CA73A1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Suporta simplificação de programas </w:t>
            </w:r>
            <w:r w:rsidR="005648F2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Suporta </w:t>
            </w:r>
            <w:proofErr w:type="spellStart"/>
            <w:r w:rsidR="005648F2" w:rsidRPr="00996D2B">
              <w:rPr>
                <w:rFonts w:ascii="Times New Roman" w:hAnsi="Times New Roman" w:cs="Times New Roman"/>
                <w:sz w:val="24"/>
                <w:szCs w:val="24"/>
              </w:rPr>
              <w:t>detec,cão</w:t>
            </w:r>
            <w:proofErr w:type="spellEnd"/>
            <w:r w:rsidR="005648F2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="005648F2" w:rsidRPr="00996D2B">
              <w:rPr>
                <w:rFonts w:ascii="Times New Roman" w:hAnsi="Times New Roman" w:cs="Times New Roman"/>
                <w:sz w:val="24"/>
                <w:szCs w:val="24"/>
              </w:rPr>
              <w:t>plug-in</w:t>
            </w:r>
            <w:proofErr w:type="gramEnd"/>
          </w:p>
          <w:p w:rsidR="005648F2" w:rsidRPr="00996D2B" w:rsidRDefault="005648F2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Suporta identificação de navegadores</w:t>
            </w:r>
          </w:p>
          <w:p w:rsidR="005648F2" w:rsidRPr="00996D2B" w:rsidRDefault="005648F2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Suporta validações do cliente</w:t>
            </w:r>
          </w:p>
          <w:p w:rsidR="005648F2" w:rsidRPr="00996D2B" w:rsidRDefault="005648F2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Suporta identificação de navegadores </w:t>
            </w:r>
          </w:p>
          <w:p w:rsidR="005648F2" w:rsidRPr="00996D2B" w:rsidRDefault="005648F2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Suporta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interactividade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de usuários</w:t>
            </w:r>
          </w:p>
          <w:p w:rsidR="005648F2" w:rsidRPr="00996D2B" w:rsidRDefault="005648F2" w:rsidP="00996D2B">
            <w:pPr>
              <w:pStyle w:val="ListParagraph"/>
              <w:numPr>
                <w:ilvl w:val="0"/>
                <w:numId w:val="18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Suporta imagens como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</w:p>
        </w:tc>
      </w:tr>
      <w:tr w:rsidR="0049418F" w:rsidRPr="00996D2B" w:rsidTr="0049418F">
        <w:tc>
          <w:tcPr>
            <w:tcW w:w="4788" w:type="dxa"/>
          </w:tcPr>
          <w:p w:rsidR="0049418F" w:rsidRPr="00996D2B" w:rsidRDefault="0049418F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788" w:type="dxa"/>
          </w:tcPr>
          <w:p w:rsidR="0049418F" w:rsidRPr="00996D2B" w:rsidRDefault="00BE4074" w:rsidP="00996D2B">
            <w:pPr>
              <w:pStyle w:val="ListParagraph"/>
              <w:numPr>
                <w:ilvl w:val="0"/>
                <w:numId w:val="17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Gratuito</w:t>
            </w:r>
          </w:p>
          <w:p w:rsidR="00CD143C" w:rsidRPr="00996D2B" w:rsidRDefault="00CD143C" w:rsidP="00996D2B">
            <w:pPr>
              <w:pStyle w:val="ListParagraph"/>
              <w:numPr>
                <w:ilvl w:val="0"/>
                <w:numId w:val="17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Possui funções </w:t>
            </w:r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>importantes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que possam ajudar no processo de desenvolvimento</w:t>
            </w:r>
          </w:p>
          <w:p w:rsidR="00CD143C" w:rsidRPr="00996D2B" w:rsidRDefault="00CD143C" w:rsidP="00996D2B">
            <w:pPr>
              <w:pStyle w:val="ListParagraph"/>
              <w:numPr>
                <w:ilvl w:val="0"/>
                <w:numId w:val="17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É </w:t>
            </w:r>
            <w:r w:rsidR="00BE4074" w:rsidRPr="00996D2B">
              <w:rPr>
                <w:rFonts w:ascii="Times New Roman" w:hAnsi="Times New Roman" w:cs="Times New Roman"/>
                <w:sz w:val="24"/>
                <w:szCs w:val="24"/>
              </w:rPr>
              <w:t>multiplataforma</w:t>
            </w:r>
          </w:p>
          <w:p w:rsidR="00C1256C" w:rsidRPr="00996D2B" w:rsidRDefault="00CD143C" w:rsidP="00996D2B">
            <w:pPr>
              <w:pStyle w:val="ListParagraph"/>
              <w:numPr>
                <w:ilvl w:val="0"/>
                <w:numId w:val="17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Permite que sejam implementadas </w:t>
            </w:r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>regras segurança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no servidor </w:t>
            </w:r>
          </w:p>
          <w:p w:rsidR="00CD143C" w:rsidRPr="00996D2B" w:rsidRDefault="00CD143C" w:rsidP="00996D2B">
            <w:pPr>
              <w:pStyle w:val="ListParagraph"/>
              <w:numPr>
                <w:ilvl w:val="0"/>
                <w:numId w:val="17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Fácil, rápido e de alto desempenho </w:t>
            </w:r>
          </w:p>
          <w:p w:rsidR="00CD143C" w:rsidRPr="00996D2B" w:rsidRDefault="00CD143C" w:rsidP="00996D2B">
            <w:pPr>
              <w:pStyle w:val="ListParagraph"/>
              <w:numPr>
                <w:ilvl w:val="0"/>
                <w:numId w:val="17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18F" w:rsidRPr="00996D2B" w:rsidTr="0049418F">
        <w:tc>
          <w:tcPr>
            <w:tcW w:w="4788" w:type="dxa"/>
          </w:tcPr>
          <w:p w:rsidR="0049418F" w:rsidRPr="00996D2B" w:rsidRDefault="0049418F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NodeJS</w:t>
            </w:r>
            <w:proofErr w:type="spellEnd"/>
          </w:p>
        </w:tc>
        <w:tc>
          <w:tcPr>
            <w:tcW w:w="4788" w:type="dxa"/>
          </w:tcPr>
          <w:p w:rsidR="0049418F" w:rsidRPr="00996D2B" w:rsidRDefault="00916F6D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Usar se ã este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pra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viabilizar  ou</w:t>
            </w:r>
            <w:proofErr w:type="gram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aumentar a flexibilidade durante a faze implementação do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especificamente no desenvolvimento do módulo administrativo ou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</w:tr>
      <w:tr w:rsidR="00916F6D" w:rsidRPr="00996D2B" w:rsidTr="0049418F">
        <w:tc>
          <w:tcPr>
            <w:tcW w:w="4788" w:type="dxa"/>
          </w:tcPr>
          <w:p w:rsidR="00916F6D" w:rsidRPr="00996D2B" w:rsidRDefault="00916F6D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916F6D" w:rsidRPr="00996D2B" w:rsidRDefault="00916F6D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Escolheu se esse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da linguagem </w:t>
            </w:r>
            <w:proofErr w:type="spellStart"/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para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flexibilizar a </w:t>
            </w:r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>codificação por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este ser muito prático, flexível e por conter vários módulos que facilitarão o trabalho maximizando os resultado e minimizando o tempo de desenvolvimento </w:t>
            </w:r>
          </w:p>
        </w:tc>
      </w:tr>
      <w:tr w:rsidR="00BA7E91" w:rsidRPr="00996D2B" w:rsidTr="0049418F">
        <w:tc>
          <w:tcPr>
            <w:tcW w:w="4788" w:type="dxa"/>
          </w:tcPr>
          <w:p w:rsidR="00BA7E91" w:rsidRPr="00996D2B" w:rsidRDefault="00BA7E91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4788" w:type="dxa"/>
          </w:tcPr>
          <w:p w:rsidR="00BA7E91" w:rsidRPr="00996D2B" w:rsidRDefault="00BA7E91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Escolhe se este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para desenho de </w:t>
            </w:r>
            <w:proofErr w:type="gram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gram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, pois este já tem vários layouts de estilos diferentes de entre formulários,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modals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, carrossel e muito mais, dessa forma se minimizará o tempo no desenvolvimento da aplicação.</w:t>
            </w:r>
          </w:p>
        </w:tc>
      </w:tr>
      <w:tr w:rsidR="00105934" w:rsidRPr="00996D2B" w:rsidTr="0049418F">
        <w:tc>
          <w:tcPr>
            <w:tcW w:w="4788" w:type="dxa"/>
          </w:tcPr>
          <w:p w:rsidR="00105934" w:rsidRPr="00996D2B" w:rsidRDefault="00105934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4788" w:type="dxa"/>
          </w:tcPr>
          <w:p w:rsidR="00105934" w:rsidRPr="00996D2B" w:rsidRDefault="00105934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Disponibilidade dinâmica e </w:t>
            </w:r>
            <w:proofErr w:type="spellStart"/>
            <w:r w:rsidR="00FF394E" w:rsidRPr="00996D2B">
              <w:rPr>
                <w:rFonts w:ascii="Times New Roman" w:hAnsi="Times New Roman" w:cs="Times New Roman"/>
                <w:sz w:val="24"/>
                <w:szCs w:val="24"/>
              </w:rPr>
              <w:t>interactiva</w:t>
            </w:r>
            <w:proofErr w:type="spellEnd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da informação</w:t>
            </w:r>
          </w:p>
          <w:p w:rsidR="00105934" w:rsidRPr="00996D2B" w:rsidRDefault="00105934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Validação de dados automaticamente </w:t>
            </w:r>
          </w:p>
        </w:tc>
      </w:tr>
      <w:tr w:rsidR="00B17AD0" w:rsidRPr="00996D2B" w:rsidTr="0049418F">
        <w:tc>
          <w:tcPr>
            <w:tcW w:w="4788" w:type="dxa"/>
          </w:tcPr>
          <w:p w:rsidR="00B17AD0" w:rsidRPr="00996D2B" w:rsidRDefault="00B17AD0" w:rsidP="00124F53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Adobe </w:t>
            </w:r>
            <w:proofErr w:type="spellStart"/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Illustrator</w:t>
            </w:r>
            <w:proofErr w:type="spellEnd"/>
          </w:p>
          <w:p w:rsidR="00B17AD0" w:rsidRPr="00996D2B" w:rsidRDefault="00B17AD0" w:rsidP="00996D2B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AD0" w:rsidRPr="00996D2B" w:rsidRDefault="00B17AD0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Se usará para a vectorização e criação de </w:t>
            </w:r>
            <w:r w:rsidR="00BB6D43" w:rsidRPr="00996D2B">
              <w:rPr>
                <w:rFonts w:ascii="Times New Roman" w:hAnsi="Times New Roman" w:cs="Times New Roman"/>
                <w:sz w:val="24"/>
                <w:szCs w:val="24"/>
              </w:rPr>
              <w:t>logótipo</w:t>
            </w:r>
          </w:p>
        </w:tc>
      </w:tr>
      <w:tr w:rsidR="00B17AD0" w:rsidRPr="00996D2B" w:rsidTr="0049418F">
        <w:tc>
          <w:tcPr>
            <w:tcW w:w="4788" w:type="dxa"/>
          </w:tcPr>
          <w:p w:rsidR="00B17AD0" w:rsidRPr="00996D2B" w:rsidRDefault="00B17AD0" w:rsidP="00124F53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</w:p>
          <w:p w:rsidR="00B17AD0" w:rsidRPr="00996D2B" w:rsidRDefault="00B17AD0" w:rsidP="00996D2B">
            <w:pPr>
              <w:tabs>
                <w:tab w:val="left" w:pos="7436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AD0" w:rsidRPr="00996D2B" w:rsidRDefault="00B17AD0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Utilizado para edição d</w:t>
            </w:r>
            <w:r w:rsidR="00BB6D43" w:rsidRPr="00996D2B">
              <w:rPr>
                <w:rFonts w:ascii="Times New Roman" w:hAnsi="Times New Roman" w:cs="Times New Roman"/>
                <w:sz w:val="24"/>
                <w:szCs w:val="24"/>
              </w:rPr>
              <w:t>as imagens sobretudo para adequá-</w:t>
            </w: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las a uma página web</w:t>
            </w:r>
          </w:p>
        </w:tc>
      </w:tr>
      <w:tr w:rsidR="00BB6D43" w:rsidRPr="00996D2B" w:rsidTr="0049418F">
        <w:tc>
          <w:tcPr>
            <w:tcW w:w="4788" w:type="dxa"/>
          </w:tcPr>
          <w:p w:rsidR="00BB6D43" w:rsidRPr="00124F53" w:rsidRDefault="00BB6D43" w:rsidP="00124F53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F53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124F53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</w:p>
          <w:p w:rsidR="00BB6D43" w:rsidRPr="00996D2B" w:rsidRDefault="00BB6D43" w:rsidP="00996D2B">
            <w:pPr>
              <w:tabs>
                <w:tab w:val="left" w:pos="7436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B6D43" w:rsidRPr="00996D2B" w:rsidRDefault="00FF394E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>Para a</w:t>
            </w:r>
            <w:r w:rsidR="00BB6D43"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 edição dos documentos necessários durante o processo de desenvolvimento</w:t>
            </w:r>
          </w:p>
        </w:tc>
      </w:tr>
      <w:tr w:rsidR="00BB6D43" w:rsidRPr="00996D2B" w:rsidTr="0049418F">
        <w:tc>
          <w:tcPr>
            <w:tcW w:w="4788" w:type="dxa"/>
          </w:tcPr>
          <w:p w:rsidR="00BB6D43" w:rsidRPr="00124F53" w:rsidRDefault="00BB6D43" w:rsidP="00124F53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Microsoft </w:t>
            </w:r>
            <w:proofErr w:type="spellStart"/>
            <w:r w:rsidRPr="00124F53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proofErr w:type="spellEnd"/>
          </w:p>
        </w:tc>
        <w:tc>
          <w:tcPr>
            <w:tcW w:w="4788" w:type="dxa"/>
          </w:tcPr>
          <w:p w:rsidR="00BB6D43" w:rsidRPr="00996D2B" w:rsidRDefault="00BB6D43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Para criação de apresentações </w:t>
            </w:r>
          </w:p>
        </w:tc>
      </w:tr>
      <w:tr w:rsidR="00BB6D43" w:rsidRPr="00996D2B" w:rsidTr="0049418F">
        <w:tc>
          <w:tcPr>
            <w:tcW w:w="4788" w:type="dxa"/>
          </w:tcPr>
          <w:p w:rsidR="00BB6D43" w:rsidRPr="00124F53" w:rsidRDefault="00BB6D43" w:rsidP="00124F53">
            <w:p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F53">
              <w:rPr>
                <w:rFonts w:ascii="Times New Roman" w:hAnsi="Times New Roman" w:cs="Times New Roman"/>
                <w:sz w:val="24"/>
                <w:szCs w:val="24"/>
              </w:rPr>
              <w:t>Astah</w:t>
            </w:r>
            <w:proofErr w:type="spellEnd"/>
          </w:p>
        </w:tc>
        <w:tc>
          <w:tcPr>
            <w:tcW w:w="4788" w:type="dxa"/>
          </w:tcPr>
          <w:p w:rsidR="00BB6D43" w:rsidRPr="00996D2B" w:rsidRDefault="00BB6D43" w:rsidP="00996D2B">
            <w:pPr>
              <w:pStyle w:val="ListParagraph"/>
              <w:numPr>
                <w:ilvl w:val="0"/>
                <w:numId w:val="19"/>
              </w:numPr>
              <w:tabs>
                <w:tab w:val="left" w:pos="7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D2B">
              <w:rPr>
                <w:rFonts w:ascii="Times New Roman" w:hAnsi="Times New Roman" w:cs="Times New Roman"/>
                <w:sz w:val="24"/>
                <w:szCs w:val="24"/>
              </w:rPr>
              <w:t xml:space="preserve">Para desenhos dos diagramas </w:t>
            </w:r>
          </w:p>
        </w:tc>
      </w:tr>
    </w:tbl>
    <w:p w:rsidR="0049418F" w:rsidRPr="00996D2B" w:rsidRDefault="0049418F" w:rsidP="00996D2B">
      <w:p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418F" w:rsidRPr="00996D2B" w:rsidRDefault="0049418F" w:rsidP="00996D2B">
      <w:p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1D7" w:rsidRPr="00996D2B" w:rsidRDefault="00F205C3" w:rsidP="00312A47">
      <w:pPr>
        <w:pStyle w:val="ListParagraph"/>
        <w:numPr>
          <w:ilvl w:val="0"/>
          <w:numId w:val="1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Exclusões </w:t>
      </w:r>
    </w:p>
    <w:p w:rsidR="00135C82" w:rsidRPr="00996D2B" w:rsidRDefault="00135C82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68500E" w:rsidRPr="00996D2B">
        <w:rPr>
          <w:rFonts w:ascii="Times New Roman" w:hAnsi="Times New Roman" w:cs="Times New Roman"/>
          <w:sz w:val="24"/>
          <w:szCs w:val="24"/>
        </w:rPr>
        <w:t>fará a</w:t>
      </w:r>
      <w:r w:rsidRPr="00996D2B">
        <w:rPr>
          <w:rFonts w:ascii="Times New Roman" w:hAnsi="Times New Roman" w:cs="Times New Roman"/>
          <w:sz w:val="24"/>
          <w:szCs w:val="24"/>
        </w:rPr>
        <w:t xml:space="preserve"> gestão de recursos humanos</w:t>
      </w:r>
      <w:r w:rsidR="00E012E7" w:rsidRPr="00996D2B">
        <w:rPr>
          <w:rFonts w:ascii="Times New Roman" w:hAnsi="Times New Roman" w:cs="Times New Roman"/>
          <w:sz w:val="24"/>
          <w:szCs w:val="24"/>
        </w:rPr>
        <w:t xml:space="preserve">, ou </w:t>
      </w:r>
      <w:proofErr w:type="gramStart"/>
      <w:r w:rsidR="00E012E7" w:rsidRPr="00996D2B">
        <w:rPr>
          <w:rFonts w:ascii="Times New Roman" w:hAnsi="Times New Roman" w:cs="Times New Roman"/>
          <w:sz w:val="24"/>
          <w:szCs w:val="24"/>
        </w:rPr>
        <w:t>seja ,</w:t>
      </w:r>
      <w:proofErr w:type="gramEnd"/>
      <w:r w:rsidR="00E012E7" w:rsidRPr="00996D2B">
        <w:rPr>
          <w:rFonts w:ascii="Times New Roman" w:hAnsi="Times New Roman" w:cs="Times New Roman"/>
          <w:sz w:val="24"/>
          <w:szCs w:val="24"/>
        </w:rPr>
        <w:t xml:space="preserve"> este  Não fará a gestão de trabalhadores  e sem tratará questões de ordem financeira</w:t>
      </w:r>
    </w:p>
    <w:p w:rsidR="00135C82" w:rsidRPr="00996D2B" w:rsidRDefault="00135C82" w:rsidP="00996D2B">
      <w:pPr>
        <w:pStyle w:val="ListParagraph"/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7780" w:rsidRPr="00996D2B" w:rsidRDefault="003A7780" w:rsidP="00312A47">
      <w:pPr>
        <w:pStyle w:val="ListParagraph"/>
        <w:numPr>
          <w:ilvl w:val="0"/>
          <w:numId w:val="1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 xml:space="preserve">Restrições </w:t>
      </w:r>
    </w:p>
    <w:p w:rsidR="003A7780" w:rsidRPr="00996D2B" w:rsidRDefault="00F45E2E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Qualquer dúvida levantada pela equipe do </w:t>
      </w:r>
      <w:proofErr w:type="spellStart"/>
      <w:r w:rsidRPr="00996D2B">
        <w:rPr>
          <w:rFonts w:ascii="Times New Roman" w:eastAsiaTheme="minorEastAsia" w:hAnsi="Times New Roman" w:cs="Times New Roman"/>
          <w:sz w:val="24"/>
          <w:szCs w:val="24"/>
        </w:rPr>
        <w:t>projecto</w:t>
      </w:r>
      <w:proofErr w:type="spellEnd"/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 deverá ser respondida pela equipe do </w:t>
      </w:r>
      <w:r w:rsidR="0084195A" w:rsidRPr="00996D2B">
        <w:rPr>
          <w:rFonts w:ascii="Times New Roman" w:eastAsiaTheme="minorEastAsia" w:hAnsi="Times New Roman" w:cs="Times New Roman"/>
          <w:sz w:val="24"/>
          <w:szCs w:val="24"/>
        </w:rPr>
        <w:t>cliente em</w:t>
      </w: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 até 5 dias úteis.</w:t>
      </w:r>
    </w:p>
    <w:p w:rsidR="003A7780" w:rsidRPr="00996D2B" w:rsidRDefault="003A7780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A taxa de transferência </w:t>
      </w:r>
      <w:r w:rsidR="00FF394E" w:rsidRPr="00996D2B">
        <w:rPr>
          <w:rFonts w:ascii="Times New Roman" w:eastAsiaTheme="minorEastAsia" w:hAnsi="Times New Roman" w:cs="Times New Roman"/>
          <w:sz w:val="24"/>
          <w:szCs w:val="24"/>
        </w:rPr>
        <w:t>da conexão tem</w:t>
      </w: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 de ser de 3MB/s.</w:t>
      </w:r>
    </w:p>
    <w:p w:rsidR="003A7780" w:rsidRPr="00996D2B" w:rsidRDefault="003A7780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Os servidores devem ser da marca </w:t>
      </w:r>
      <w:proofErr w:type="spellStart"/>
      <w:r w:rsidRPr="00996D2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996D2B">
        <w:rPr>
          <w:rFonts w:ascii="Times New Roman" w:hAnsi="Times New Roman" w:cs="Times New Roman"/>
          <w:sz w:val="24"/>
          <w:szCs w:val="24"/>
        </w:rPr>
        <w:t xml:space="preserve"> </w:t>
      </w:r>
      <w:r w:rsidR="00FF394E" w:rsidRPr="00996D2B">
        <w:rPr>
          <w:rFonts w:ascii="Times New Roman" w:hAnsi="Times New Roman" w:cs="Times New Roman"/>
          <w:sz w:val="24"/>
          <w:szCs w:val="24"/>
        </w:rPr>
        <w:t>cuja geração</w:t>
      </w:r>
      <w:r w:rsidRPr="00996D2B">
        <w:rPr>
          <w:rFonts w:ascii="Times New Roman" w:hAnsi="Times New Roman" w:cs="Times New Roman"/>
          <w:sz w:val="24"/>
          <w:szCs w:val="24"/>
        </w:rPr>
        <w:t xml:space="preserve"> é não inferior a 4ª geração.</w:t>
      </w:r>
    </w:p>
    <w:p w:rsidR="005D294A" w:rsidRPr="00996D2B" w:rsidRDefault="007A26B9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>O processo de aquisição deverá ser encerrado 30 dias antes da entrega formal do produto.</w:t>
      </w:r>
    </w:p>
    <w:p w:rsidR="007A26B9" w:rsidRPr="00996D2B" w:rsidRDefault="007A26B9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Todos os integrantes da equipe deverão estar regulamentados e devem possuir o certificado das habilitações.  </w:t>
      </w:r>
    </w:p>
    <w:p w:rsidR="00F45E2E" w:rsidRPr="00996D2B" w:rsidRDefault="00F45E2E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Serão considerados dias úteis apenas de 2ª – 6ª feira, por tanto apenas esse intervalo de dias semanais poderão ser considerados no </w:t>
      </w:r>
      <w:r w:rsidR="00FF394E" w:rsidRPr="00996D2B">
        <w:rPr>
          <w:rFonts w:ascii="Times New Roman" w:hAnsi="Times New Roman" w:cs="Times New Roman"/>
          <w:sz w:val="24"/>
          <w:szCs w:val="24"/>
        </w:rPr>
        <w:t>cronograma.</w:t>
      </w:r>
    </w:p>
    <w:p w:rsidR="00996D2B" w:rsidRDefault="0084195A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96D2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996D2B">
        <w:rPr>
          <w:rFonts w:ascii="Times New Roman" w:hAnsi="Times New Roman" w:cs="Times New Roman"/>
          <w:sz w:val="24"/>
          <w:szCs w:val="24"/>
        </w:rPr>
        <w:t xml:space="preserve"> não pode exceder a 3.000.000.00 MT</w:t>
      </w:r>
    </w:p>
    <w:p w:rsidR="00996D2B" w:rsidRPr="00996D2B" w:rsidRDefault="00996D2B" w:rsidP="00996D2B">
      <w:pPr>
        <w:pStyle w:val="ListParagraph"/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C7A5C" w:rsidRPr="00996D2B" w:rsidRDefault="00F205C3" w:rsidP="00312A47">
      <w:pPr>
        <w:pStyle w:val="ListParagraph"/>
        <w:numPr>
          <w:ilvl w:val="0"/>
          <w:numId w:val="1"/>
        </w:numPr>
        <w:tabs>
          <w:tab w:val="left" w:pos="7436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6D2B">
        <w:rPr>
          <w:rFonts w:ascii="Times New Roman" w:hAnsi="Times New Roman" w:cs="Times New Roman"/>
          <w:b/>
          <w:sz w:val="24"/>
          <w:szCs w:val="24"/>
        </w:rPr>
        <w:t>Premissas</w:t>
      </w:r>
    </w:p>
    <w:p w:rsidR="007A26B9" w:rsidRPr="00996D2B" w:rsidRDefault="007A26B9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O cliente disponibilizará ambiente de </w:t>
      </w:r>
      <w:proofErr w:type="gramStart"/>
      <w:r w:rsidRPr="00996D2B"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 w:rsidRPr="00996D2B">
        <w:rPr>
          <w:rFonts w:ascii="Times New Roman" w:hAnsi="Times New Roman" w:cs="Times New Roman"/>
          <w:sz w:val="24"/>
          <w:szCs w:val="24"/>
        </w:rPr>
        <w:t xml:space="preserve"> e software conforme especificado na proposta de </w:t>
      </w:r>
      <w:r w:rsidR="005B2B09" w:rsidRPr="00996D2B">
        <w:rPr>
          <w:rFonts w:ascii="Times New Roman" w:hAnsi="Times New Roman" w:cs="Times New Roman"/>
          <w:sz w:val="24"/>
          <w:szCs w:val="24"/>
        </w:rPr>
        <w:t xml:space="preserve">venda (Requisitos </w:t>
      </w:r>
      <w:r w:rsidR="00FF394E" w:rsidRPr="00996D2B">
        <w:rPr>
          <w:rFonts w:ascii="Times New Roman" w:hAnsi="Times New Roman" w:cs="Times New Roman"/>
          <w:sz w:val="24"/>
          <w:szCs w:val="24"/>
        </w:rPr>
        <w:t>técnicos).</w:t>
      </w:r>
    </w:p>
    <w:p w:rsidR="007A26B9" w:rsidRPr="00996D2B" w:rsidRDefault="007A26B9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 xml:space="preserve">O sistema só poderá ser divulgado após testes </w:t>
      </w:r>
      <w:proofErr w:type="gramStart"/>
      <w:r w:rsidRPr="00996D2B">
        <w:rPr>
          <w:rFonts w:ascii="Times New Roman" w:hAnsi="Times New Roman" w:cs="Times New Roman"/>
          <w:sz w:val="24"/>
          <w:szCs w:val="24"/>
        </w:rPr>
        <w:t>bem sucedidos</w:t>
      </w:r>
      <w:proofErr w:type="gramEnd"/>
      <w:r w:rsidRPr="00996D2B">
        <w:rPr>
          <w:rFonts w:ascii="Times New Roman" w:hAnsi="Times New Roman" w:cs="Times New Roman"/>
          <w:sz w:val="24"/>
          <w:szCs w:val="24"/>
        </w:rPr>
        <w:t xml:space="preserve"> de pelo 80 %.</w:t>
      </w:r>
    </w:p>
    <w:p w:rsidR="00EA7730" w:rsidRPr="00996D2B" w:rsidRDefault="00EA7730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hAnsi="Times New Roman" w:cs="Times New Roman"/>
          <w:sz w:val="24"/>
          <w:szCs w:val="24"/>
        </w:rPr>
        <w:t>O sistema deve ser capaz de suportar no mínimo 5000 usuários simultaneamente.</w:t>
      </w:r>
    </w:p>
    <w:p w:rsidR="002C7A5C" w:rsidRPr="00996D2B" w:rsidRDefault="002C7A5C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Usuário deve estar habilitado a utilizar o sistema de tal forma que não ultrapasse 1 minuto </w:t>
      </w:r>
      <w:r w:rsidR="00EA7730" w:rsidRPr="00996D2B">
        <w:rPr>
          <w:rFonts w:ascii="Times New Roman" w:eastAsiaTheme="minorEastAsia" w:hAnsi="Times New Roman" w:cs="Times New Roman"/>
          <w:sz w:val="24"/>
          <w:szCs w:val="24"/>
        </w:rPr>
        <w:t>para realizar a sua denúncia.</w:t>
      </w:r>
    </w:p>
    <w:p w:rsidR="002C7A5C" w:rsidRPr="00996D2B" w:rsidRDefault="002C7A5C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proofErr w:type="spellStart"/>
      <w:r w:rsidR="006147F7" w:rsidRPr="00996D2B">
        <w:rPr>
          <w:rFonts w:ascii="Times New Roman" w:eastAsiaTheme="minorEastAsia" w:hAnsi="Times New Roman" w:cs="Times New Roman"/>
          <w:sz w:val="24"/>
          <w:szCs w:val="24"/>
        </w:rPr>
        <w:t>Projecto</w:t>
      </w:r>
      <w:proofErr w:type="spellEnd"/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 não pode ultrapassar mais do que 5% </w:t>
      </w:r>
      <w:r w:rsidR="00EA7730" w:rsidRPr="00996D2B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r w:rsidRPr="00996D2B">
        <w:rPr>
          <w:rFonts w:ascii="Times New Roman" w:eastAsiaTheme="minorEastAsia" w:hAnsi="Times New Roman" w:cs="Times New Roman"/>
          <w:sz w:val="24"/>
          <w:szCs w:val="24"/>
        </w:rPr>
        <w:t>prazo de entrega estimado.</w:t>
      </w:r>
    </w:p>
    <w:p w:rsidR="002C7A5C" w:rsidRPr="00996D2B" w:rsidRDefault="002C7A5C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</w:t>
      </w:r>
      <w:r w:rsidR="003A7780" w:rsidRPr="00996D2B">
        <w:rPr>
          <w:rFonts w:ascii="Times New Roman" w:eastAsiaTheme="minorEastAsia" w:hAnsi="Times New Roman" w:cs="Times New Roman"/>
          <w:sz w:val="24"/>
          <w:szCs w:val="24"/>
        </w:rPr>
        <w:t>cus</w:t>
      </w:r>
      <w:r w:rsidR="00EA7730" w:rsidRPr="00996D2B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plano de gestão de riscos não pode ser superior em 25% em relação ao orçamento total do </w:t>
      </w:r>
      <w:proofErr w:type="spellStart"/>
      <w:r w:rsidRPr="00996D2B">
        <w:rPr>
          <w:rFonts w:ascii="Times New Roman" w:eastAsiaTheme="minorEastAsia" w:hAnsi="Times New Roman" w:cs="Times New Roman"/>
          <w:sz w:val="24"/>
          <w:szCs w:val="24"/>
        </w:rPr>
        <w:t>projecto</w:t>
      </w:r>
      <w:proofErr w:type="spellEnd"/>
      <w:r w:rsidRPr="00996D2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A7780" w:rsidRPr="00996D2B" w:rsidRDefault="0084195A" w:rsidP="00996D2B">
      <w:pPr>
        <w:pStyle w:val="ListParagraph"/>
        <w:numPr>
          <w:ilvl w:val="0"/>
          <w:numId w:val="19"/>
        </w:numPr>
        <w:tabs>
          <w:tab w:val="left" w:pos="7436"/>
        </w:tabs>
        <w:spacing w:line="360" w:lineRule="auto"/>
        <w:rPr>
          <w:rFonts w:ascii="Arial" w:hAnsi="Arial" w:cs="Arial"/>
          <w:sz w:val="24"/>
          <w:szCs w:val="24"/>
        </w:rPr>
      </w:pPr>
      <w:r w:rsidRPr="00996D2B">
        <w:rPr>
          <w:rFonts w:ascii="Times New Roman" w:eastAsiaTheme="minorEastAsia" w:hAnsi="Times New Roman" w:cs="Times New Roman"/>
          <w:sz w:val="24"/>
          <w:szCs w:val="24"/>
        </w:rPr>
        <w:t xml:space="preserve">O sistema deve </w:t>
      </w:r>
      <w:r w:rsidR="00FF394E" w:rsidRPr="00996D2B">
        <w:rPr>
          <w:rFonts w:ascii="Times New Roman" w:eastAsiaTheme="minorEastAsia" w:hAnsi="Times New Roman" w:cs="Times New Roman"/>
          <w:sz w:val="24"/>
          <w:szCs w:val="24"/>
        </w:rPr>
        <w:t>estar disponível (</w:t>
      </w:r>
      <w:proofErr w:type="spellStart"/>
      <w:r w:rsidR="00FF394E" w:rsidRPr="00996D2B"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 w:rsidR="003A7780" w:rsidRPr="00996D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A7780" w:rsidRPr="00996D2B">
        <w:rPr>
          <w:rFonts w:ascii="Times New Roman" w:eastAsiaTheme="minorEastAsia" w:hAnsi="Times New Roman" w:cs="Times New Roman"/>
          <w:sz w:val="24"/>
          <w:szCs w:val="24"/>
        </w:rPr>
        <w:t>line</w:t>
      </w:r>
      <w:proofErr w:type="spellEnd"/>
      <w:r w:rsidR="003A7780" w:rsidRPr="00996D2B">
        <w:rPr>
          <w:rFonts w:ascii="Times New Roman" w:eastAsiaTheme="minorEastAsia" w:hAnsi="Times New Roman" w:cs="Times New Roman"/>
          <w:sz w:val="24"/>
          <w:szCs w:val="24"/>
        </w:rPr>
        <w:t>) 24 horas por dia.</w:t>
      </w:r>
    </w:p>
    <w:sectPr w:rsidR="003A7780" w:rsidRPr="00996D2B" w:rsidSect="00FB56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92F" w:rsidRDefault="0055492F" w:rsidP="0001301D">
      <w:pPr>
        <w:spacing w:after="0" w:line="240" w:lineRule="auto"/>
      </w:pPr>
      <w:r>
        <w:separator/>
      </w:r>
    </w:p>
  </w:endnote>
  <w:endnote w:type="continuationSeparator" w:id="0">
    <w:p w:rsidR="0055492F" w:rsidRDefault="0055492F" w:rsidP="0001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92F" w:rsidRDefault="0055492F" w:rsidP="0001301D">
      <w:pPr>
        <w:spacing w:after="0" w:line="240" w:lineRule="auto"/>
      </w:pPr>
      <w:r>
        <w:separator/>
      </w:r>
    </w:p>
  </w:footnote>
  <w:footnote w:type="continuationSeparator" w:id="0">
    <w:p w:rsidR="0055492F" w:rsidRDefault="0055492F" w:rsidP="0001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3A7" w:rsidRPr="00342126" w:rsidRDefault="00F873A7">
    <w:pPr>
      <w:pStyle w:val="Header"/>
      <w:rPr>
        <w:rFonts w:ascii="Times New Roman" w:hAnsi="Times New Roman" w:cs="Times New Roman"/>
      </w:rPr>
    </w:pPr>
    <w:r w:rsidRPr="00342126">
      <w:rPr>
        <w:rFonts w:ascii="Times New Roman" w:hAnsi="Times New Roman" w:cs="Times New Roman"/>
      </w:rPr>
      <w:t>Documento de Escopo</w:t>
    </w:r>
    <w:r w:rsidR="00342126" w:rsidRPr="00342126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</w:t>
    </w:r>
    <w:r w:rsidR="00342126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C18802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47F2792"/>
    <w:multiLevelType w:val="hybridMultilevel"/>
    <w:tmpl w:val="7BAA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FC9"/>
    <w:multiLevelType w:val="hybridMultilevel"/>
    <w:tmpl w:val="289AE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820C6"/>
    <w:multiLevelType w:val="hybridMultilevel"/>
    <w:tmpl w:val="1EF2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44828"/>
    <w:multiLevelType w:val="hybridMultilevel"/>
    <w:tmpl w:val="52A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04328"/>
    <w:multiLevelType w:val="hybridMultilevel"/>
    <w:tmpl w:val="3EA4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D72DE"/>
    <w:multiLevelType w:val="hybridMultilevel"/>
    <w:tmpl w:val="57F6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D61B8"/>
    <w:multiLevelType w:val="hybridMultilevel"/>
    <w:tmpl w:val="3BC4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91778"/>
    <w:multiLevelType w:val="hybridMultilevel"/>
    <w:tmpl w:val="FB16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93C12"/>
    <w:multiLevelType w:val="hybridMultilevel"/>
    <w:tmpl w:val="6C76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461E1"/>
    <w:multiLevelType w:val="hybridMultilevel"/>
    <w:tmpl w:val="105E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A2C9E"/>
    <w:multiLevelType w:val="hybridMultilevel"/>
    <w:tmpl w:val="E7C2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7681F"/>
    <w:multiLevelType w:val="hybridMultilevel"/>
    <w:tmpl w:val="67F4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66120"/>
    <w:multiLevelType w:val="multilevel"/>
    <w:tmpl w:val="90BC021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3A704B6"/>
    <w:multiLevelType w:val="multilevel"/>
    <w:tmpl w:val="4350A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6537A69"/>
    <w:multiLevelType w:val="hybridMultilevel"/>
    <w:tmpl w:val="0E68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50A4C"/>
    <w:multiLevelType w:val="hybridMultilevel"/>
    <w:tmpl w:val="0CF80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A5037"/>
    <w:multiLevelType w:val="multilevel"/>
    <w:tmpl w:val="077C7D3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6F04D54"/>
    <w:multiLevelType w:val="hybridMultilevel"/>
    <w:tmpl w:val="9570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53448"/>
    <w:multiLevelType w:val="multilevel"/>
    <w:tmpl w:val="B9DCE7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C7E3DFB"/>
    <w:multiLevelType w:val="hybridMultilevel"/>
    <w:tmpl w:val="77AE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0"/>
  </w:num>
  <w:num w:numId="5">
    <w:abstractNumId w:val="20"/>
  </w:num>
  <w:num w:numId="6">
    <w:abstractNumId w:val="19"/>
  </w:num>
  <w:num w:numId="7">
    <w:abstractNumId w:val="8"/>
  </w:num>
  <w:num w:numId="8">
    <w:abstractNumId w:val="7"/>
  </w:num>
  <w:num w:numId="9">
    <w:abstractNumId w:val="4"/>
  </w:num>
  <w:num w:numId="10">
    <w:abstractNumId w:val="15"/>
  </w:num>
  <w:num w:numId="11">
    <w:abstractNumId w:val="1"/>
  </w:num>
  <w:num w:numId="12">
    <w:abstractNumId w:val="9"/>
  </w:num>
  <w:num w:numId="13">
    <w:abstractNumId w:val="0"/>
  </w:num>
  <w:num w:numId="14">
    <w:abstractNumId w:val="13"/>
  </w:num>
  <w:num w:numId="15">
    <w:abstractNumId w:val="17"/>
  </w:num>
  <w:num w:numId="16">
    <w:abstractNumId w:val="5"/>
  </w:num>
  <w:num w:numId="17">
    <w:abstractNumId w:val="18"/>
  </w:num>
  <w:num w:numId="18">
    <w:abstractNumId w:val="11"/>
  </w:num>
  <w:num w:numId="19">
    <w:abstractNumId w:val="6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95F"/>
    <w:rsid w:val="0001301D"/>
    <w:rsid w:val="000161D7"/>
    <w:rsid w:val="00033009"/>
    <w:rsid w:val="00094928"/>
    <w:rsid w:val="00094A37"/>
    <w:rsid w:val="000B358E"/>
    <w:rsid w:val="00105934"/>
    <w:rsid w:val="00124F53"/>
    <w:rsid w:val="00135C82"/>
    <w:rsid w:val="00155CC5"/>
    <w:rsid w:val="00171E21"/>
    <w:rsid w:val="001733D5"/>
    <w:rsid w:val="001B2A88"/>
    <w:rsid w:val="00212CD4"/>
    <w:rsid w:val="00254FA8"/>
    <w:rsid w:val="00267C83"/>
    <w:rsid w:val="00283627"/>
    <w:rsid w:val="00290129"/>
    <w:rsid w:val="002C4A2F"/>
    <w:rsid w:val="002C7A5C"/>
    <w:rsid w:val="00312A47"/>
    <w:rsid w:val="003405B4"/>
    <w:rsid w:val="00342126"/>
    <w:rsid w:val="0034624B"/>
    <w:rsid w:val="00363F90"/>
    <w:rsid w:val="003848A0"/>
    <w:rsid w:val="0039018A"/>
    <w:rsid w:val="003A7780"/>
    <w:rsid w:val="003D0A79"/>
    <w:rsid w:val="003F299C"/>
    <w:rsid w:val="003F4D5E"/>
    <w:rsid w:val="0042495F"/>
    <w:rsid w:val="004539CF"/>
    <w:rsid w:val="0049418F"/>
    <w:rsid w:val="004E4E2F"/>
    <w:rsid w:val="004F6C04"/>
    <w:rsid w:val="005256A0"/>
    <w:rsid w:val="0055492F"/>
    <w:rsid w:val="005648F2"/>
    <w:rsid w:val="0057225B"/>
    <w:rsid w:val="00580B00"/>
    <w:rsid w:val="005B1B36"/>
    <w:rsid w:val="005B2B09"/>
    <w:rsid w:val="005D294A"/>
    <w:rsid w:val="006147F7"/>
    <w:rsid w:val="00632F32"/>
    <w:rsid w:val="0068500E"/>
    <w:rsid w:val="00691D42"/>
    <w:rsid w:val="006D789C"/>
    <w:rsid w:val="007133EA"/>
    <w:rsid w:val="00730E4D"/>
    <w:rsid w:val="007A26B9"/>
    <w:rsid w:val="007C3C90"/>
    <w:rsid w:val="007D3BD6"/>
    <w:rsid w:val="007F0F1A"/>
    <w:rsid w:val="008118F7"/>
    <w:rsid w:val="00821D44"/>
    <w:rsid w:val="00840AC3"/>
    <w:rsid w:val="0084195A"/>
    <w:rsid w:val="008A3EB0"/>
    <w:rsid w:val="00911F0B"/>
    <w:rsid w:val="00912631"/>
    <w:rsid w:val="00916F6D"/>
    <w:rsid w:val="00957F53"/>
    <w:rsid w:val="0097665C"/>
    <w:rsid w:val="00996D2B"/>
    <w:rsid w:val="009B3049"/>
    <w:rsid w:val="009D4908"/>
    <w:rsid w:val="009F2F4D"/>
    <w:rsid w:val="00A16BFE"/>
    <w:rsid w:val="00A964D0"/>
    <w:rsid w:val="00A9653F"/>
    <w:rsid w:val="00AA4963"/>
    <w:rsid w:val="00B11923"/>
    <w:rsid w:val="00B14FE1"/>
    <w:rsid w:val="00B161C2"/>
    <w:rsid w:val="00B17AD0"/>
    <w:rsid w:val="00BA7E91"/>
    <w:rsid w:val="00BB2E81"/>
    <w:rsid w:val="00BB6D43"/>
    <w:rsid w:val="00BC7723"/>
    <w:rsid w:val="00BE4074"/>
    <w:rsid w:val="00BE7614"/>
    <w:rsid w:val="00BF38CF"/>
    <w:rsid w:val="00C0134A"/>
    <w:rsid w:val="00C05C12"/>
    <w:rsid w:val="00C108F7"/>
    <w:rsid w:val="00C1256C"/>
    <w:rsid w:val="00C20C51"/>
    <w:rsid w:val="00C303A4"/>
    <w:rsid w:val="00C41D06"/>
    <w:rsid w:val="00C46103"/>
    <w:rsid w:val="00C72216"/>
    <w:rsid w:val="00CA73A1"/>
    <w:rsid w:val="00CD143C"/>
    <w:rsid w:val="00D01B42"/>
    <w:rsid w:val="00D07B87"/>
    <w:rsid w:val="00D33A4D"/>
    <w:rsid w:val="00D67A70"/>
    <w:rsid w:val="00DE3D13"/>
    <w:rsid w:val="00E012E7"/>
    <w:rsid w:val="00E32CA0"/>
    <w:rsid w:val="00E73B84"/>
    <w:rsid w:val="00E812CC"/>
    <w:rsid w:val="00E86B10"/>
    <w:rsid w:val="00E931E3"/>
    <w:rsid w:val="00EA7730"/>
    <w:rsid w:val="00EC4265"/>
    <w:rsid w:val="00EC4308"/>
    <w:rsid w:val="00F205C3"/>
    <w:rsid w:val="00F355D3"/>
    <w:rsid w:val="00F45E2E"/>
    <w:rsid w:val="00F61437"/>
    <w:rsid w:val="00F64874"/>
    <w:rsid w:val="00F76317"/>
    <w:rsid w:val="00F873A7"/>
    <w:rsid w:val="00F91946"/>
    <w:rsid w:val="00FB56EA"/>
    <w:rsid w:val="00FC420A"/>
    <w:rsid w:val="00FF3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9AA43-D672-430B-86A9-4096A434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AD0"/>
    <w:rPr>
      <w:lang w:val="pt-PT"/>
    </w:rPr>
  </w:style>
  <w:style w:type="paragraph" w:styleId="Heading1">
    <w:name w:val="heading 1"/>
    <w:basedOn w:val="Normal"/>
    <w:next w:val="BodyText"/>
    <w:link w:val="Heading1Char"/>
    <w:qFormat/>
    <w:rsid w:val="008A3EB0"/>
    <w:pPr>
      <w:keepNext/>
      <w:pageBreakBefore/>
      <w:widowControl w:val="0"/>
      <w:numPr>
        <w:numId w:val="13"/>
      </w:numPr>
      <w:autoSpaceDE w:val="0"/>
      <w:autoSpaceDN w:val="0"/>
      <w:spacing w:before="120" w:after="240" w:line="240" w:lineRule="auto"/>
      <w:outlineLvl w:val="0"/>
    </w:pPr>
    <w:rPr>
      <w:rFonts w:ascii="Lucida Sans" w:eastAsia="Times New Roman" w:hAnsi="Lucida Sans" w:cs="Times New Roman"/>
      <w:b/>
      <w:bCs/>
      <w:caps/>
      <w:snapToGrid w:val="0"/>
      <w:sz w:val="24"/>
      <w:szCs w:val="24"/>
      <w:lang w:val="pt-BR"/>
    </w:rPr>
  </w:style>
  <w:style w:type="paragraph" w:styleId="Heading2">
    <w:name w:val="heading 2"/>
    <w:basedOn w:val="Normal"/>
    <w:next w:val="BodyText"/>
    <w:link w:val="Heading2Char"/>
    <w:qFormat/>
    <w:rsid w:val="008A3EB0"/>
    <w:pPr>
      <w:widowControl w:val="0"/>
      <w:numPr>
        <w:ilvl w:val="1"/>
        <w:numId w:val="13"/>
      </w:numPr>
      <w:autoSpaceDE w:val="0"/>
      <w:autoSpaceDN w:val="0"/>
      <w:spacing w:before="120" w:after="240" w:line="240" w:lineRule="auto"/>
      <w:outlineLvl w:val="1"/>
    </w:pPr>
    <w:rPr>
      <w:rFonts w:ascii="Lucida Sans" w:eastAsia="Times New Roman" w:hAnsi="Lucida Sans" w:cs="Times New Roman"/>
      <w:b/>
      <w:snapToGrid w:val="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1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1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1D"/>
    <w:rPr>
      <w:lang w:val="pt-PT"/>
    </w:rPr>
  </w:style>
  <w:style w:type="table" w:styleId="TableGrid">
    <w:name w:val="Table Grid"/>
    <w:basedOn w:val="TableNormal"/>
    <w:uiPriority w:val="59"/>
    <w:rsid w:val="00171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1B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5B1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8A3EB0"/>
    <w:rPr>
      <w:rFonts w:ascii="Lucida Sans" w:eastAsia="Times New Roman" w:hAnsi="Lucida Sans" w:cs="Times New Roman"/>
      <w:b/>
      <w:bCs/>
      <w:caps/>
      <w:snapToGrid w:val="0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rsid w:val="008A3EB0"/>
    <w:rPr>
      <w:rFonts w:ascii="Lucida Sans" w:eastAsia="Times New Roman" w:hAnsi="Lucida Sans" w:cs="Times New Roman"/>
      <w:b/>
      <w:snapToGrid w:val="0"/>
      <w:sz w:val="24"/>
      <w:szCs w:val="24"/>
      <w:lang w:val="pt-BR"/>
    </w:rPr>
  </w:style>
  <w:style w:type="paragraph" w:styleId="BodyText">
    <w:name w:val="Body Text"/>
    <w:basedOn w:val="Normal"/>
    <w:link w:val="BodyTextChar"/>
    <w:rsid w:val="008A3EB0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character" w:customStyle="1" w:styleId="BodyTextChar">
    <w:name w:val="Body Text Char"/>
    <w:basedOn w:val="DefaultParagraphFont"/>
    <w:link w:val="BodyText"/>
    <w:rsid w:val="008A3EB0"/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customStyle="1" w:styleId="TabelaTitulo">
    <w:name w:val="Tabela_Titulo"/>
    <w:basedOn w:val="Normal"/>
    <w:rsid w:val="008A3EB0"/>
    <w:pPr>
      <w:widowControl w:val="0"/>
      <w:autoSpaceDE w:val="0"/>
      <w:autoSpaceDN w:val="0"/>
      <w:spacing w:after="0" w:line="240" w:lineRule="atLeast"/>
    </w:pPr>
    <w:rPr>
      <w:rFonts w:ascii="Arial" w:eastAsia="Times New Roman" w:hAnsi="Arial" w:cs="Times New Roman"/>
      <w:b/>
      <w:smallCaps/>
      <w:snapToGrid w:val="0"/>
      <w:sz w:val="20"/>
      <w:szCs w:val="20"/>
      <w:lang w:val="pt-BR"/>
    </w:rPr>
  </w:style>
  <w:style w:type="paragraph" w:customStyle="1" w:styleId="InfoBlue">
    <w:name w:val="InfoBlue"/>
    <w:basedOn w:val="Normal"/>
    <w:rsid w:val="008A3EB0"/>
    <w:pPr>
      <w:widowControl w:val="0"/>
      <w:tabs>
        <w:tab w:val="left" w:pos="0"/>
      </w:tabs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i/>
      <w:iCs/>
      <w:snapToGrid w:val="0"/>
      <w:color w:val="0000FF"/>
      <w:sz w:val="18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6B4E0-07AD-4E66-A64F-E04D2B35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1216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Emilia</cp:lastModifiedBy>
  <cp:revision>7</cp:revision>
  <dcterms:created xsi:type="dcterms:W3CDTF">2017-10-23T20:16:00Z</dcterms:created>
  <dcterms:modified xsi:type="dcterms:W3CDTF">2017-11-25T06:03:00Z</dcterms:modified>
</cp:coreProperties>
</file>