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36B83" w14:textId="77777777" w:rsidR="00613676" w:rsidRDefault="00990880" w:rsidP="005A77AC">
      <w:pPr>
        <w:jc w:val="both"/>
        <w:rPr>
          <w:lang w:val="es-GT"/>
        </w:rPr>
      </w:pPr>
      <w:r>
        <w:rPr>
          <w:lang w:val="es-GT"/>
        </w:rPr>
        <w:t>Empresa líder en aplicaciones móviles solicita sus servicios como ingeniero en sistemas para el desarrollo de una aplicación móvil</w:t>
      </w:r>
      <w:r w:rsidR="00613676">
        <w:rPr>
          <w:lang w:val="es-GT"/>
        </w:rPr>
        <w:t xml:space="preserve">, la aplicación móvil es una aplicación para administración de </w:t>
      </w:r>
      <w:r w:rsidR="005D21A4">
        <w:rPr>
          <w:lang w:val="es-GT"/>
        </w:rPr>
        <w:t>Proyectos que consiste en lo siguiente:</w:t>
      </w:r>
    </w:p>
    <w:p w14:paraId="4A906777" w14:textId="77777777" w:rsidR="005D21A4" w:rsidRDefault="005D21A4" w:rsidP="005A77AC">
      <w:pPr>
        <w:jc w:val="both"/>
        <w:rPr>
          <w:lang w:val="es-GT"/>
        </w:rPr>
      </w:pPr>
    </w:p>
    <w:p w14:paraId="20DE2935" w14:textId="77777777" w:rsidR="005D21A4" w:rsidRDefault="005D21A4" w:rsidP="005A77AC">
      <w:pPr>
        <w:jc w:val="both"/>
        <w:rPr>
          <w:lang w:val="es-GT"/>
        </w:rPr>
      </w:pPr>
      <w:r>
        <w:rPr>
          <w:lang w:val="es-GT"/>
        </w:rPr>
        <w:t xml:space="preserve">Creación de Proyectos de diversos tipos (de software, redes, hardware, etc), dichos proyecto deben ser asignados a un responsable (líder de proyecto), tienen categorías y están sujetos a auditorias, el software debe permitir asignarle recursos a cada proyecto creado, como tiempo estimado, cantidad de personas, computadoras, contratación de servicios, entre otros. Los proyectos pueden modificarse y actualizar su estatus, en cada actualización del proyecto se debe mostrar avances del mismo (como una barra de progreso), dichas modificaciones solo las puede hacer el líder del proyecto, los integrantes del equipo de proyecto solo pueden verlas. En el apartado de usuarios, deben existir los siguientes roles: líder de proyecto, integrante de equipo de proyecto y clientes. En el apartado de reportaría se requiere lo siguiente: </w:t>
      </w:r>
    </w:p>
    <w:p w14:paraId="05DF9C17" w14:textId="77777777" w:rsidR="005D21A4" w:rsidRPr="005D21A4" w:rsidRDefault="005D21A4" w:rsidP="005D21A4">
      <w:pPr>
        <w:pStyle w:val="ListParagraph"/>
        <w:numPr>
          <w:ilvl w:val="0"/>
          <w:numId w:val="1"/>
        </w:numPr>
        <w:spacing w:after="0" w:line="240" w:lineRule="auto"/>
        <w:rPr>
          <w:lang w:val="es-GT"/>
        </w:rPr>
      </w:pPr>
      <w:r w:rsidRPr="005D21A4">
        <w:rPr>
          <w:lang w:val="es-GT"/>
        </w:rPr>
        <w:t>Reporte de proyectos creados (por mes, año, o fecha específica)</w:t>
      </w:r>
    </w:p>
    <w:p w14:paraId="6E73DCEB" w14:textId="77777777" w:rsidR="005D21A4" w:rsidRPr="005D21A4" w:rsidRDefault="005D21A4" w:rsidP="005D21A4">
      <w:pPr>
        <w:pStyle w:val="ListParagraph"/>
        <w:numPr>
          <w:ilvl w:val="0"/>
          <w:numId w:val="1"/>
        </w:numPr>
        <w:spacing w:after="0" w:line="240" w:lineRule="auto"/>
        <w:rPr>
          <w:lang w:val="es-GT"/>
        </w:rPr>
      </w:pPr>
      <w:r w:rsidRPr="005D21A4">
        <w:rPr>
          <w:lang w:val="es-GT"/>
        </w:rPr>
        <w:t>Reporte de proyectos en ejecución mostrando el porcentaje de avance.</w:t>
      </w:r>
    </w:p>
    <w:p w14:paraId="6DEF16E8" w14:textId="77777777" w:rsidR="005D21A4" w:rsidRPr="005D21A4" w:rsidRDefault="005D21A4" w:rsidP="005D21A4">
      <w:pPr>
        <w:pStyle w:val="ListParagraph"/>
        <w:numPr>
          <w:ilvl w:val="0"/>
          <w:numId w:val="1"/>
        </w:numPr>
        <w:spacing w:after="0" w:line="240" w:lineRule="auto"/>
        <w:rPr>
          <w:lang w:val="es-GT"/>
        </w:rPr>
      </w:pPr>
      <w:r w:rsidRPr="005D21A4">
        <w:rPr>
          <w:lang w:val="es-GT"/>
        </w:rPr>
        <w:t>Reporte de proyectos finalizados (completos, incompletos, etc.)</w:t>
      </w:r>
    </w:p>
    <w:p w14:paraId="084EC615" w14:textId="77777777" w:rsidR="005D21A4" w:rsidRPr="005D21A4" w:rsidRDefault="005D21A4" w:rsidP="005D21A4">
      <w:pPr>
        <w:pStyle w:val="ListParagraph"/>
        <w:numPr>
          <w:ilvl w:val="0"/>
          <w:numId w:val="1"/>
        </w:numPr>
        <w:spacing w:after="0" w:line="240" w:lineRule="auto"/>
        <w:rPr>
          <w:lang w:val="es-GT"/>
        </w:rPr>
      </w:pPr>
      <w:r w:rsidRPr="005D21A4">
        <w:rPr>
          <w:lang w:val="es-GT"/>
        </w:rPr>
        <w:t>Reporte de proyectos por líder de proyectos con sus respectivos porcentajes de avance.</w:t>
      </w:r>
    </w:p>
    <w:p w14:paraId="5111DA96" w14:textId="77777777" w:rsidR="005D21A4" w:rsidRDefault="005D21A4" w:rsidP="005D21A4">
      <w:pPr>
        <w:pStyle w:val="ListParagraph"/>
        <w:numPr>
          <w:ilvl w:val="0"/>
          <w:numId w:val="1"/>
        </w:numPr>
        <w:spacing w:after="0" w:line="240" w:lineRule="auto"/>
        <w:rPr>
          <w:lang w:val="es-GT"/>
        </w:rPr>
      </w:pPr>
      <w:r w:rsidRPr="005D21A4">
        <w:rPr>
          <w:lang w:val="es-GT"/>
        </w:rPr>
        <w:t xml:space="preserve">Reporte de proyectos por cliente (no se puede mostrar todos los proyectos a todos los clientes) </w:t>
      </w:r>
    </w:p>
    <w:p w14:paraId="34FB86DB" w14:textId="77777777" w:rsidR="00FF1E8C" w:rsidRPr="005D21A4" w:rsidRDefault="00FF1E8C" w:rsidP="005D21A4">
      <w:pPr>
        <w:pStyle w:val="ListParagraph"/>
        <w:numPr>
          <w:ilvl w:val="0"/>
          <w:numId w:val="1"/>
        </w:numPr>
        <w:spacing w:after="0" w:line="240" w:lineRule="auto"/>
        <w:rPr>
          <w:lang w:val="es-GT"/>
        </w:rPr>
      </w:pPr>
      <w:r>
        <w:rPr>
          <w:lang w:val="es-GT"/>
        </w:rPr>
        <w:t>Reportes adicionales a futuro</w:t>
      </w:r>
    </w:p>
    <w:p w14:paraId="30715BA6" w14:textId="77777777" w:rsidR="005D21A4" w:rsidRDefault="005D21A4">
      <w:pPr>
        <w:rPr>
          <w:lang w:val="es-GT"/>
        </w:rPr>
      </w:pPr>
    </w:p>
    <w:p w14:paraId="07D5ABDA" w14:textId="0ED694D3" w:rsidR="00FF1E8C" w:rsidRPr="00990880" w:rsidRDefault="00FF1E8C">
      <w:pPr>
        <w:rPr>
          <w:lang w:val="es-GT"/>
        </w:rPr>
      </w:pPr>
      <w:r>
        <w:rPr>
          <w:lang w:val="es-GT"/>
        </w:rPr>
        <w:t xml:space="preserve">La aplicación debe estar publicada en la PlayStore  y AppStore a más tardar el </w:t>
      </w:r>
      <w:r w:rsidR="002A3984">
        <w:rPr>
          <w:lang w:val="es-GT"/>
        </w:rPr>
        <w:t>30</w:t>
      </w:r>
      <w:r>
        <w:rPr>
          <w:lang w:val="es-GT"/>
        </w:rPr>
        <w:t xml:space="preserve"> de </w:t>
      </w:r>
      <w:r w:rsidR="002A3984">
        <w:rPr>
          <w:lang w:val="es-GT"/>
        </w:rPr>
        <w:t>Agosto</w:t>
      </w:r>
      <w:r>
        <w:rPr>
          <w:lang w:val="es-GT"/>
        </w:rPr>
        <w:t xml:space="preserve"> del año en curso.</w:t>
      </w:r>
    </w:p>
    <w:sectPr w:rsidR="00FF1E8C" w:rsidRPr="0099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6440D0"/>
    <w:multiLevelType w:val="hybridMultilevel"/>
    <w:tmpl w:val="34C4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80"/>
    <w:rsid w:val="002A3984"/>
    <w:rsid w:val="002E303E"/>
    <w:rsid w:val="0040304B"/>
    <w:rsid w:val="005A77AC"/>
    <w:rsid w:val="005D21A4"/>
    <w:rsid w:val="00613676"/>
    <w:rsid w:val="00990880"/>
    <w:rsid w:val="00FF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7AA"/>
  <w15:chartTrackingRefBased/>
  <w15:docId w15:val="{BE442547-54BE-40B4-8FAF-1C6701E2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Israel Escobar Castro</dc:creator>
  <cp:keywords/>
  <dc:description/>
  <cp:lastModifiedBy>12794 - JUAN PABLO ISRAEL ESCOBAR CASTRO</cp:lastModifiedBy>
  <cp:revision>4</cp:revision>
  <dcterms:created xsi:type="dcterms:W3CDTF">2019-02-28T22:01:00Z</dcterms:created>
  <dcterms:modified xsi:type="dcterms:W3CDTF">2020-07-18T18:23:00Z</dcterms:modified>
</cp:coreProperties>
</file>