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6166" w14:textId="28D86CD1" w:rsidR="005C0675" w:rsidRPr="005C0675" w:rsidRDefault="005C0675" w:rsidP="005C0675">
      <w:pPr>
        <w:jc w:val="center"/>
        <w:rPr>
          <w:b/>
          <w:bCs/>
          <w:u w:val="single"/>
        </w:rPr>
      </w:pPr>
      <w:r w:rsidRPr="005C0675">
        <w:rPr>
          <w:b/>
          <w:bCs/>
          <w:u w:val="single"/>
        </w:rPr>
        <w:t>Presentation</w:t>
      </w:r>
      <w:r w:rsidR="009674DA">
        <w:rPr>
          <w:b/>
          <w:bCs/>
          <w:u w:val="single"/>
        </w:rPr>
        <w:t>: speech</w:t>
      </w:r>
    </w:p>
    <w:p w14:paraId="0C8EBC2F" w14:textId="5527C810" w:rsidR="005C0675" w:rsidRPr="005C0675" w:rsidRDefault="005C0675">
      <w:pPr>
        <w:rPr>
          <w:b/>
          <w:bCs/>
          <w:u w:val="single"/>
        </w:rPr>
      </w:pPr>
      <w:r w:rsidRPr="005C0675">
        <w:rPr>
          <w:b/>
          <w:bCs/>
          <w:u w:val="single"/>
        </w:rPr>
        <w:t>Define problem:</w:t>
      </w:r>
    </w:p>
    <w:p w14:paraId="223B48D9" w14:textId="52407283" w:rsidR="005C0675" w:rsidRDefault="005C0675">
      <w:r>
        <w:t xml:space="preserve">Have you ever had unwanted visitor in your garden? This could be a pigeon pecking at your freshly grown </w:t>
      </w:r>
      <w:r w:rsidR="00E66BC5">
        <w:t>herbs</w:t>
      </w:r>
      <w:r>
        <w:t xml:space="preserve">. The neighbourhood cat who likes to leave </w:t>
      </w:r>
      <w:r w:rsidR="0098511A">
        <w:t xml:space="preserve">a </w:t>
      </w:r>
      <w:r>
        <w:t>little morning surprises (show picture of cat pooing).</w:t>
      </w:r>
      <w:r w:rsidR="00E66BC5">
        <w:t xml:space="preserve"> Rats digging and chewing at your</w:t>
      </w:r>
      <w:r w:rsidR="0098511A">
        <w:t xml:space="preserve"> freshly cut</w:t>
      </w:r>
      <w:r w:rsidR="00E66BC5">
        <w:t xml:space="preserve"> lawn. Unfortunately, </w:t>
      </w:r>
      <w:r w:rsidR="009269A4">
        <w:t>in a lot of cases,</w:t>
      </w:r>
      <w:r w:rsidR="00E66BC5">
        <w:t xml:space="preserve"> garden fence is not enough to keep those pesky critters out. </w:t>
      </w:r>
    </w:p>
    <w:p w14:paraId="348D09F9" w14:textId="2484632B" w:rsidR="0098511A" w:rsidRDefault="00EA10E9">
      <w:r>
        <w:t xml:space="preserve">I would like to </w:t>
      </w:r>
      <w:r w:rsidR="00C13A04">
        <w:t xml:space="preserve">introduce you </w:t>
      </w:r>
      <w:r>
        <w:t xml:space="preserve">to </w:t>
      </w:r>
      <w:r w:rsidR="00C13A04">
        <w:t xml:space="preserve">the garden defender! The garden defender is a robotic garden deterrent that provides the </w:t>
      </w:r>
      <w:r w:rsidR="009960A3">
        <w:t xml:space="preserve">critter </w:t>
      </w:r>
      <w:r w:rsidR="0097038E">
        <w:t xml:space="preserve">deterrent that </w:t>
      </w:r>
      <w:r w:rsidR="00C13A04">
        <w:t xml:space="preserve">your garden needs. With a camera looking into your </w:t>
      </w:r>
      <w:r w:rsidR="00E66BC5">
        <w:t>garden</w:t>
      </w:r>
      <w:r w:rsidR="00C13A04">
        <w:t>, the garden defender</w:t>
      </w:r>
      <w:r w:rsidR="009269A4">
        <w:t xml:space="preserve"> will</w:t>
      </w:r>
      <w:r w:rsidR="0098511A">
        <w:t xml:space="preserve"> deter unwanted guests by detecting, aiming, and shooting a water pellet at your intruder.</w:t>
      </w:r>
      <w:r>
        <w:t xml:space="preserve"> </w:t>
      </w:r>
    </w:p>
    <w:p w14:paraId="6EF8B7DB" w14:textId="35302378" w:rsidR="005C0675" w:rsidRDefault="0098511A" w:rsidP="00EA10E9">
      <w:r>
        <w:t>We have also take</w:t>
      </w:r>
      <w:r w:rsidR="00EA10E9">
        <w:t>n</w:t>
      </w:r>
      <w:r>
        <w:t xml:space="preserve"> friendly fire into consideration. To prevent the garden defender shooting at people and “friendly” pets, machine learning software packages for “object detection” and “classification” </w:t>
      </w:r>
      <w:r w:rsidR="00EA10E9">
        <w:t>will be used to distinguish between friend and foe.</w:t>
      </w:r>
      <w:r w:rsidR="0097038E">
        <w:t xml:space="preserve"> The system will not fire when a friend is detected.</w:t>
      </w:r>
      <w:r w:rsidR="00EA10E9">
        <w:t xml:space="preserve"> With the garden defender, you can rest and enjoy your garden without any </w:t>
      </w:r>
      <w:r w:rsidR="009960A3">
        <w:t>unwanted guest</w:t>
      </w:r>
      <w:r w:rsidR="00EA10E9">
        <w:t xml:space="preserve">.  </w:t>
      </w:r>
    </w:p>
    <w:p w14:paraId="4D309ED5" w14:textId="755DE113" w:rsidR="006275FE" w:rsidRDefault="006275FE">
      <w:r>
        <w:t xml:space="preserve">Thank you. Do you have any questions? </w:t>
      </w:r>
    </w:p>
    <w:sectPr w:rsidR="00627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3998"/>
    <w:multiLevelType w:val="hybridMultilevel"/>
    <w:tmpl w:val="A490B696"/>
    <w:lvl w:ilvl="0" w:tplc="CE0C2E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02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75"/>
    <w:rsid w:val="002D72DA"/>
    <w:rsid w:val="005C0675"/>
    <w:rsid w:val="006275FE"/>
    <w:rsid w:val="009269A4"/>
    <w:rsid w:val="009674DA"/>
    <w:rsid w:val="0097038E"/>
    <w:rsid w:val="0098511A"/>
    <w:rsid w:val="009960A3"/>
    <w:rsid w:val="00A43638"/>
    <w:rsid w:val="00C13A04"/>
    <w:rsid w:val="00E66BC5"/>
    <w:rsid w:val="00EA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3400"/>
  <w15:chartTrackingRefBased/>
  <w15:docId w15:val="{EC637B72-9BF1-4B2F-91FD-4A9E205B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Patrick Wong (student)</dc:creator>
  <cp:keywords/>
  <dc:description/>
  <cp:lastModifiedBy>Michael Patrick Wong (student)</cp:lastModifiedBy>
  <cp:revision>9</cp:revision>
  <dcterms:created xsi:type="dcterms:W3CDTF">2023-01-22T14:37:00Z</dcterms:created>
  <dcterms:modified xsi:type="dcterms:W3CDTF">2023-01-22T15:56:00Z</dcterms:modified>
</cp:coreProperties>
</file>