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105" w:rsidRPr="006A3D2E" w:rsidRDefault="00DA0105" w:rsidP="006A3D2E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>Claro! Aqui estão algumas perguntas de múltipla escolha para testar seu conhecimento sobre os conceitos abordados na aula:</w:t>
      </w:r>
    </w:p>
    <w:p w:rsidR="00DA0105" w:rsidRPr="006A3D2E" w:rsidRDefault="00DA0105" w:rsidP="00DA0105">
      <w:pPr>
        <w:rPr>
          <w:rFonts w:ascii="Times New Roman" w:hAnsi="Times New Roman" w:cs="Times New Roman"/>
          <w:b/>
          <w:sz w:val="28"/>
          <w:szCs w:val="28"/>
          <w:lang w:val="pt-BR"/>
        </w:rPr>
      </w:pPr>
      <w:r w:rsidRPr="006A3D2E">
        <w:rPr>
          <w:rFonts w:ascii="Times New Roman" w:hAnsi="Times New Roman" w:cs="Times New Roman"/>
          <w:b/>
          <w:sz w:val="28"/>
          <w:szCs w:val="28"/>
          <w:lang w:val="pt-BR"/>
        </w:rPr>
        <w:t>O que é JSON?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a) Uma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linguagem de programação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b) Um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formato de arquivo para armazenar dados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c) Um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tipo de banco de dados</w:t>
      </w:r>
      <w:bookmarkStart w:id="0" w:name="_GoBack"/>
      <w:bookmarkEnd w:id="0"/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d) Um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sistema operacional  </w:t>
      </w:r>
    </w:p>
    <w:p w:rsidR="00DA0105" w:rsidRPr="006A3D2E" w:rsidRDefault="00DA0105" w:rsidP="00DA0105">
      <w:pPr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>Qual é a principal função do JSON em aplicações web?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a) Criar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interfaces de usuário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b) Armazenar e transmitir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dados de forma estruturada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c) Executar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código </w:t>
      </w:r>
      <w:proofErr w:type="spellStart"/>
      <w:r w:rsidRPr="006A3D2E">
        <w:rPr>
          <w:rFonts w:ascii="Times New Roman" w:hAnsi="Times New Roman" w:cs="Times New Roman"/>
          <w:sz w:val="24"/>
          <w:szCs w:val="24"/>
          <w:lang w:val="pt-BR"/>
        </w:rPr>
        <w:t>JavaScript</w:t>
      </w:r>
      <w:proofErr w:type="spellEnd"/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d) Estilizar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páginas HTML  </w:t>
      </w:r>
    </w:p>
    <w:p w:rsidR="00DA0105" w:rsidRPr="006A3D2E" w:rsidRDefault="00DA0105" w:rsidP="00DA0105">
      <w:pPr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 xml:space="preserve">No contexto de um </w:t>
      </w:r>
      <w:proofErr w:type="spellStart"/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>quiz</w:t>
      </w:r>
      <w:proofErr w:type="spellEnd"/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>, o que deve conter um objeto JSON para cada pergunta?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a) Apenas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a pergunta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>b) A pergunta e suas respostas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>c) A pergunta, suas respostas e a pontuação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d) A pergunta, suas respostas e a dificuldade  </w:t>
      </w:r>
    </w:p>
    <w:p w:rsidR="00DA0105" w:rsidRPr="006A3D2E" w:rsidRDefault="00DA0105" w:rsidP="00DA0105">
      <w:pPr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>Como você pode indicar que uma resposta é correta em um objeto JSON?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>a) Usando a palavra "certo"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>b) Usando a palavra "</w:t>
      </w:r>
      <w:proofErr w:type="spellStart"/>
      <w:r w:rsidRPr="006A3D2E">
        <w:rPr>
          <w:rFonts w:ascii="Times New Roman" w:hAnsi="Times New Roman" w:cs="Times New Roman"/>
          <w:sz w:val="24"/>
          <w:szCs w:val="24"/>
          <w:lang w:val="pt-BR"/>
        </w:rPr>
        <w:t>true</w:t>
      </w:r>
      <w:proofErr w:type="spellEnd"/>
      <w:r w:rsidRPr="006A3D2E">
        <w:rPr>
          <w:rFonts w:ascii="Times New Roman" w:hAnsi="Times New Roman" w:cs="Times New Roman"/>
          <w:sz w:val="24"/>
          <w:szCs w:val="24"/>
          <w:lang w:val="pt-BR"/>
        </w:rPr>
        <w:t>"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>c) Usando a palavra "sim"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d) Usando a palavra "correto"  </w:t>
      </w:r>
    </w:p>
    <w:p w:rsidR="00DA0105" w:rsidRPr="006A3D2E" w:rsidRDefault="00DA0105" w:rsidP="00DA0105">
      <w:pPr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 xml:space="preserve">O que a função </w:t>
      </w:r>
      <w:proofErr w:type="spellStart"/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>querySelector</w:t>
      </w:r>
      <w:proofErr w:type="spellEnd"/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faz no </w:t>
      </w:r>
      <w:proofErr w:type="spellStart"/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>JavaScript</w:t>
      </w:r>
      <w:proofErr w:type="spellEnd"/>
      <w:r w:rsidRPr="006A3D2E">
        <w:rPr>
          <w:rFonts w:ascii="Times New Roman" w:hAnsi="Times New Roman" w:cs="Times New Roman"/>
          <w:b/>
          <w:sz w:val="24"/>
          <w:szCs w:val="24"/>
          <w:lang w:val="pt-BR"/>
        </w:rPr>
        <w:t>?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a) Seleciona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um elemento HTML com base em seu ID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b) Seleciona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um elemento HTML com base em sua classe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c) Seleciona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um elemento HTML com base em um seletor CSS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6A3D2E">
        <w:rPr>
          <w:rFonts w:ascii="Times New Roman" w:hAnsi="Times New Roman" w:cs="Times New Roman"/>
          <w:sz w:val="24"/>
          <w:szCs w:val="24"/>
          <w:lang w:val="pt-BR"/>
        </w:rPr>
        <w:t>d) Seleciona</w:t>
      </w:r>
      <w:proofErr w:type="gramEnd"/>
      <w:r w:rsidRPr="006A3D2E">
        <w:rPr>
          <w:rFonts w:ascii="Times New Roman" w:hAnsi="Times New Roman" w:cs="Times New Roman"/>
          <w:sz w:val="24"/>
          <w:szCs w:val="24"/>
          <w:lang w:val="pt-BR"/>
        </w:rPr>
        <w:t xml:space="preserve"> todos os elementos HTML da página</w:t>
      </w:r>
    </w:p>
    <w:p w:rsidR="00DA010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</w:p>
    <w:p w:rsidR="009A6E55" w:rsidRPr="006A3D2E" w:rsidRDefault="00DA0105" w:rsidP="00DA010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A3D2E">
        <w:rPr>
          <w:rFonts w:ascii="Times New Roman" w:hAnsi="Times New Roman" w:cs="Times New Roman"/>
          <w:sz w:val="24"/>
          <w:szCs w:val="24"/>
          <w:lang w:val="pt-BR"/>
        </w:rPr>
        <w:t>Responda as perguntas e, se precisar de ajuda com alguma delas, estou aqui para ajudar!</w:t>
      </w:r>
    </w:p>
    <w:sectPr w:rsidR="009A6E55" w:rsidRPr="006A3D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105"/>
    <w:rsid w:val="0016609A"/>
    <w:rsid w:val="006A3D2E"/>
    <w:rsid w:val="009A2AF1"/>
    <w:rsid w:val="00DA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657C"/>
  <w15:chartTrackingRefBased/>
  <w15:docId w15:val="{C3FA7400-ED1E-4614-A7D8-03DF7CC0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L&amp;L Engenharia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QUINDALA</dc:creator>
  <cp:keywords/>
  <dc:description/>
  <cp:lastModifiedBy>ERNESTO QUINDALA</cp:lastModifiedBy>
  <cp:revision>1</cp:revision>
  <dcterms:created xsi:type="dcterms:W3CDTF">2025-04-08T17:14:00Z</dcterms:created>
  <dcterms:modified xsi:type="dcterms:W3CDTF">2025-04-08T17:56:00Z</dcterms:modified>
</cp:coreProperties>
</file>