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E19BB" w14:textId="744786A4" w:rsidR="00EA16C1" w:rsidRDefault="00862748" w:rsidP="00862748">
      <w:pPr>
        <w:jc w:val="center"/>
        <w:rPr>
          <w:b/>
          <w:bCs/>
          <w:sz w:val="36"/>
          <w:szCs w:val="36"/>
          <w:lang w:val="lv-LV"/>
        </w:rPr>
      </w:pPr>
      <w:r>
        <w:rPr>
          <w:b/>
          <w:bCs/>
          <w:sz w:val="36"/>
          <w:szCs w:val="36"/>
          <w:lang w:val="lv-LV"/>
        </w:rPr>
        <w:t>Mūziku spēlētājs</w:t>
      </w:r>
    </w:p>
    <w:p w14:paraId="1CE507FF" w14:textId="1377463A" w:rsidR="00862748" w:rsidRDefault="00862748" w:rsidP="00862748">
      <w:pPr>
        <w:jc w:val="center"/>
        <w:rPr>
          <w:b/>
          <w:bCs/>
          <w:sz w:val="28"/>
          <w:szCs w:val="28"/>
          <w:lang w:val="lv-LV"/>
        </w:rPr>
      </w:pPr>
      <w:r>
        <w:rPr>
          <w:b/>
          <w:bCs/>
          <w:sz w:val="28"/>
          <w:szCs w:val="28"/>
          <w:lang w:val="lv-LV"/>
        </w:rPr>
        <w:t>Prasību izspēte</w:t>
      </w:r>
    </w:p>
    <w:p w14:paraId="2F5B1ECF" w14:textId="77777777" w:rsidR="00862748" w:rsidRDefault="00862748" w:rsidP="00862748">
      <w:pPr>
        <w:jc w:val="center"/>
        <w:rPr>
          <w:b/>
          <w:bCs/>
          <w:sz w:val="28"/>
          <w:szCs w:val="28"/>
          <w:lang w:val="lv-LV"/>
        </w:rPr>
      </w:pPr>
    </w:p>
    <w:p w14:paraId="51FFAB5B" w14:textId="36898CD6" w:rsidR="00862748" w:rsidRDefault="00862748" w:rsidP="00862748">
      <w:pPr>
        <w:rPr>
          <w:b/>
          <w:bCs/>
          <w:sz w:val="28"/>
          <w:szCs w:val="28"/>
          <w:lang w:val="lv-LV"/>
        </w:rPr>
      </w:pPr>
      <w:r>
        <w:rPr>
          <w:b/>
          <w:bCs/>
          <w:sz w:val="28"/>
          <w:szCs w:val="28"/>
          <w:lang w:val="lv-LV"/>
        </w:rPr>
        <w:t>Projekta apraksts:</w:t>
      </w:r>
    </w:p>
    <w:p w14:paraId="774155D7" w14:textId="4C594827" w:rsidR="00862748" w:rsidRDefault="00862748" w:rsidP="00862748">
      <w:pPr>
        <w:rPr>
          <w:sz w:val="24"/>
          <w:szCs w:val="24"/>
          <w:lang w:val="lv-LV"/>
        </w:rPr>
      </w:pPr>
    </w:p>
    <w:p w14:paraId="730E8339" w14:textId="6A3FF039" w:rsidR="00D46655" w:rsidRDefault="00C470F2" w:rsidP="00172FC1">
      <w:pPr>
        <w:spacing w:after="0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Projekta mērķis ir uzstaisīt ļoti elementāru audio atspēlēšanas programmu, tādu</w:t>
      </w:r>
      <w:r w:rsidR="00767DEB">
        <w:rPr>
          <w:sz w:val="24"/>
          <w:szCs w:val="24"/>
          <w:lang w:val="lv-LV"/>
        </w:rPr>
        <w:t xml:space="preserve"> ar</w:t>
      </w:r>
      <w:r>
        <w:rPr>
          <w:sz w:val="24"/>
          <w:szCs w:val="24"/>
          <w:lang w:val="lv-LV"/>
        </w:rPr>
        <w:t xml:space="preserve"> kuru tu varētu atspēlēt savu</w:t>
      </w:r>
      <w:r w:rsidR="00C120BD">
        <w:rPr>
          <w:sz w:val="24"/>
          <w:szCs w:val="24"/>
          <w:lang w:val="lv-LV"/>
        </w:rPr>
        <w:t xml:space="preserve"> audio</w:t>
      </w:r>
      <w:r>
        <w:rPr>
          <w:sz w:val="24"/>
          <w:szCs w:val="24"/>
          <w:lang w:val="lv-LV"/>
        </w:rPr>
        <w:t xml:space="preserve"> failu un aizlikt to savā uzdevumjoslā</w:t>
      </w:r>
      <w:r w:rsidR="00D46655">
        <w:rPr>
          <w:sz w:val="24"/>
          <w:szCs w:val="24"/>
          <w:lang w:val="lv-LV"/>
        </w:rPr>
        <w:t>.</w:t>
      </w:r>
    </w:p>
    <w:p w14:paraId="5514C529" w14:textId="77777777" w:rsidR="00172FC1" w:rsidRDefault="00172FC1" w:rsidP="00172FC1">
      <w:pPr>
        <w:spacing w:after="0"/>
        <w:rPr>
          <w:sz w:val="24"/>
          <w:szCs w:val="24"/>
          <w:lang w:val="lv-LV"/>
        </w:rPr>
      </w:pPr>
    </w:p>
    <w:p w14:paraId="0BC23940" w14:textId="7A5F405C" w:rsidR="00D46655" w:rsidRDefault="00C470F2" w:rsidP="00172FC1">
      <w:pPr>
        <w:spacing w:after="0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Priekš manīm, pārskatot savas spējas un kā projekta mērķis, mans galvenais uzsvars ir vienkāršums, lai lietotājs no programmas atvēršanas brīža varētu saprast kā rīkoties</w:t>
      </w:r>
      <w:r w:rsidR="00D46655">
        <w:rPr>
          <w:sz w:val="24"/>
          <w:szCs w:val="24"/>
          <w:lang w:val="lv-LV"/>
        </w:rPr>
        <w:t>.</w:t>
      </w:r>
    </w:p>
    <w:p w14:paraId="31415168" w14:textId="1AAD3FBF" w:rsidR="007F0AF4" w:rsidRDefault="007F0AF4" w:rsidP="00172FC1">
      <w:pPr>
        <w:spacing w:after="0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Tajā mērā, es gribētu lai šo programmas funkcionalitāte būtu lielākoties balstīta vienīgi uz audio faila atspēlēšanu, ar dažām funkcijām spēlēšanas laikā un ārpus tam.</w:t>
      </w:r>
    </w:p>
    <w:p w14:paraId="6331F20F" w14:textId="77777777" w:rsidR="00172FC1" w:rsidRDefault="00172FC1" w:rsidP="00172FC1">
      <w:pPr>
        <w:spacing w:after="0"/>
        <w:rPr>
          <w:sz w:val="24"/>
          <w:szCs w:val="24"/>
          <w:lang w:val="lv-LV"/>
        </w:rPr>
      </w:pPr>
    </w:p>
    <w:p w14:paraId="3EA33787" w14:textId="77777777" w:rsidR="00172FC1" w:rsidRDefault="00D46655" w:rsidP="00172FC1">
      <w:pPr>
        <w:spacing w:after="0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Manas galvenās funkcijas kas es vēlētos būtu: </w:t>
      </w:r>
    </w:p>
    <w:p w14:paraId="333BBAA2" w14:textId="77777777" w:rsidR="00172FC1" w:rsidRDefault="00172FC1" w:rsidP="00172FC1">
      <w:pPr>
        <w:spacing w:after="0"/>
        <w:rPr>
          <w:sz w:val="24"/>
          <w:szCs w:val="24"/>
          <w:lang w:val="lv-LV"/>
        </w:rPr>
      </w:pPr>
    </w:p>
    <w:p w14:paraId="55125A26" w14:textId="3CD88785" w:rsidR="00172FC1" w:rsidRDefault="00172FC1" w:rsidP="00172FC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lv-LV"/>
        </w:rPr>
      </w:pPr>
      <w:r w:rsidRPr="00172FC1">
        <w:rPr>
          <w:sz w:val="24"/>
          <w:szCs w:val="24"/>
          <w:lang w:val="lv-LV"/>
        </w:rPr>
        <w:t>Iespēja atspēlēt pēc iespējas plašāk</w:t>
      </w:r>
      <w:r w:rsidR="004B774A">
        <w:rPr>
          <w:sz w:val="24"/>
          <w:szCs w:val="24"/>
          <w:lang w:val="lv-LV"/>
        </w:rPr>
        <w:t>u</w:t>
      </w:r>
      <w:r w:rsidRPr="00172FC1">
        <w:rPr>
          <w:sz w:val="24"/>
          <w:szCs w:val="24"/>
          <w:lang w:val="lv-LV"/>
        </w:rPr>
        <w:t xml:space="preserve"> </w:t>
      </w:r>
      <w:r w:rsidR="00C120BD">
        <w:rPr>
          <w:sz w:val="24"/>
          <w:szCs w:val="24"/>
          <w:lang w:val="lv-LV"/>
        </w:rPr>
        <w:t>variāciju</w:t>
      </w:r>
      <w:r w:rsidRPr="00172FC1">
        <w:rPr>
          <w:sz w:val="24"/>
          <w:szCs w:val="24"/>
          <w:lang w:val="lv-LV"/>
        </w:rPr>
        <w:t xml:space="preserve"> audio failu</w:t>
      </w:r>
      <w:r w:rsidR="004B774A">
        <w:rPr>
          <w:sz w:val="24"/>
          <w:szCs w:val="24"/>
          <w:lang w:val="lv-LV"/>
        </w:rPr>
        <w:t xml:space="preserve"> formātus</w:t>
      </w:r>
      <w:r w:rsidRPr="00172FC1">
        <w:rPr>
          <w:sz w:val="24"/>
          <w:szCs w:val="24"/>
          <w:lang w:val="lv-LV"/>
        </w:rPr>
        <w:t>.</w:t>
      </w:r>
    </w:p>
    <w:p w14:paraId="4FB5D0C2" w14:textId="040C63BE" w:rsidR="00172FC1" w:rsidRDefault="00172FC1" w:rsidP="00172FC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Atspēlēt audio failus ievelkot </w:t>
      </w:r>
      <w:r w:rsidR="00C120BD">
        <w:rPr>
          <w:sz w:val="24"/>
          <w:szCs w:val="24"/>
          <w:lang w:val="lv-LV"/>
        </w:rPr>
        <w:t xml:space="preserve">tos </w:t>
      </w:r>
      <w:r>
        <w:rPr>
          <w:sz w:val="24"/>
          <w:szCs w:val="24"/>
          <w:lang w:val="lv-LV"/>
        </w:rPr>
        <w:t xml:space="preserve">programmas </w:t>
      </w:r>
      <w:r w:rsidR="005F5247">
        <w:rPr>
          <w:sz w:val="24"/>
          <w:szCs w:val="24"/>
          <w:lang w:val="lv-LV"/>
        </w:rPr>
        <w:t>logā</w:t>
      </w:r>
      <w:r>
        <w:rPr>
          <w:sz w:val="24"/>
          <w:szCs w:val="24"/>
          <w:lang w:val="lv-LV"/>
        </w:rPr>
        <w:t>, vai caur parasta</w:t>
      </w:r>
      <w:r w:rsidR="004B774A">
        <w:rPr>
          <w:sz w:val="24"/>
          <w:szCs w:val="24"/>
          <w:lang w:val="lv-LV"/>
        </w:rPr>
        <w:t>s izvēlņu joslas</w:t>
      </w:r>
      <w:r>
        <w:rPr>
          <w:sz w:val="24"/>
          <w:szCs w:val="24"/>
          <w:lang w:val="lv-LV"/>
        </w:rPr>
        <w:t>.</w:t>
      </w:r>
    </w:p>
    <w:p w14:paraId="2710274C" w14:textId="04E04C58" w:rsidR="00172FC1" w:rsidRDefault="004B774A" w:rsidP="00172FC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Progresu josla audio spēlēšanas laikā, un iespēja pārmainīt audio pozīciju ar to.</w:t>
      </w:r>
    </w:p>
    <w:p w14:paraId="29EAA7EB" w14:textId="0BF886AA" w:rsidR="004B774A" w:rsidRPr="00961C03" w:rsidRDefault="004B774A" w:rsidP="00961C03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Audio pauzēšana/atsākšana.</w:t>
      </w:r>
    </w:p>
    <w:p w14:paraId="74F85505" w14:textId="4061E163" w:rsidR="004B774A" w:rsidRDefault="004B774A" w:rsidP="00172FC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Programma atceroties tavu spēlēšanas vēsturi, atļauj tev tinēt atpakaļ vai uz priekšu </w:t>
      </w:r>
      <w:r w:rsidR="00C120BD">
        <w:rPr>
          <w:sz w:val="24"/>
          <w:szCs w:val="24"/>
          <w:lang w:val="lv-LV"/>
        </w:rPr>
        <w:t>caur</w:t>
      </w:r>
      <w:r>
        <w:rPr>
          <w:sz w:val="24"/>
          <w:szCs w:val="24"/>
          <w:lang w:val="lv-LV"/>
        </w:rPr>
        <w:t xml:space="preserve"> vairākiem failiem.</w:t>
      </w:r>
    </w:p>
    <w:p w14:paraId="0E99B2CB" w14:textId="46EF9F17" w:rsidR="004B774A" w:rsidRPr="00172FC1" w:rsidRDefault="00767DEB" w:rsidP="00172FC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Viena audio faila atkārtota spēlēšana (loop).</w:t>
      </w:r>
    </w:p>
    <w:p w14:paraId="7EF9CABB" w14:textId="77777777" w:rsidR="00172FC1" w:rsidRDefault="00172FC1" w:rsidP="00172FC1">
      <w:pPr>
        <w:spacing w:after="0"/>
        <w:rPr>
          <w:sz w:val="24"/>
          <w:szCs w:val="24"/>
          <w:lang w:val="lv-LV"/>
        </w:rPr>
      </w:pPr>
    </w:p>
    <w:p w14:paraId="7813D7DD" w14:textId="06F39145" w:rsidR="007F0AF4" w:rsidRDefault="007F0AF4" w:rsidP="00172FC1">
      <w:pPr>
        <w:spacing w:after="0"/>
        <w:rPr>
          <w:rFonts w:ascii="Calibri" w:hAnsi="Calibri" w:cs="Calibri"/>
          <w:color w:val="000000"/>
          <w:sz w:val="24"/>
          <w:szCs w:val="24"/>
          <w:shd w:val="clear" w:color="auto" w:fill="FFFFFF"/>
          <w:lang w:val="lv-LV"/>
        </w:rPr>
      </w:pPr>
      <w:r>
        <w:rPr>
          <w:sz w:val="24"/>
          <w:szCs w:val="24"/>
          <w:lang w:val="lv-LV"/>
        </w:rPr>
        <w:t>Ar to sakot, jo C# pats pa sevi ir ierobežots šejā mērā, es arī iekļau</w:t>
      </w:r>
      <w:r w:rsidR="00C120BD">
        <w:rPr>
          <w:sz w:val="24"/>
          <w:szCs w:val="24"/>
          <w:lang w:val="lv-LV"/>
        </w:rPr>
        <w:t>ju</w:t>
      </w:r>
      <w:r>
        <w:rPr>
          <w:sz w:val="24"/>
          <w:szCs w:val="24"/>
          <w:lang w:val="lv-LV"/>
        </w:rPr>
        <w:t xml:space="preserve"> </w:t>
      </w:r>
      <w:r w:rsidR="00DD6E2D">
        <w:rPr>
          <w:sz w:val="24"/>
          <w:szCs w:val="24"/>
          <w:lang w:val="lv-LV"/>
        </w:rPr>
        <w:t xml:space="preserve">jau pastāvošu GitHub projektu </w:t>
      </w:r>
      <w:r w:rsidR="00D46655" w:rsidRPr="00FA79B5"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>—</w:t>
      </w:r>
      <w:r w:rsidR="00D46655" w:rsidRPr="00D46655">
        <w:rPr>
          <w:rFonts w:cstheme="minorHAnsi"/>
          <w:b/>
          <w:bCs/>
          <w:color w:val="000000"/>
          <w:sz w:val="19"/>
          <w:szCs w:val="19"/>
          <w:shd w:val="clear" w:color="auto" w:fill="FFFFFF"/>
          <w:lang w:val="lv-LV"/>
        </w:rPr>
        <w:t xml:space="preserve"> </w:t>
      </w:r>
      <w:r w:rsidR="00D46655" w:rsidRPr="00D46655"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>CSCore</w:t>
      </w:r>
      <w:r w:rsidR="00FA79B5"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 xml:space="preserve">, un to paplašinājumu </w:t>
      </w:r>
      <w:r w:rsidR="00FA79B5" w:rsidRPr="00FA79B5"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>—</w:t>
      </w:r>
      <w:r w:rsidR="00FA79B5" w:rsidRPr="00FA79B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lv-LV"/>
        </w:rPr>
        <w:t xml:space="preserve"> </w:t>
      </w:r>
      <w:r w:rsidR="00FA79B5" w:rsidRPr="00D46655"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>CSCore</w:t>
      </w:r>
      <w:r w:rsidR="00FA79B5"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>.Ffmpeg</w:t>
      </w:r>
      <w:r w:rsidR="00D46655"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>, lai piepildītu šo funkcionalitāti</w:t>
      </w:r>
      <w:r w:rsidR="00D46655" w:rsidRPr="00D46655">
        <w:rPr>
          <w:rFonts w:ascii="Calibri" w:hAnsi="Calibri" w:cs="Calibri"/>
          <w:color w:val="000000"/>
          <w:sz w:val="24"/>
          <w:szCs w:val="24"/>
          <w:shd w:val="clear" w:color="auto" w:fill="FFFFFF"/>
          <w:lang w:val="lv-LV"/>
        </w:rPr>
        <w:t>.</w:t>
      </w:r>
    </w:p>
    <w:p w14:paraId="238F54BA" w14:textId="77777777" w:rsidR="00767DEB" w:rsidRDefault="00767DEB" w:rsidP="00172FC1">
      <w:pPr>
        <w:spacing w:after="0"/>
        <w:rPr>
          <w:rFonts w:ascii="Calibri" w:hAnsi="Calibri" w:cs="Calibri"/>
          <w:color w:val="000000"/>
          <w:sz w:val="24"/>
          <w:szCs w:val="24"/>
          <w:shd w:val="clear" w:color="auto" w:fill="FFFFFF"/>
          <w:lang w:val="lv-LV"/>
        </w:rPr>
      </w:pPr>
    </w:p>
    <w:p w14:paraId="383A52BC" w14:textId="51B32068" w:rsidR="00D46655" w:rsidRPr="00D46655" w:rsidRDefault="00D46655" w:rsidP="00172FC1">
      <w:pPr>
        <w:spacing w:after="0"/>
        <w:rPr>
          <w:rFonts w:ascii="Calibri" w:hAnsi="Calibri" w:cs="Calibri"/>
          <w:sz w:val="24"/>
          <w:szCs w:val="24"/>
          <w:lang w:val="lv-LV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lv-LV"/>
        </w:rPr>
        <w:t xml:space="preserve">CSCore GitHub saite: </w:t>
      </w:r>
      <w:r w:rsidRPr="00D46655">
        <w:rPr>
          <w:rFonts w:ascii="Calibri" w:hAnsi="Calibri" w:cs="Calibri"/>
          <w:color w:val="000000"/>
          <w:sz w:val="24"/>
          <w:szCs w:val="24"/>
          <w:shd w:val="clear" w:color="auto" w:fill="FFFFFF"/>
          <w:lang w:val="lv-LV"/>
        </w:rPr>
        <w:t>https://github.com/filoe/cscore</w:t>
      </w:r>
    </w:p>
    <w:p w14:paraId="793D26DA" w14:textId="77777777" w:rsidR="00447B3B" w:rsidRDefault="00447B3B" w:rsidP="00862748">
      <w:pPr>
        <w:rPr>
          <w:sz w:val="24"/>
          <w:szCs w:val="24"/>
          <w:lang w:val="lv-LV"/>
        </w:rPr>
      </w:pPr>
    </w:p>
    <w:p w14:paraId="6ED061AC" w14:textId="77777777" w:rsidR="00447B3B" w:rsidRDefault="00447B3B" w:rsidP="00862748">
      <w:pPr>
        <w:rPr>
          <w:b/>
          <w:bCs/>
          <w:sz w:val="28"/>
          <w:szCs w:val="28"/>
          <w:lang w:val="lv-LV"/>
        </w:rPr>
      </w:pPr>
    </w:p>
    <w:p w14:paraId="159EF75F" w14:textId="3E76FC56" w:rsidR="00767DEB" w:rsidRDefault="00767DEB" w:rsidP="00862748">
      <w:pPr>
        <w:rPr>
          <w:b/>
          <w:bCs/>
          <w:sz w:val="28"/>
          <w:szCs w:val="28"/>
          <w:lang w:val="lv-LV"/>
        </w:rPr>
      </w:pPr>
      <w:r w:rsidRPr="00767DEB">
        <w:rPr>
          <w:b/>
          <w:bCs/>
          <w:sz w:val="28"/>
          <w:szCs w:val="28"/>
          <w:lang w:val="lv-LV"/>
        </w:rPr>
        <w:t>Projekta prasības</w:t>
      </w:r>
      <w:r>
        <w:rPr>
          <w:b/>
          <w:bCs/>
          <w:sz w:val="28"/>
          <w:szCs w:val="28"/>
          <w:lang w:val="lv-LV"/>
        </w:rPr>
        <w:t>:</w:t>
      </w:r>
    </w:p>
    <w:p w14:paraId="09BB55C1" w14:textId="77777777" w:rsidR="00767DEB" w:rsidRDefault="00767DEB" w:rsidP="00862748">
      <w:pPr>
        <w:rPr>
          <w:sz w:val="24"/>
          <w:szCs w:val="24"/>
          <w:lang w:val="lv-LV"/>
        </w:rPr>
      </w:pPr>
    </w:p>
    <w:p w14:paraId="067052FA" w14:textId="41A292CC" w:rsidR="00767DEB" w:rsidRDefault="00447B3B" w:rsidP="00767DEB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Programmas virsraksta joslā ir rakstīts </w:t>
      </w:r>
      <w:r w:rsidR="00C120BD">
        <w:rPr>
          <w:sz w:val="24"/>
          <w:szCs w:val="24"/>
          <w:lang w:val="lv-LV"/>
        </w:rPr>
        <w:t>programmas</w:t>
      </w:r>
      <w:r>
        <w:rPr>
          <w:sz w:val="24"/>
          <w:szCs w:val="24"/>
          <w:lang w:val="lv-LV"/>
        </w:rPr>
        <w:t xml:space="preserve"> vārds: “Mūzikas spēlētājs”.</w:t>
      </w:r>
    </w:p>
    <w:p w14:paraId="63A9B40D" w14:textId="003C58E4" w:rsidR="00447B3B" w:rsidRDefault="00447B3B" w:rsidP="00767DEB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Programmai ir minimizēšanas poga un logu aizvēršanas poga, bet nav makisimizēšanas poga.</w:t>
      </w:r>
    </w:p>
    <w:p w14:paraId="3B687A66" w14:textId="2ADE0544" w:rsidR="00447B3B" w:rsidRPr="00447B3B" w:rsidRDefault="00447B3B" w:rsidP="00447B3B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Kad programma ir atvērta, centrā ir redzams vājš teksts, sakot lai lietotājs iev</w:t>
      </w:r>
      <w:r w:rsidR="00C120BD">
        <w:rPr>
          <w:sz w:val="24"/>
          <w:szCs w:val="24"/>
          <w:lang w:val="lv-LV"/>
        </w:rPr>
        <w:t>ilktu</w:t>
      </w:r>
      <w:r>
        <w:rPr>
          <w:sz w:val="24"/>
          <w:szCs w:val="24"/>
          <w:lang w:val="lv-LV"/>
        </w:rPr>
        <w:t xml:space="preserve"> savu failu šeit.</w:t>
      </w:r>
    </w:p>
    <w:p w14:paraId="175B40F9" w14:textId="4CC95445" w:rsidR="00FF6FF3" w:rsidRPr="00FA79B5" w:rsidRDefault="00FF6FF3" w:rsidP="00767DEB">
      <w:pPr>
        <w:pStyle w:val="ListParagraph"/>
        <w:numPr>
          <w:ilvl w:val="0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Programmai ir </w:t>
      </w:r>
      <w:r w:rsidR="00FA79B5">
        <w:rPr>
          <w:sz w:val="24"/>
          <w:szCs w:val="24"/>
          <w:lang w:val="lv-LV"/>
        </w:rPr>
        <w:t xml:space="preserve">Izvēlņu josla ar vienu opciju: </w:t>
      </w:r>
      <w:r w:rsidR="00FA79B5" w:rsidRPr="00FA79B5"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>“File”</w:t>
      </w:r>
      <w:r w:rsidR="00FA79B5"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>.</w:t>
      </w:r>
    </w:p>
    <w:p w14:paraId="7E31AA2C" w14:textId="0BF9242F" w:rsidR="00FA79B5" w:rsidRDefault="00FA79B5" w:rsidP="00FA79B5">
      <w:pPr>
        <w:pStyle w:val="ListParagraph"/>
        <w:numPr>
          <w:ilvl w:val="1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lastRenderedPageBreak/>
        <w:t>Paplašinot izvēlni, ir 3 opcijas:</w:t>
      </w:r>
    </w:p>
    <w:p w14:paraId="127F53B7" w14:textId="5FD57B5E" w:rsidR="00FA79B5" w:rsidRDefault="00FA79B5" w:rsidP="00FA79B5">
      <w:pPr>
        <w:pStyle w:val="ListParagraph"/>
        <w:numPr>
          <w:ilvl w:val="2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“Jauns logs”, kas uzstaisa jaunu mūzikas spēlētāju.</w:t>
      </w:r>
    </w:p>
    <w:p w14:paraId="7C8988B0" w14:textId="3F2207C5" w:rsidR="00FA79B5" w:rsidRDefault="00FA79B5" w:rsidP="00FA79B5">
      <w:pPr>
        <w:pStyle w:val="ListParagraph"/>
        <w:numPr>
          <w:ilvl w:val="2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“Atvērt</w:t>
      </w:r>
      <w:r w:rsidR="007A4E99">
        <w:rPr>
          <w:sz w:val="24"/>
          <w:szCs w:val="24"/>
          <w:lang w:val="lv-LV"/>
        </w:rPr>
        <w:t xml:space="preserve"> failu</w:t>
      </w:r>
      <w:r>
        <w:rPr>
          <w:sz w:val="24"/>
          <w:szCs w:val="24"/>
          <w:lang w:val="lv-LV"/>
        </w:rPr>
        <w:t xml:space="preserve">”, kas </w:t>
      </w:r>
      <w:r w:rsidR="00C120BD">
        <w:rPr>
          <w:sz w:val="24"/>
          <w:szCs w:val="24"/>
          <w:lang w:val="lv-LV"/>
        </w:rPr>
        <w:t>ļauj tev</w:t>
      </w:r>
      <w:r>
        <w:rPr>
          <w:sz w:val="24"/>
          <w:szCs w:val="24"/>
          <w:lang w:val="lv-LV"/>
        </w:rPr>
        <w:t xml:space="preserve"> izvēlēties failu kuru</w:t>
      </w:r>
      <w:r w:rsidR="00796558">
        <w:rPr>
          <w:sz w:val="24"/>
          <w:szCs w:val="24"/>
          <w:lang w:val="lv-LV"/>
        </w:rPr>
        <w:t xml:space="preserve"> tu gribi</w:t>
      </w:r>
      <w:r>
        <w:rPr>
          <w:sz w:val="24"/>
          <w:szCs w:val="24"/>
          <w:lang w:val="lv-LV"/>
        </w:rPr>
        <w:t xml:space="preserve"> spēlēt.</w:t>
      </w:r>
    </w:p>
    <w:p w14:paraId="5F6F0115" w14:textId="00A67C08" w:rsidR="001E28D7" w:rsidRDefault="00796558" w:rsidP="00FA79B5">
      <w:pPr>
        <w:pStyle w:val="ListParagraph"/>
        <w:numPr>
          <w:ilvl w:val="2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“Tīt atpakaļ”, kas spēlē iepriekš spēlēto failu (ja eksistē).</w:t>
      </w:r>
    </w:p>
    <w:p w14:paraId="071A7FD4" w14:textId="13C38E26" w:rsidR="00796558" w:rsidRDefault="00796558" w:rsidP="00FA79B5">
      <w:pPr>
        <w:pStyle w:val="ListParagraph"/>
        <w:numPr>
          <w:ilvl w:val="2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“Tīt uz priekšu”, kas atgriežas pie pēdējā spēlētā faila (ja eksistē).</w:t>
      </w:r>
    </w:p>
    <w:p w14:paraId="7124B909" w14:textId="22EA6E1E" w:rsidR="00796558" w:rsidRDefault="00796558" w:rsidP="00FA79B5">
      <w:pPr>
        <w:pStyle w:val="ListParagraph"/>
        <w:numPr>
          <w:ilvl w:val="2"/>
          <w:numId w:val="2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“Aizvērt</w:t>
      </w:r>
      <w:r w:rsidR="007A4E99">
        <w:rPr>
          <w:sz w:val="24"/>
          <w:szCs w:val="24"/>
          <w:lang w:val="lv-LV"/>
        </w:rPr>
        <w:t xml:space="preserve"> logu</w:t>
      </w:r>
      <w:r>
        <w:rPr>
          <w:sz w:val="24"/>
          <w:szCs w:val="24"/>
          <w:lang w:val="lv-LV"/>
        </w:rPr>
        <w:t>”, kas aizver programmu.</w:t>
      </w:r>
    </w:p>
    <w:p w14:paraId="6C76B45D" w14:textId="2115B6AA" w:rsidR="003403EC" w:rsidRPr="003403EC" w:rsidRDefault="003403EC" w:rsidP="003403EC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Kad tiek spēlēts audio fails, failā nosaukums tiek parādīts loga centrā (Ja nosaukums ir par garu, tas tiek saīsināts).</w:t>
      </w:r>
    </w:p>
    <w:p w14:paraId="70C0CF4C" w14:textId="6181317F" w:rsidR="003403EC" w:rsidRPr="00961C03" w:rsidRDefault="00447B3B" w:rsidP="00961C03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Kad tiek spēlēts audio fails, ir redzams progresu josla ko var izmantot lai mainītu audio pozīciju.</w:t>
      </w:r>
    </w:p>
    <w:p w14:paraId="78AC70EE" w14:textId="3B6F9C2F" w:rsidR="00F91F5E" w:rsidRDefault="00F91F5E" w:rsidP="00796558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Progresu joslas kreisajā pusē ir simbols lai spēlētu/pauzētu audio.</w:t>
      </w:r>
    </w:p>
    <w:p w14:paraId="2D769A56" w14:textId="6FC30B5F" w:rsidR="00447B3B" w:rsidRDefault="00447B3B" w:rsidP="00796558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Progresu joslas labajā pusē ir rādits </w:t>
      </w:r>
      <w:r w:rsidR="00FB3F6E">
        <w:rPr>
          <w:sz w:val="24"/>
          <w:szCs w:val="24"/>
          <w:lang w:val="lv-LV"/>
        </w:rPr>
        <w:t>audio</w:t>
      </w:r>
      <w:r>
        <w:rPr>
          <w:sz w:val="24"/>
          <w:szCs w:val="24"/>
          <w:lang w:val="lv-LV"/>
        </w:rPr>
        <w:t xml:space="preserve"> atpalikušais garums.</w:t>
      </w:r>
    </w:p>
    <w:p w14:paraId="67C0A822" w14:textId="0DF74C0A" w:rsidR="003403EC" w:rsidRDefault="00F91F5E" w:rsidP="00796558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Audio spēlēšanas/pauzēšanas simbola</w:t>
      </w:r>
      <w:r w:rsidR="003403EC">
        <w:rPr>
          <w:sz w:val="24"/>
          <w:szCs w:val="24"/>
          <w:lang w:val="lv-LV"/>
        </w:rPr>
        <w:t xml:space="preserve"> kreisajā pusē ir pa labi un pa kreisi rādošas būltiņas, ar kuriem var tīt caur iepriekš spēlētiem failiem (</w:t>
      </w:r>
      <w:r w:rsidR="006D75EA">
        <w:rPr>
          <w:sz w:val="24"/>
          <w:szCs w:val="24"/>
          <w:lang w:val="lv-LV"/>
        </w:rPr>
        <w:t>gadijumā kad neeksistē, būltiņa ir krāsota vājākā krāsā un nav lietojama)</w:t>
      </w:r>
      <w:r w:rsidR="003403EC">
        <w:rPr>
          <w:sz w:val="24"/>
          <w:szCs w:val="24"/>
          <w:lang w:val="lv-LV"/>
        </w:rPr>
        <w:t>.</w:t>
      </w:r>
    </w:p>
    <w:p w14:paraId="47177BF9" w14:textId="75AB4726" w:rsidR="006D75EA" w:rsidRDefault="006D75EA" w:rsidP="00796558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Atpalikušā garuma rādītāja labajā pusē ir </w:t>
      </w:r>
      <w:r w:rsidR="00FD3C81">
        <w:rPr>
          <w:sz w:val="24"/>
          <w:szCs w:val="24"/>
          <w:lang w:val="lv-LV"/>
        </w:rPr>
        <w:t>divu būltiņu apgriešanas zīme, kuru uzpiežot var atkārtoti spēlēt audio failu.</w:t>
      </w:r>
    </w:p>
    <w:p w14:paraId="3891196D" w14:textId="10EE98A0" w:rsidR="00FD3C81" w:rsidRDefault="00FD3C81" w:rsidP="00796558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Ja nav ieslēgta atkārtota spēlēšana, audio fails tiek izmests un zaglabāts atmiņā kad tas ir beidzis spēlēt.</w:t>
      </w:r>
    </w:p>
    <w:p w14:paraId="125C7AD7" w14:textId="07408671" w:rsidR="00FD3C81" w:rsidRDefault="00FD3C81" w:rsidP="00FD3C81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Ar iepriekš minēto GitHub projektu</w:t>
      </w:r>
      <w:r w:rsidR="0095694E">
        <w:rPr>
          <w:sz w:val="24"/>
          <w:szCs w:val="24"/>
          <w:lang w:val="lv-LV"/>
        </w:rPr>
        <w:t xml:space="preserve"> programma</w:t>
      </w:r>
      <w:r w:rsidR="00FB3F6E">
        <w:rPr>
          <w:sz w:val="24"/>
          <w:szCs w:val="24"/>
          <w:lang w:val="lv-LV"/>
        </w:rPr>
        <w:t>u</w:t>
      </w:r>
      <w:r>
        <w:rPr>
          <w:sz w:val="24"/>
          <w:szCs w:val="24"/>
          <w:lang w:val="lv-LV"/>
        </w:rPr>
        <w:t xml:space="preserve"> vaig būt iespējami spēlēt</w:t>
      </w:r>
      <w:r w:rsidR="00443704">
        <w:rPr>
          <w:sz w:val="24"/>
          <w:szCs w:val="24"/>
          <w:lang w:val="lv-LV"/>
        </w:rPr>
        <w:t xml:space="preserve"> vismaz</w:t>
      </w:r>
      <w:r>
        <w:rPr>
          <w:sz w:val="24"/>
          <w:szCs w:val="24"/>
          <w:lang w:val="lv-LV"/>
        </w:rPr>
        <w:t xml:space="preserve"> šos audio failu formātus:</w:t>
      </w:r>
    </w:p>
    <w:p w14:paraId="6BE53140" w14:textId="4A01A991" w:rsidR="0095694E" w:rsidRDefault="0095694E" w:rsidP="00214F43">
      <w:pPr>
        <w:pStyle w:val="ListParagraph"/>
        <w:numPr>
          <w:ilvl w:val="1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AAC</w:t>
      </w:r>
    </w:p>
    <w:p w14:paraId="5B947B65" w14:textId="25C47662" w:rsidR="001C2EB7" w:rsidRPr="00214F43" w:rsidRDefault="001C2EB7" w:rsidP="00214F43">
      <w:pPr>
        <w:pStyle w:val="ListParagraph"/>
        <w:numPr>
          <w:ilvl w:val="1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AC3</w:t>
      </w:r>
    </w:p>
    <w:p w14:paraId="15BC7F00" w14:textId="4742C026" w:rsidR="0095694E" w:rsidRDefault="0095694E" w:rsidP="00FD3C81">
      <w:pPr>
        <w:pStyle w:val="ListParagraph"/>
        <w:numPr>
          <w:ilvl w:val="1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AIFF</w:t>
      </w:r>
    </w:p>
    <w:p w14:paraId="56913BD4" w14:textId="15578B26" w:rsidR="000D193E" w:rsidRDefault="000D193E" w:rsidP="00FD3C81">
      <w:pPr>
        <w:pStyle w:val="ListParagraph"/>
        <w:numPr>
          <w:ilvl w:val="1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ALAC</w:t>
      </w:r>
    </w:p>
    <w:p w14:paraId="44D1A7CF" w14:textId="4F2CCE5B" w:rsidR="000D193E" w:rsidRDefault="000D193E" w:rsidP="00FD3C81">
      <w:pPr>
        <w:pStyle w:val="ListParagraph"/>
        <w:numPr>
          <w:ilvl w:val="1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AMR</w:t>
      </w:r>
    </w:p>
    <w:p w14:paraId="2BFA92A2" w14:textId="3DE98925" w:rsidR="0095694E" w:rsidRDefault="00443704" w:rsidP="00FD3C81">
      <w:pPr>
        <w:pStyle w:val="ListParagraph"/>
        <w:numPr>
          <w:ilvl w:val="1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FLAC</w:t>
      </w:r>
    </w:p>
    <w:p w14:paraId="66859D83" w14:textId="7549CBDC" w:rsidR="00443704" w:rsidRDefault="00443704" w:rsidP="00FD3C81">
      <w:pPr>
        <w:pStyle w:val="ListParagraph"/>
        <w:numPr>
          <w:ilvl w:val="1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MP2</w:t>
      </w:r>
    </w:p>
    <w:p w14:paraId="54139BFE" w14:textId="6DCA71B1" w:rsidR="00443704" w:rsidRDefault="00443704" w:rsidP="00FD3C81">
      <w:pPr>
        <w:pStyle w:val="ListParagraph"/>
        <w:numPr>
          <w:ilvl w:val="1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MP3</w:t>
      </w:r>
    </w:p>
    <w:p w14:paraId="4C5E2907" w14:textId="7ED797FD" w:rsidR="00443704" w:rsidRDefault="00443704" w:rsidP="00FD3C81">
      <w:pPr>
        <w:pStyle w:val="ListParagraph"/>
        <w:numPr>
          <w:ilvl w:val="1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M4A</w:t>
      </w:r>
    </w:p>
    <w:p w14:paraId="72AE6214" w14:textId="710A8D20" w:rsidR="00443704" w:rsidRDefault="00443704" w:rsidP="00FD3C81">
      <w:pPr>
        <w:pStyle w:val="ListParagraph"/>
        <w:numPr>
          <w:ilvl w:val="1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WAV</w:t>
      </w:r>
    </w:p>
    <w:p w14:paraId="50E264E3" w14:textId="2C10EB71" w:rsidR="00443704" w:rsidRPr="00FD3C81" w:rsidRDefault="00443704" w:rsidP="00FD3C81">
      <w:pPr>
        <w:pStyle w:val="ListParagraph"/>
        <w:numPr>
          <w:ilvl w:val="1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WMA</w:t>
      </w:r>
    </w:p>
    <w:p w14:paraId="55C5AB4C" w14:textId="77777777" w:rsidR="00FA79B5" w:rsidRPr="00FA79B5" w:rsidRDefault="00FA79B5" w:rsidP="00FA79B5">
      <w:pPr>
        <w:pStyle w:val="ListParagraph"/>
        <w:ind w:left="2160"/>
        <w:rPr>
          <w:sz w:val="24"/>
          <w:szCs w:val="24"/>
          <w:lang w:val="lv-LV"/>
        </w:rPr>
      </w:pPr>
    </w:p>
    <w:sectPr w:rsidR="00FA79B5" w:rsidRPr="00FA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E528F"/>
    <w:multiLevelType w:val="hybridMultilevel"/>
    <w:tmpl w:val="04F20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07F7E"/>
    <w:multiLevelType w:val="hybridMultilevel"/>
    <w:tmpl w:val="B65C5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B4F95"/>
    <w:multiLevelType w:val="hybridMultilevel"/>
    <w:tmpl w:val="8BB07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B4787"/>
    <w:multiLevelType w:val="hybridMultilevel"/>
    <w:tmpl w:val="B41C0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410501">
    <w:abstractNumId w:val="1"/>
  </w:num>
  <w:num w:numId="2" w16cid:durableId="604845161">
    <w:abstractNumId w:val="3"/>
  </w:num>
  <w:num w:numId="3" w16cid:durableId="1250893619">
    <w:abstractNumId w:val="2"/>
  </w:num>
  <w:num w:numId="4" w16cid:durableId="163965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AE"/>
    <w:rsid w:val="000D193E"/>
    <w:rsid w:val="00172FC1"/>
    <w:rsid w:val="001C2EB7"/>
    <w:rsid w:val="001E28D7"/>
    <w:rsid w:val="00214F43"/>
    <w:rsid w:val="003403EC"/>
    <w:rsid w:val="00443704"/>
    <w:rsid w:val="00447B3B"/>
    <w:rsid w:val="004B774A"/>
    <w:rsid w:val="005F5247"/>
    <w:rsid w:val="006D75EA"/>
    <w:rsid w:val="00767DEB"/>
    <w:rsid w:val="00796558"/>
    <w:rsid w:val="007A40AE"/>
    <w:rsid w:val="007A4E99"/>
    <w:rsid w:val="007F0AF4"/>
    <w:rsid w:val="00862748"/>
    <w:rsid w:val="0095694E"/>
    <w:rsid w:val="00961C03"/>
    <w:rsid w:val="00962500"/>
    <w:rsid w:val="00C120BD"/>
    <w:rsid w:val="00C470F2"/>
    <w:rsid w:val="00D46655"/>
    <w:rsid w:val="00DD6E2D"/>
    <w:rsid w:val="00EA16C1"/>
    <w:rsid w:val="00F91F5E"/>
    <w:rsid w:val="00FA79B5"/>
    <w:rsid w:val="00FB3F6E"/>
    <w:rsid w:val="00FD3C81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1560"/>
  <w15:chartTrackingRefBased/>
  <w15:docId w15:val="{E11E813E-E8FD-4854-A6BC-B93C10BB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D6E2D"/>
    <w:rPr>
      <w:i/>
      <w:iCs/>
    </w:rPr>
  </w:style>
  <w:style w:type="paragraph" w:styleId="ListParagraph">
    <w:name w:val="List Paragraph"/>
    <w:basedOn w:val="Normal"/>
    <w:uiPriority w:val="34"/>
    <w:qFormat/>
    <w:rsid w:val="0017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5158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ernests balodis</dc:creator>
  <cp:keywords/>
  <dc:description/>
  <cp:lastModifiedBy>ernests balodis</cp:lastModifiedBy>
  <cp:revision>9</cp:revision>
  <dcterms:created xsi:type="dcterms:W3CDTF">2024-11-20T12:58:00Z</dcterms:created>
  <dcterms:modified xsi:type="dcterms:W3CDTF">2024-11-24T20:43:00Z</dcterms:modified>
</cp:coreProperties>
</file>