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2B75" w14:textId="6032ABD6" w:rsidR="00C542C9" w:rsidRPr="00985447" w:rsidRDefault="0098544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85447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Анализ ответа </w:t>
      </w:r>
      <w:r w:rsidR="006C01D9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985447">
        <w:rPr>
          <w:rFonts w:ascii="Times New Roman" w:hAnsi="Times New Roman" w:cs="Times New Roman"/>
          <w:b/>
          <w:bCs/>
          <w:sz w:val="36"/>
          <w:szCs w:val="36"/>
        </w:rPr>
        <w:t>hi4</w:t>
      </w:r>
      <w:r w:rsidR="006C01D9">
        <w:rPr>
          <w:rFonts w:ascii="Times New Roman" w:hAnsi="Times New Roman" w:cs="Times New Roman"/>
          <w:b/>
          <w:bCs/>
          <w:sz w:val="36"/>
          <w:szCs w:val="36"/>
        </w:rPr>
        <w:t>:14b</w:t>
      </w:r>
    </w:p>
    <w:p w14:paraId="55FB9B07" w14:textId="403EEE30" w:rsidR="00985447" w:rsidRDefault="009854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Размер финального промпта (всех суммаризаций + финальный промпт): 20317 токенов</w:t>
      </w:r>
    </w:p>
    <w:p w14:paraId="65B2C05B" w14:textId="035A2D78" w:rsidR="00985447" w:rsidRPr="00985447" w:rsidRDefault="009854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Размер контекстного окна модели: 16384</w:t>
      </w:r>
    </w:p>
    <w:p w14:paraId="32E5BB0B" w14:textId="259876BF" w:rsidR="00985447" w:rsidRPr="006C01D9" w:rsidRDefault="00985447">
      <w:pPr>
        <w:rPr>
          <w:rFonts w:ascii="Times New Roman" w:hAnsi="Times New Roman" w:cs="Times New Roman"/>
          <w:b/>
          <w:bCs/>
          <w:lang w:val="ru-RU"/>
        </w:rPr>
      </w:pPr>
      <w:r w:rsidRPr="006C01D9">
        <w:rPr>
          <w:rFonts w:ascii="Times New Roman" w:hAnsi="Times New Roman" w:cs="Times New Roman"/>
          <w:b/>
          <w:bCs/>
          <w:lang w:val="ru-RU"/>
        </w:rPr>
        <w:t>Плюсы</w:t>
      </w:r>
    </w:p>
    <w:p w14:paraId="6301630E" w14:textId="3EBDC228" w:rsidR="00985447" w:rsidRDefault="00985447" w:rsidP="00985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Модель следует инструкциям по структурированию ответа (все секции по типу </w:t>
      </w:r>
      <w:r>
        <w:rPr>
          <w:rFonts w:ascii="Times New Roman" w:hAnsi="Times New Roman" w:cs="Times New Roman"/>
        </w:rPr>
        <w:t>Factual</w:t>
      </w:r>
      <w:r w:rsidRPr="0098544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Summary</w:t>
      </w:r>
      <w:r w:rsidRPr="0098544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Thematic</w:t>
      </w:r>
      <w:r w:rsidRPr="0098544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  <w:lang w:val="ru-RU"/>
        </w:rPr>
        <w:t xml:space="preserve"> присутствуют</w:t>
      </w:r>
      <w:r w:rsidRPr="00985447">
        <w:rPr>
          <w:rFonts w:ascii="Times New Roman" w:hAnsi="Times New Roman" w:cs="Times New Roman"/>
          <w:lang w:val="ru-RU"/>
        </w:rPr>
        <w:t>)</w:t>
      </w:r>
    </w:p>
    <w:p w14:paraId="563CDC9F" w14:textId="7F495668" w:rsidR="00985447" w:rsidRDefault="00985447" w:rsidP="00985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Проводит хороший анализ выделенной части текста, понимает метафоры и специфические выражения</w:t>
      </w:r>
    </w:p>
    <w:p w14:paraId="6F4FB88A" w14:textId="69F03331" w:rsidR="00985447" w:rsidRDefault="00985447" w:rsidP="00985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Следует промпту четко и без воды, обсуждает только поставленные вопросы</w:t>
      </w:r>
    </w:p>
    <w:p w14:paraId="069D7C97" w14:textId="095E23C0" w:rsidR="00985447" w:rsidRDefault="00985447" w:rsidP="00985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Распознает различные литературные техники, методологии и понятно их объясняет, при этом соотнося их к реальному тексту</w:t>
      </w:r>
    </w:p>
    <w:p w14:paraId="19360EBC" w14:textId="4D6E9009" w:rsidR="00985447" w:rsidRPr="006C01D9" w:rsidRDefault="00985447" w:rsidP="00985447">
      <w:pPr>
        <w:rPr>
          <w:rFonts w:ascii="Times New Roman" w:hAnsi="Times New Roman" w:cs="Times New Roman"/>
          <w:b/>
          <w:bCs/>
          <w:lang w:val="ru-RU"/>
        </w:rPr>
      </w:pPr>
      <w:r w:rsidRPr="006C01D9">
        <w:rPr>
          <w:rFonts w:ascii="Times New Roman" w:hAnsi="Times New Roman" w:cs="Times New Roman"/>
          <w:b/>
          <w:bCs/>
          <w:lang w:val="ru-RU"/>
        </w:rPr>
        <w:t>Минусы</w:t>
      </w:r>
    </w:p>
    <w:p w14:paraId="709DC411" w14:textId="2200B89A" w:rsidR="00985447" w:rsidRDefault="00985447" w:rsidP="00985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Неполное покрытие текста: примерно 75% всех суммаризаций было «забыто», фокусируясь только на последний нескольких глав самого произведения (примерно главы 21-25)</w:t>
      </w:r>
    </w:p>
    <w:p w14:paraId="492B829D" w14:textId="7AE1EA02" w:rsidR="00985447" w:rsidRDefault="00985447" w:rsidP="00985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Слишком поверхностные объяснения концептов по сравнению с </w:t>
      </w:r>
      <w:r>
        <w:rPr>
          <w:rFonts w:ascii="Times New Roman" w:hAnsi="Times New Roman" w:cs="Times New Roman"/>
        </w:rPr>
        <w:t>Claude</w:t>
      </w:r>
      <w:r>
        <w:rPr>
          <w:rFonts w:ascii="Times New Roman" w:hAnsi="Times New Roman" w:cs="Times New Roman"/>
          <w:lang w:val="ru-RU"/>
        </w:rPr>
        <w:t xml:space="preserve">: модель плохо понимает «настроение», а также </w:t>
      </w:r>
      <w:r w:rsidR="006C01D9">
        <w:rPr>
          <w:rFonts w:ascii="Times New Roman" w:hAnsi="Times New Roman" w:cs="Times New Roman"/>
          <w:lang w:val="ru-RU"/>
        </w:rPr>
        <w:t>тематическое пространство в тексте</w:t>
      </w:r>
    </w:p>
    <w:p w14:paraId="76965186" w14:textId="0D8B414A" w:rsidR="00985447" w:rsidRDefault="006C01D9" w:rsidP="00985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Недостаточное раскрытие отношений между персонажами: из-за неполного покрытия текста, многие отношения упущены и упоминаются только несколько персонажей из последних глав</w:t>
      </w:r>
    </w:p>
    <w:p w14:paraId="767A4ECA" w14:textId="77777777" w:rsidR="006C01D9" w:rsidRPr="006C01D9" w:rsidRDefault="006C01D9" w:rsidP="00985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Упускает важные символические, стилистические и лингвистеческие детали по сравнению с анализом от </w:t>
      </w:r>
      <w:r>
        <w:rPr>
          <w:rFonts w:ascii="Times New Roman" w:hAnsi="Times New Roman" w:cs="Times New Roman"/>
        </w:rPr>
        <w:t>Claude</w:t>
      </w:r>
    </w:p>
    <w:p w14:paraId="1330FA46" w14:textId="77777777" w:rsidR="006C01D9" w:rsidRDefault="006C01D9" w:rsidP="006C01D9">
      <w:pPr>
        <w:rPr>
          <w:rFonts w:ascii="Times New Roman" w:hAnsi="Times New Roman" w:cs="Times New Roman"/>
        </w:rPr>
      </w:pPr>
    </w:p>
    <w:p w14:paraId="1E092817" w14:textId="77777777" w:rsidR="006C01D9" w:rsidRPr="006C01D9" w:rsidRDefault="006C01D9" w:rsidP="006C01D9">
      <w:pPr>
        <w:rPr>
          <w:rFonts w:ascii="Times New Roman" w:hAnsi="Times New Roman" w:cs="Times New Roman"/>
          <w:b/>
          <w:bCs/>
          <w:lang w:val="ru-RU"/>
        </w:rPr>
      </w:pPr>
      <w:r w:rsidRPr="006C01D9">
        <w:rPr>
          <w:rFonts w:ascii="Times New Roman" w:hAnsi="Times New Roman" w:cs="Times New Roman"/>
          <w:b/>
          <w:bCs/>
          <w:lang w:val="ru-RU"/>
        </w:rPr>
        <w:t>Вывод</w:t>
      </w:r>
    </w:p>
    <w:p w14:paraId="399D149C" w14:textId="77777777" w:rsidR="006C01D9" w:rsidRDefault="006C01D9" w:rsidP="006C01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Модель хорошо структурирует ответ, следуя инструкциям в промпте без каких-либо отклонений, но при этом все равно упускает большую часть текста и самых важных деталей произведения.</w:t>
      </w:r>
    </w:p>
    <w:p w14:paraId="6A4D6EC2" w14:textId="59FEE339" w:rsidR="006C01D9" w:rsidRDefault="006C01D9" w:rsidP="006C01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Модель хорошо анализирует отдельные сцены, но при этом выдает неполную суммаризацию всего текста, сгенерированных от суммаризации чанков по 8к. </w:t>
      </w:r>
    </w:p>
    <w:p w14:paraId="225FEE94" w14:textId="77777777" w:rsidR="006C01D9" w:rsidRDefault="006C01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7FC23F2F" w14:textId="5A717CA3" w:rsidR="006C01D9" w:rsidRDefault="006C01D9" w:rsidP="006C01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01D9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Анализ ответа </w:t>
      </w:r>
      <w:r w:rsidRPr="006C01D9">
        <w:rPr>
          <w:rFonts w:ascii="Times New Roman" w:hAnsi="Times New Roman" w:cs="Times New Roman"/>
          <w:b/>
          <w:bCs/>
          <w:sz w:val="36"/>
          <w:szCs w:val="36"/>
        </w:rPr>
        <w:t>gemma3:27b</w:t>
      </w:r>
    </w:p>
    <w:p w14:paraId="678DF2CA" w14:textId="29382F78" w:rsidR="006C01D9" w:rsidRDefault="006C01D9" w:rsidP="006C01D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Размер финального промпта (всех суммаризаций + финальный промпт):</w:t>
      </w:r>
      <w:r w:rsidRPr="006C01D9">
        <w:rPr>
          <w:rFonts w:ascii="Times New Roman" w:hAnsi="Times New Roman" w:cs="Times New Roman"/>
          <w:lang w:val="ru-RU"/>
        </w:rPr>
        <w:t xml:space="preserve"> 17989 </w:t>
      </w:r>
      <w:r>
        <w:rPr>
          <w:rFonts w:ascii="Times New Roman" w:hAnsi="Times New Roman" w:cs="Times New Roman"/>
          <w:lang w:val="ru-RU"/>
        </w:rPr>
        <w:t>токенов</w:t>
      </w:r>
    </w:p>
    <w:p w14:paraId="717F7ED7" w14:textId="78C14E4E" w:rsidR="006C01D9" w:rsidRDefault="006C01D9" w:rsidP="006C0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Размер контекстного окна модели: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6C01D9">
        <w:rPr>
          <w:rFonts w:ascii="Times New Roman" w:hAnsi="Times New Roman" w:cs="Times New Roman"/>
          <w:lang w:val="ru-RU"/>
        </w:rPr>
        <w:t>8192</w:t>
      </w:r>
    </w:p>
    <w:p w14:paraId="4C92E3FC" w14:textId="77777777" w:rsidR="009C2AFF" w:rsidRPr="009C2AFF" w:rsidRDefault="009C2AFF" w:rsidP="006C01D9">
      <w:pPr>
        <w:rPr>
          <w:rFonts w:ascii="Times New Roman" w:hAnsi="Times New Roman" w:cs="Times New Roman"/>
          <w:b/>
          <w:bCs/>
        </w:rPr>
      </w:pPr>
    </w:p>
    <w:sectPr w:rsidR="009C2AFF" w:rsidRPr="009C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E0B20"/>
    <w:multiLevelType w:val="hybridMultilevel"/>
    <w:tmpl w:val="F214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067DA"/>
    <w:multiLevelType w:val="hybridMultilevel"/>
    <w:tmpl w:val="A5B2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461342">
    <w:abstractNumId w:val="1"/>
  </w:num>
  <w:num w:numId="2" w16cid:durableId="25042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9"/>
    <w:rsid w:val="006C01D9"/>
    <w:rsid w:val="00985447"/>
    <w:rsid w:val="009C2AFF"/>
    <w:rsid w:val="00C542C9"/>
    <w:rsid w:val="00D7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49BD"/>
  <w15:chartTrackingRefBased/>
  <w15:docId w15:val="{4E15C0D8-17F0-4CA7-A2C1-47083240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Saakian</dc:creator>
  <cp:keywords/>
  <dc:description/>
  <cp:lastModifiedBy>Ernest Saakian</cp:lastModifiedBy>
  <cp:revision>2</cp:revision>
  <dcterms:created xsi:type="dcterms:W3CDTF">2025-03-29T01:44:00Z</dcterms:created>
  <dcterms:modified xsi:type="dcterms:W3CDTF">2025-03-29T02:33:00Z</dcterms:modified>
</cp:coreProperties>
</file>