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3F3" w:rsidRPr="00F467BE" w:rsidRDefault="00A433F3" w:rsidP="00A433F3">
      <w:pPr>
        <w:jc w:val="center"/>
        <w:rPr>
          <w:rFonts w:ascii="Arial" w:hAnsi="Arial" w:cs="Arial"/>
          <w:b/>
          <w:sz w:val="40"/>
          <w:szCs w:val="40"/>
        </w:rPr>
      </w:pPr>
      <w:r w:rsidRPr="00F467BE">
        <w:rPr>
          <w:rFonts w:ascii="Arial" w:hAnsi="Arial" w:cs="Arial"/>
          <w:b/>
          <w:sz w:val="40"/>
          <w:szCs w:val="40"/>
        </w:rPr>
        <w:t>How to Find a Word in the Dictionary</w:t>
      </w:r>
    </w:p>
    <w:p w:rsidR="00A433F3" w:rsidRDefault="00A433F3" w:rsidP="00A433F3">
      <w:pPr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466AFB" w:rsidRDefault="00C779FA" w:rsidP="004205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Words are listed by the first </w:t>
      </w:r>
      <w:r w:rsidR="00A433F3">
        <w:rPr>
          <w:rFonts w:ascii="Arial" w:hAnsi="Arial" w:cs="Arial"/>
          <w:sz w:val="28"/>
          <w:szCs w:val="28"/>
        </w:rPr>
        <w:t xml:space="preserve">basic </w:t>
      </w:r>
      <w:r>
        <w:rPr>
          <w:rFonts w:ascii="Arial" w:hAnsi="Arial" w:cs="Arial"/>
          <w:sz w:val="28"/>
          <w:szCs w:val="28"/>
        </w:rPr>
        <w:t xml:space="preserve">character a line drawn diagonally down from the upper </w:t>
      </w:r>
      <w:r w:rsidR="00A433F3">
        <w:rPr>
          <w:rFonts w:ascii="Arial" w:hAnsi="Arial" w:cs="Arial"/>
          <w:sz w:val="28"/>
          <w:szCs w:val="28"/>
        </w:rPr>
        <w:t>left-hand</w:t>
      </w:r>
      <w:r>
        <w:rPr>
          <w:rFonts w:ascii="Arial" w:hAnsi="Arial" w:cs="Arial"/>
          <w:sz w:val="28"/>
          <w:szCs w:val="28"/>
        </w:rPr>
        <w:t xml:space="preserve"> corner of the </w:t>
      </w:r>
      <w:r w:rsidR="00A433F3">
        <w:rPr>
          <w:rFonts w:ascii="Arial" w:hAnsi="Arial" w:cs="Arial"/>
          <w:sz w:val="28"/>
          <w:szCs w:val="28"/>
        </w:rPr>
        <w:t>word</w:t>
      </w:r>
      <w:r>
        <w:rPr>
          <w:rFonts w:ascii="Arial" w:hAnsi="Arial" w:cs="Arial"/>
          <w:sz w:val="28"/>
          <w:szCs w:val="28"/>
        </w:rPr>
        <w:t xml:space="preserve"> touches.  If the first part of the symbol that the line touches is not a </w:t>
      </w:r>
      <w:r w:rsidR="00A433F3">
        <w:rPr>
          <w:rFonts w:ascii="Arial" w:hAnsi="Arial" w:cs="Arial"/>
          <w:sz w:val="28"/>
          <w:szCs w:val="28"/>
        </w:rPr>
        <w:t xml:space="preserve">basic </w:t>
      </w:r>
      <w:r>
        <w:rPr>
          <w:rFonts w:ascii="Arial" w:hAnsi="Arial" w:cs="Arial"/>
          <w:sz w:val="28"/>
          <w:szCs w:val="28"/>
        </w:rPr>
        <w:t xml:space="preserve">character (ex. circle, squiggly lines) the next part of the word that the line touches is the </w:t>
      </w:r>
      <w:r w:rsidR="00A433F3">
        <w:rPr>
          <w:rFonts w:ascii="Arial" w:hAnsi="Arial" w:cs="Arial"/>
          <w:sz w:val="28"/>
          <w:szCs w:val="28"/>
        </w:rPr>
        <w:t xml:space="preserve">basic </w:t>
      </w:r>
      <w:r>
        <w:rPr>
          <w:rFonts w:ascii="Arial" w:hAnsi="Arial" w:cs="Arial"/>
          <w:sz w:val="28"/>
          <w:szCs w:val="28"/>
        </w:rPr>
        <w:t xml:space="preserve">character under which the word is listed.  </w:t>
      </w:r>
    </w:p>
    <w:p w:rsidR="00A433F3" w:rsidRDefault="00A433F3" w:rsidP="004205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the first part of the symbol the line touches is an arrow, look in the arrows section.  If the first part of the symbol the line touches is a number, look in the numbers section.  If it looks like a basic character that is not listed in the Table of Contents, look it up in the “other character” section.</w:t>
      </w:r>
    </w:p>
    <w:p w:rsidR="00A433F3" w:rsidRPr="00420534" w:rsidRDefault="00A433F3" w:rsidP="004205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 find a proper noun, follow the rule above except ignore the type of proper noun.  For example, if it is the name of a man, ignore the man part of the symbol and follow the rule for whatever is inside the man.  </w:t>
      </w:r>
    </w:p>
    <w:sectPr w:rsidR="00A433F3" w:rsidRPr="00420534" w:rsidSect="00D7129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534"/>
    <w:rsid w:val="001A2E2C"/>
    <w:rsid w:val="00214CDE"/>
    <w:rsid w:val="00314057"/>
    <w:rsid w:val="003C17FF"/>
    <w:rsid w:val="00420534"/>
    <w:rsid w:val="00466AFB"/>
    <w:rsid w:val="005327FF"/>
    <w:rsid w:val="005B771B"/>
    <w:rsid w:val="007C43B5"/>
    <w:rsid w:val="008F3E1E"/>
    <w:rsid w:val="00962DE3"/>
    <w:rsid w:val="00A14370"/>
    <w:rsid w:val="00A433F3"/>
    <w:rsid w:val="00AB53D0"/>
    <w:rsid w:val="00C779FA"/>
    <w:rsid w:val="00D71293"/>
    <w:rsid w:val="00E6357D"/>
    <w:rsid w:val="00F467BE"/>
    <w:rsid w:val="00FB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51C8B"/>
  <w15:chartTrackingRefBased/>
  <w15:docId w15:val="{E11AAD91-5AF2-43BF-B8A7-64CD7B383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7199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Emely Wang</dc:creator>
  <cp:keywords/>
  <dc:description/>
  <cp:lastModifiedBy>Emely Wang</cp:lastModifiedBy>
  <cp:revision>4</cp:revision>
  <cp:lastPrinted>2019-08-05T16:04:00Z</cp:lastPrinted>
  <dcterms:created xsi:type="dcterms:W3CDTF">2019-07-31T18:11:00Z</dcterms:created>
  <dcterms:modified xsi:type="dcterms:W3CDTF">2019-08-05T20:41:00Z</dcterms:modified>
</cp:coreProperties>
</file>