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929" w:rsidRDefault="00063929"/>
    <w:p w:rsidR="00063929" w:rsidRDefault="00063929"/>
    <w:p w:rsidR="00063929" w:rsidRDefault="00E8517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1. </w:t>
      </w:r>
      <w:r>
        <w:rPr>
          <w:rFonts w:ascii="Times New Roman" w:eastAsia="Times New Roman" w:hAnsi="Times New Roman" w:cs="Times New Roman"/>
        </w:rPr>
        <w:t>Cree proyectos y realice los pasos de configuración del ambiente de desarrollo en equipos de cómputo diferentes al del laboratorio.</w:t>
      </w:r>
    </w:p>
    <w:p w:rsidR="00063929" w:rsidRDefault="00E8517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Envíe el proyecto configurado en un repositorio al correo arturo@sodvi.com </w:t>
      </w:r>
    </w:p>
    <w:p w:rsidR="00063929" w:rsidRDefault="00E8517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Con base en ello conteste:</w:t>
      </w:r>
    </w:p>
    <w:p w:rsidR="00063929" w:rsidRPr="00187FA7" w:rsidRDefault="00E8517E" w:rsidP="00187FA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187FA7">
        <w:rPr>
          <w:rFonts w:ascii="Times New Roman" w:eastAsia="Times New Roman" w:hAnsi="Times New Roman" w:cs="Times New Roman"/>
        </w:rPr>
        <w:t>¿Pudo conseguir que el código de muestra funcione?</w:t>
      </w:r>
    </w:p>
    <w:p w:rsidR="00187FA7" w:rsidRPr="00187FA7" w:rsidRDefault="00187FA7" w:rsidP="00187FA7">
      <w:pPr>
        <w:pStyle w:val="Prrafodelista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</w:t>
      </w:r>
    </w:p>
    <w:p w:rsidR="00063929" w:rsidRPr="00187FA7" w:rsidRDefault="00E8517E" w:rsidP="00187FA7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187FA7">
        <w:rPr>
          <w:rFonts w:ascii="Times New Roman" w:eastAsia="Times New Roman" w:hAnsi="Times New Roman" w:cs="Times New Roman"/>
        </w:rPr>
        <w:t>Liste los problemas que tuvo o intentó resolver para hacer funcionar el código.</w:t>
      </w:r>
    </w:p>
    <w:p w:rsidR="00187FA7" w:rsidRPr="00187FA7" w:rsidRDefault="00187FA7" w:rsidP="00187FA7">
      <w:pPr>
        <w:pStyle w:val="Prrafodelista"/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Tuve algunas ligeras complicaciones para configurar nuevamente la conexión con el repositorio</w:t>
      </w:r>
    </w:p>
    <w:p w:rsidR="00063929" w:rsidRDefault="0006392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063929" w:rsidRDefault="00E8517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</w:rPr>
        <w:t>Describa con sus propias palabras el procedimiento para configurar el ambiente de desarrollo para trabajar en el lab</w:t>
      </w:r>
      <w:r>
        <w:rPr>
          <w:rFonts w:ascii="Times New Roman" w:eastAsia="Times New Roman" w:hAnsi="Times New Roman" w:cs="Times New Roman"/>
        </w:rPr>
        <w:t>oratorio.</w:t>
      </w:r>
    </w:p>
    <w:p w:rsidR="00503C6C" w:rsidRDefault="00503C6C" w:rsidP="00FC453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FC453B">
        <w:rPr>
          <w:rFonts w:ascii="Times New Roman" w:eastAsia="Times New Roman" w:hAnsi="Times New Roman" w:cs="Times New Roman"/>
        </w:rPr>
        <w:t xml:space="preserve">Primero creamos un nuevo </w:t>
      </w:r>
      <w:r w:rsidR="00FC453B" w:rsidRPr="00FC453B">
        <w:rPr>
          <w:rFonts w:ascii="Times New Roman" w:eastAsia="Times New Roman" w:hAnsi="Times New Roman" w:cs="Times New Roman"/>
        </w:rPr>
        <w:t>proyecto de</w:t>
      </w:r>
      <w:r w:rsidRPr="00FC453B">
        <w:rPr>
          <w:rFonts w:ascii="Times New Roman" w:eastAsia="Times New Roman" w:hAnsi="Times New Roman" w:cs="Times New Roman"/>
        </w:rPr>
        <w:t xml:space="preserve"> preferencia que este </w:t>
      </w:r>
      <w:r w:rsidR="00FC453B" w:rsidRPr="00FC453B">
        <w:rPr>
          <w:rFonts w:ascii="Times New Roman" w:eastAsia="Times New Roman" w:hAnsi="Times New Roman" w:cs="Times New Roman"/>
        </w:rPr>
        <w:t>vacío</w:t>
      </w:r>
      <w:r w:rsidRPr="00FC453B">
        <w:rPr>
          <w:rFonts w:ascii="Times New Roman" w:eastAsia="Times New Roman" w:hAnsi="Times New Roman" w:cs="Times New Roman"/>
        </w:rPr>
        <w:t xml:space="preserve"> para no tener dificultades con el código </w:t>
      </w:r>
      <w:r w:rsidR="00FC453B" w:rsidRPr="00FC453B">
        <w:rPr>
          <w:rFonts w:ascii="Times New Roman" w:eastAsia="Times New Roman" w:hAnsi="Times New Roman" w:cs="Times New Roman"/>
        </w:rPr>
        <w:t xml:space="preserve">predefinido que tienen algunas de las otras opciones </w:t>
      </w:r>
    </w:p>
    <w:p w:rsidR="00FC453B" w:rsidRDefault="00FC453B" w:rsidP="00FC453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Descargamos el código fuente, una vez descomprimido agregamos todos los elementos a la carpeta principal del proyecto </w:t>
      </w:r>
    </w:p>
    <w:p w:rsidR="00FC453B" w:rsidRDefault="00FC453B" w:rsidP="00FC453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Dentro del explorador de soluciones buscamos el apartado de archivos de origen</w:t>
      </w:r>
      <w:r w:rsidR="00B23F5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con el botón derecho agregamos un elemento existente</w:t>
      </w:r>
      <w:r w:rsidR="00AC6C1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en este caso seleccionaremos todos los archivos .</w:t>
      </w:r>
      <w:proofErr w:type="spellStart"/>
      <w:r>
        <w:rPr>
          <w:rFonts w:ascii="Times New Roman" w:eastAsia="Times New Roman" w:hAnsi="Times New Roman" w:cs="Times New Roman"/>
        </w:rPr>
        <w:t>cpp</w:t>
      </w:r>
      <w:proofErr w:type="spellEnd"/>
    </w:p>
    <w:p w:rsidR="00FC453B" w:rsidRDefault="00FC453B" w:rsidP="00FC453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Seleccionamos las propiedades del proyecto</w:t>
      </w:r>
    </w:p>
    <w:p w:rsidR="00FC453B" w:rsidRDefault="00FC453B" w:rsidP="00FC453B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c/</w:t>
      </w:r>
      <w:proofErr w:type="spellStart"/>
      <w:r>
        <w:rPr>
          <w:rFonts w:ascii="Times New Roman" w:eastAsia="Times New Roman" w:hAnsi="Times New Roman" w:cs="Times New Roman"/>
        </w:rPr>
        <w:t>c++</w:t>
      </w:r>
      <w:proofErr w:type="spellEnd"/>
      <w:r>
        <w:rPr>
          <w:rFonts w:ascii="Times New Roman" w:eastAsia="Times New Roman" w:hAnsi="Times New Roman" w:cs="Times New Roman"/>
        </w:rPr>
        <w:t xml:space="preserve">   agregamos</w:t>
      </w:r>
      <w:r w:rsidRPr="00B23F59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23F59">
        <w:rPr>
          <w:rFonts w:ascii="Times New Roman" w:eastAsia="Times New Roman" w:hAnsi="Times New Roman" w:cs="Times New Roman"/>
          <w:b/>
        </w:rPr>
        <w:t>include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FC453B" w:rsidRDefault="00FC453B" w:rsidP="00FC453B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vinculador</w:t>
      </w:r>
      <w:r w:rsidR="00B23F59">
        <w:rPr>
          <w:rFonts w:ascii="Times New Roman" w:eastAsia="Times New Roman" w:hAnsi="Times New Roman" w:cs="Times New Roman"/>
        </w:rPr>
        <w:t xml:space="preserve"> /directorio de bibliotecas adicionales </w:t>
      </w:r>
      <w:proofErr w:type="spellStart"/>
      <w:r w:rsidR="00B23F59" w:rsidRPr="00B23F59">
        <w:rPr>
          <w:rFonts w:ascii="Times New Roman" w:eastAsia="Times New Roman" w:hAnsi="Times New Roman" w:cs="Times New Roman"/>
          <w:b/>
        </w:rPr>
        <w:t>lib</w:t>
      </w:r>
      <w:proofErr w:type="spellEnd"/>
      <w:r w:rsidRPr="00B23F5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B23F59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vinculador </w:t>
      </w:r>
      <w:r>
        <w:rPr>
          <w:rFonts w:ascii="Times New Roman" w:eastAsia="Times New Roman" w:hAnsi="Times New Roman" w:cs="Times New Roman"/>
        </w:rPr>
        <w:t>/entrada/</w:t>
      </w:r>
      <w:r w:rsidR="00AC6C15">
        <w:rPr>
          <w:rFonts w:ascii="Times New Roman" w:eastAsia="Times New Roman" w:hAnsi="Times New Roman" w:cs="Times New Roman"/>
        </w:rPr>
        <w:t>dependencias adicionales</w:t>
      </w:r>
      <w:r>
        <w:rPr>
          <w:rFonts w:ascii="Times New Roman" w:eastAsia="Times New Roman" w:hAnsi="Times New Roman" w:cs="Times New Roman"/>
        </w:rPr>
        <w:t xml:space="preserve"> glut32.lib</w:t>
      </w:r>
      <w:r>
        <w:rPr>
          <w:rFonts w:ascii="Times New Roman" w:eastAsia="Times New Roman" w:hAnsi="Times New Roman" w:cs="Times New Roman"/>
        </w:rPr>
        <w:t xml:space="preserve"> </w:t>
      </w:r>
    </w:p>
    <w:p w:rsidR="00B23F59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B23F59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8D600A" wp14:editId="4CAA5D83">
            <wp:extent cx="5612130" cy="3429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9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B23F59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B23F59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C4191F8" wp14:editId="1C7A302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9" w:rsidRPr="00FC453B" w:rsidRDefault="00B23F59" w:rsidP="00B23F59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51E6D5" wp14:editId="049EDD5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F59" w:rsidRDefault="00B23F59" w:rsidP="00B23F5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B23F59" w:rsidRPr="00FC453B" w:rsidRDefault="00B23F59" w:rsidP="00FC453B">
      <w:pPr>
        <w:pStyle w:val="Prrafodelista"/>
        <w:spacing w:after="0" w:line="276" w:lineRule="auto"/>
        <w:ind w:left="1440"/>
        <w:jc w:val="both"/>
        <w:rPr>
          <w:rFonts w:ascii="Times New Roman" w:eastAsia="Times New Roman" w:hAnsi="Times New Roman" w:cs="Times New Roman"/>
        </w:rPr>
      </w:pPr>
    </w:p>
    <w:p w:rsidR="00187FA7" w:rsidRDefault="00187FA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187FA7" w:rsidRDefault="00187FA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187FA7" w:rsidRDefault="00187FA7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063929" w:rsidRDefault="00E8517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063929" w:rsidRDefault="0006392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063929" w:rsidRDefault="00E8517E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3. </w:t>
      </w:r>
      <w:r>
        <w:rPr>
          <w:rFonts w:ascii="Times New Roman" w:eastAsia="Times New Roman" w:hAnsi="Times New Roman" w:cs="Times New Roman"/>
        </w:rPr>
        <w:t>Comentario de la práctica pasada, indicando los pasos que se le complicaron y sugerencias para mejorar desarrollo de la práctica.</w:t>
      </w:r>
    </w:p>
    <w:p w:rsidR="00B23F59" w:rsidRDefault="00B23F5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:rsidR="00B23F59" w:rsidRDefault="00B23F59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 pareció una buena práctica ya que se buscó siempre que todo el grupo fuera al mismo ritmo, lo cual facilito que se comprendieran todos los pasos para ejecutar el código  </w:t>
      </w:r>
    </w:p>
    <w:p w:rsidR="00063929" w:rsidRDefault="00063929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</w:p>
    <w:p w:rsidR="00063929" w:rsidRDefault="00063929">
      <w:pPr>
        <w:jc w:val="both"/>
      </w:pPr>
    </w:p>
    <w:p w:rsidR="00063929" w:rsidRDefault="00063929">
      <w:bookmarkStart w:id="1" w:name="_gjdgxs" w:colFirst="0" w:colLast="0"/>
      <w:bookmarkEnd w:id="1"/>
    </w:p>
    <w:sectPr w:rsidR="00063929">
      <w:headerReference w:type="default" r:id="rId10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17E" w:rsidRDefault="00E8517E">
      <w:pPr>
        <w:spacing w:after="0" w:line="240" w:lineRule="auto"/>
      </w:pPr>
      <w:r>
        <w:separator/>
      </w:r>
    </w:p>
  </w:endnote>
  <w:endnote w:type="continuationSeparator" w:id="0">
    <w:p w:rsidR="00E8517E" w:rsidRDefault="00E8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17E" w:rsidRDefault="00E8517E">
      <w:pPr>
        <w:spacing w:after="0" w:line="240" w:lineRule="auto"/>
      </w:pPr>
      <w:r>
        <w:separator/>
      </w:r>
    </w:p>
  </w:footnote>
  <w:footnote w:type="continuationSeparator" w:id="0">
    <w:p w:rsidR="00E8517E" w:rsidRDefault="00E85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929" w:rsidRDefault="00E8517E">
    <w:pPr>
      <w:tabs>
        <w:tab w:val="center" w:pos="4419"/>
        <w:tab w:val="right" w:pos="8838"/>
      </w:tabs>
      <w:spacing w:before="708" w:after="0" w:line="240" w:lineRule="auto"/>
    </w:pPr>
    <w:r>
      <w:t>Nombre:</w:t>
    </w:r>
    <w:r w:rsidR="00187FA7">
      <w:t xml:space="preserve"> HERNANDEZ HINOJOSA ERNESTO</w:t>
    </w:r>
    <w:r>
      <w:tab/>
    </w:r>
    <w:r>
      <w:tab/>
    </w:r>
    <w:r>
      <w:t>reporte</w:t>
    </w:r>
    <w:r>
      <w:t xml:space="preserve">: # </w:t>
    </w:r>
    <w:r w:rsidR="00187FA7">
      <w:t>1</w:t>
    </w:r>
  </w:p>
  <w:p w:rsidR="00063929" w:rsidRDefault="00E8517E">
    <w:pPr>
      <w:tabs>
        <w:tab w:val="center" w:pos="4419"/>
        <w:tab w:val="right" w:pos="8838"/>
      </w:tabs>
      <w:spacing w:after="0" w:line="240" w:lineRule="auto"/>
    </w:pPr>
    <w:r>
      <w:t xml:space="preserve">Laboratorio </w:t>
    </w:r>
    <w:r w:rsidR="00187FA7">
      <w:t>de Computación</w:t>
    </w:r>
    <w:r>
      <w:t xml:space="preserve"> Gráfica</w:t>
    </w:r>
    <w:r>
      <w:tab/>
      <w:t xml:space="preserve"> Grupo:</w:t>
    </w:r>
    <w:r w:rsidR="00187FA7">
      <w:t xml:space="preserve"> 6</w:t>
    </w:r>
    <w:r>
      <w:tab/>
      <w:t>Fecha de entrega:</w:t>
    </w:r>
    <w:r w:rsidR="00187FA7">
      <w:t xml:space="preserve"> 20/08/18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44729"/>
    <w:multiLevelType w:val="hybridMultilevel"/>
    <w:tmpl w:val="86DE7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2789B"/>
    <w:multiLevelType w:val="hybridMultilevel"/>
    <w:tmpl w:val="DFCEA3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29"/>
    <w:rsid w:val="00063929"/>
    <w:rsid w:val="00187FA7"/>
    <w:rsid w:val="00503C6C"/>
    <w:rsid w:val="00AC6C15"/>
    <w:rsid w:val="00B23F59"/>
    <w:rsid w:val="00E8517E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17B3"/>
  <w15:docId w15:val="{CB889673-8612-42ED-BBAF-9F77DA05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87F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7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FA7"/>
  </w:style>
  <w:style w:type="paragraph" w:styleId="Piedepgina">
    <w:name w:val="footer"/>
    <w:basedOn w:val="Normal"/>
    <w:link w:val="PiedepginaCar"/>
    <w:uiPriority w:val="99"/>
    <w:unhideWhenUsed/>
    <w:rsid w:val="00187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ERNSST H</dc:creator>
  <cp:lastModifiedBy>ERNSST H</cp:lastModifiedBy>
  <cp:revision>2</cp:revision>
  <dcterms:created xsi:type="dcterms:W3CDTF">2018-08-21T04:18:00Z</dcterms:created>
  <dcterms:modified xsi:type="dcterms:W3CDTF">2018-08-21T04:18:00Z</dcterms:modified>
</cp:coreProperties>
</file>