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FE2B" w14:textId="3DC85375" w:rsidR="00384E6A" w:rsidRPr="006C0172" w:rsidRDefault="005C60B9" w:rsidP="00575EB1">
      <w:pPr>
        <w:jc w:val="center"/>
        <w:rPr>
          <w:b/>
          <w:sz w:val="44"/>
          <w:szCs w:val="44"/>
        </w:rPr>
      </w:pPr>
      <w:r w:rsidRPr="006C01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D1C48" wp14:editId="49367EDA">
                <wp:simplePos x="0" y="0"/>
                <wp:positionH relativeFrom="column">
                  <wp:posOffset>670560</wp:posOffset>
                </wp:positionH>
                <wp:positionV relativeFrom="paragraph">
                  <wp:posOffset>0</wp:posOffset>
                </wp:positionV>
                <wp:extent cx="1828800" cy="1438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E277CA" w14:textId="77777777" w:rsidR="005C60B9" w:rsidRPr="005C60B9" w:rsidRDefault="005C60B9" w:rsidP="005C60B9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60B9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GEMEENTE BESONDERHEDE</w:t>
                            </w:r>
                          </w:p>
                          <w:p w14:paraId="7C1A4AA2" w14:textId="77777777" w:rsidR="005C60B9" w:rsidRPr="005C60B9" w:rsidRDefault="005C60B9" w:rsidP="005C60B9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60B9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ACK TAURANGA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1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.8pt;margin-top:0;width:2in;height:11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" filled="f" stroked="f">
                <v:textbox>
                  <w:txbxContent>
                    <w:p w14:paraId="25E277CA" w14:textId="77777777" w:rsidR="005C60B9" w:rsidRPr="005C60B9" w:rsidRDefault="005C60B9" w:rsidP="005C60B9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60B9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GEMEENTE BESONDERHEDE</w:t>
                      </w:r>
                    </w:p>
                    <w:p w14:paraId="7C1A4AA2" w14:textId="77777777" w:rsidR="005C60B9" w:rsidRPr="005C60B9" w:rsidRDefault="005C60B9" w:rsidP="005C60B9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60B9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ACK TAURANGA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BA04B" w14:textId="093B9F00" w:rsidR="00946725" w:rsidRPr="006C0172" w:rsidRDefault="00946725" w:rsidP="004A6332">
      <w:pPr>
        <w:jc w:val="center"/>
        <w:rPr>
          <w:rFonts w:ascii="Arial" w:hAnsi="Arial" w:cs="Arial"/>
          <w:b/>
        </w:rPr>
      </w:pPr>
    </w:p>
    <w:p w14:paraId="6CF153EE" w14:textId="5C71484B" w:rsidR="00041258" w:rsidRPr="006C0172" w:rsidRDefault="00041258" w:rsidP="00B16B64">
      <w:pPr>
        <w:rPr>
          <w:rFonts w:ascii="Arial" w:hAnsi="Arial" w:cs="Arial"/>
          <w:b/>
          <w:bCs/>
        </w:rPr>
      </w:pPr>
      <w:r w:rsidRPr="006C0172">
        <w:rPr>
          <w:rFonts w:ascii="Arial" w:hAnsi="Arial" w:cs="Arial"/>
          <w:b/>
          <w:bCs/>
          <w:sz w:val="36"/>
          <w:szCs w:val="36"/>
        </w:rPr>
        <w:t>Besonderhede van gesin</w:t>
      </w:r>
    </w:p>
    <w:tbl>
      <w:tblPr>
        <w:tblStyle w:val="GridTable1Light-Accent3"/>
        <w:tblW w:w="10806" w:type="dxa"/>
        <w:tblLook w:val="04A0" w:firstRow="1" w:lastRow="0" w:firstColumn="1" w:lastColumn="0" w:noHBand="0" w:noVBand="1"/>
      </w:tblPr>
      <w:tblGrid>
        <w:gridCol w:w="1549"/>
        <w:gridCol w:w="2635"/>
        <w:gridCol w:w="2003"/>
        <w:gridCol w:w="3073"/>
        <w:gridCol w:w="1546"/>
      </w:tblGrid>
      <w:tr w:rsidR="006C0172" w:rsidRPr="006C0172" w14:paraId="7B7C6580" w14:textId="77777777" w:rsidTr="001D7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012DC6E1" w14:textId="513F8A53" w:rsidR="00946725" w:rsidRPr="006C0172" w:rsidRDefault="00946725" w:rsidP="00B767AB">
            <w:pPr>
              <w:spacing w:before="120" w:after="12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0172">
              <w:rPr>
                <w:rFonts w:ascii="Arial" w:hAnsi="Arial" w:cs="Arial"/>
                <w:sz w:val="24"/>
                <w:szCs w:val="24"/>
              </w:rPr>
              <w:t>Van</w:t>
            </w:r>
          </w:p>
        </w:tc>
        <w:tc>
          <w:tcPr>
            <w:tcW w:w="2700" w:type="dxa"/>
          </w:tcPr>
          <w:p w14:paraId="54334B20" w14:textId="77777777" w:rsidR="00946725" w:rsidRPr="006C0172" w:rsidRDefault="00946725" w:rsidP="00B767A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0172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789" w:type="dxa"/>
          </w:tcPr>
          <w:p w14:paraId="4ED5FCF7" w14:textId="77777777" w:rsidR="00946725" w:rsidRPr="006C0172" w:rsidRDefault="00946725" w:rsidP="00B767A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0172">
              <w:rPr>
                <w:rFonts w:ascii="Arial" w:hAnsi="Arial" w:cs="Arial"/>
                <w:sz w:val="24"/>
                <w:szCs w:val="24"/>
              </w:rPr>
              <w:t>Geboortedatum</w:t>
            </w:r>
          </w:p>
        </w:tc>
        <w:tc>
          <w:tcPr>
            <w:tcW w:w="3154" w:type="dxa"/>
          </w:tcPr>
          <w:p w14:paraId="02567C15" w14:textId="77777777" w:rsidR="00946725" w:rsidRPr="006C0172" w:rsidRDefault="00946725" w:rsidP="00B767A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0172">
              <w:rPr>
                <w:rFonts w:ascii="Arial" w:hAnsi="Arial" w:cs="Arial"/>
                <w:sz w:val="24"/>
                <w:szCs w:val="24"/>
              </w:rPr>
              <w:t>E-pos adres</w:t>
            </w:r>
          </w:p>
        </w:tc>
        <w:tc>
          <w:tcPr>
            <w:tcW w:w="1582" w:type="dxa"/>
          </w:tcPr>
          <w:p w14:paraId="4AE2D7C4" w14:textId="77777777" w:rsidR="00946725" w:rsidRPr="006C0172" w:rsidRDefault="00946725" w:rsidP="00B767A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0172">
              <w:rPr>
                <w:rFonts w:ascii="Arial" w:hAnsi="Arial" w:cs="Arial"/>
                <w:sz w:val="24"/>
                <w:szCs w:val="24"/>
              </w:rPr>
              <w:t>Sel nr.</w:t>
            </w:r>
          </w:p>
        </w:tc>
      </w:tr>
      <w:tr w:rsidR="006C0172" w:rsidRPr="006C0172" w14:paraId="160A4C87" w14:textId="77777777" w:rsidTr="001D736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6E4ED489" w14:textId="77777777" w:rsidR="00946725" w:rsidRPr="006C0172" w:rsidRDefault="00946725" w:rsidP="00384E6A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13C817B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14:paraId="6940334F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4" w:type="dxa"/>
          </w:tcPr>
          <w:p w14:paraId="5EFD3F8E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347C0CF8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172" w:rsidRPr="006C0172" w14:paraId="743B9878" w14:textId="77777777" w:rsidTr="001D736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2426A6FE" w14:textId="77777777" w:rsidR="00946725" w:rsidRPr="006C0172" w:rsidRDefault="00946725" w:rsidP="00384E6A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79E130D7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14:paraId="4F1BAEC0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4" w:type="dxa"/>
          </w:tcPr>
          <w:p w14:paraId="740BE552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0769785F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172" w:rsidRPr="006C0172" w14:paraId="79A8B0AB" w14:textId="77777777" w:rsidTr="001D736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2D552A22" w14:textId="77777777" w:rsidR="00946725" w:rsidRPr="006C0172" w:rsidRDefault="00946725" w:rsidP="00384E6A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73E1B9D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14:paraId="64B637E4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4" w:type="dxa"/>
          </w:tcPr>
          <w:p w14:paraId="3D8B0836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19C6C60D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172" w:rsidRPr="006C0172" w14:paraId="6840DAA8" w14:textId="77777777" w:rsidTr="001D736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578E890E" w14:textId="77777777" w:rsidR="00946725" w:rsidRPr="006C0172" w:rsidRDefault="00946725" w:rsidP="00384E6A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22CBE86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14:paraId="5995C563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4" w:type="dxa"/>
          </w:tcPr>
          <w:p w14:paraId="61C25555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77508D12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C0172" w:rsidRPr="006C0172" w14:paraId="270D59B5" w14:textId="77777777" w:rsidTr="001D736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</w:tcPr>
          <w:p w14:paraId="1B114742" w14:textId="77777777" w:rsidR="00946725" w:rsidRPr="006C0172" w:rsidRDefault="00946725" w:rsidP="00384E6A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0E77BDB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89" w:type="dxa"/>
          </w:tcPr>
          <w:p w14:paraId="4B8741F8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54" w:type="dxa"/>
          </w:tcPr>
          <w:p w14:paraId="1EFAB6E4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13470812" w14:textId="77777777" w:rsidR="00946725" w:rsidRPr="006C0172" w:rsidRDefault="00946725" w:rsidP="00384E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0065F9F" w14:textId="68B5F9DB" w:rsidR="002B5493" w:rsidRPr="006C0172" w:rsidRDefault="002B5493">
      <w:pPr>
        <w:rPr>
          <w:rFonts w:ascii="Arial" w:hAnsi="Arial" w:cs="Arial"/>
          <w:shd w:val="clear" w:color="auto" w:fill="FFFFFF"/>
        </w:rPr>
      </w:pPr>
    </w:p>
    <w:p w14:paraId="291C8631" w14:textId="3429117D" w:rsidR="005718A3" w:rsidRPr="006C0172" w:rsidRDefault="005718A3" w:rsidP="005C60B9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6C0172">
        <w:rPr>
          <w:rFonts w:ascii="Arial" w:hAnsi="Arial" w:cs="Arial"/>
          <w:b/>
          <w:bCs/>
          <w:noProof/>
          <w:sz w:val="36"/>
          <w:szCs w:val="3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8D7CC9" wp14:editId="3E768554">
                <wp:simplePos x="0" y="0"/>
                <wp:positionH relativeFrom="column">
                  <wp:posOffset>-291465</wp:posOffset>
                </wp:positionH>
                <wp:positionV relativeFrom="paragraph">
                  <wp:posOffset>134620</wp:posOffset>
                </wp:positionV>
                <wp:extent cx="7362825" cy="10668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066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284A3" id="Rectangle: Rounded Corners 4" o:spid="_x0000_s1026" style="position:absolute;margin-left:-22.95pt;margin-top:10.6pt;width:579.75pt;height:84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" fillcolor="white [3212]" strokecolor="#747070 [1614]" strokeweight="1pt">
                <v:stroke joinstyle="miter"/>
              </v:roundrect>
            </w:pict>
          </mc:Fallback>
        </mc:AlternateContent>
      </w:r>
    </w:p>
    <w:tbl>
      <w:tblPr>
        <w:tblStyle w:val="GridTable1Light-Accent3"/>
        <w:tblpPr w:leftFromText="180" w:rightFromText="180" w:vertAnchor="text" w:horzAnchor="margin" w:tblpY="432"/>
        <w:tblW w:w="10898" w:type="dxa"/>
        <w:tblLook w:val="04A0" w:firstRow="1" w:lastRow="0" w:firstColumn="1" w:lastColumn="0" w:noHBand="0" w:noVBand="1"/>
      </w:tblPr>
      <w:tblGrid>
        <w:gridCol w:w="10898"/>
      </w:tblGrid>
      <w:tr w:rsidR="006C0172" w:rsidRPr="006C0172" w14:paraId="00FA255F" w14:textId="77777777" w:rsidTr="00B1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8" w:type="dxa"/>
          </w:tcPr>
          <w:p w14:paraId="74E7F049" w14:textId="77777777" w:rsidR="005718A3" w:rsidRPr="006C0172" w:rsidRDefault="005718A3" w:rsidP="005718A3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1FB35FAC" w14:textId="63E5BAAF" w:rsidR="005C60B9" w:rsidRPr="006C0172" w:rsidRDefault="005C60B9" w:rsidP="005C60B9">
      <w:pPr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Straatadres</w:t>
      </w:r>
    </w:p>
    <w:p w14:paraId="70A8BD57" w14:textId="3BB1E8EB" w:rsidR="001D7369" w:rsidRPr="006C0172" w:rsidRDefault="001D7369">
      <w:pPr>
        <w:rPr>
          <w:rFonts w:ascii="Arial" w:hAnsi="Arial" w:cs="Arial"/>
          <w:shd w:val="clear" w:color="auto" w:fill="FFFFFF"/>
        </w:rPr>
      </w:pPr>
    </w:p>
    <w:p w14:paraId="60398A03" w14:textId="797928AC" w:rsidR="004E226C" w:rsidRPr="006C0172" w:rsidRDefault="005718A3" w:rsidP="00575EB1">
      <w:pPr>
        <w:rPr>
          <w:shd w:val="clear" w:color="auto" w:fill="FFFFFF"/>
        </w:rPr>
      </w:pPr>
      <w:r w:rsidRPr="006C0172"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25DBD5" wp14:editId="3A083EF7">
                <wp:simplePos x="0" y="0"/>
                <wp:positionH relativeFrom="column">
                  <wp:posOffset>-291465</wp:posOffset>
                </wp:positionH>
                <wp:positionV relativeFrom="paragraph">
                  <wp:posOffset>119380</wp:posOffset>
                </wp:positionV>
                <wp:extent cx="7362825" cy="42386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423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CA961" id="Rectangle: Rounded Corners 3" o:spid="_x0000_s1026" style="position:absolute;margin-left:-22.95pt;margin-top:9.4pt;width:579.75pt;height:3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" fillcolor="white [3212]" strokecolor="#747070 [1614]" strokeweight="1pt">
                <v:stroke joinstyle="miter"/>
              </v:roundrect>
            </w:pict>
          </mc:Fallback>
        </mc:AlternateContent>
      </w:r>
    </w:p>
    <w:p w14:paraId="0C356719" w14:textId="57C702B5" w:rsidR="00CE0216" w:rsidRPr="006C0172" w:rsidRDefault="00946725" w:rsidP="008F2085">
      <w:pPr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 xml:space="preserve">Ek/ons </w:t>
      </w:r>
      <w:r w:rsidR="004E226C" w:rsidRPr="006C0172">
        <w:rPr>
          <w:rFonts w:ascii="Arial" w:hAnsi="Arial" w:cs="Arial"/>
          <w:b/>
          <w:bCs/>
          <w:sz w:val="36"/>
          <w:szCs w:val="36"/>
        </w:rPr>
        <w:t>stel belang in (</w:t>
      </w:r>
      <w:r w:rsidR="00041258" w:rsidRPr="006C0172">
        <w:rPr>
          <w:rFonts w:ascii="Arial" w:hAnsi="Arial" w:cs="Arial"/>
          <w:b/>
          <w:bCs/>
          <w:sz w:val="36"/>
          <w:szCs w:val="36"/>
        </w:rPr>
        <w:sym w:font="Wingdings" w:char="F0FC"/>
      </w:r>
      <w:r w:rsidR="00041258" w:rsidRPr="006C0172">
        <w:rPr>
          <w:rFonts w:ascii="Arial" w:hAnsi="Arial" w:cs="Arial"/>
          <w:b/>
          <w:bCs/>
          <w:sz w:val="36"/>
          <w:szCs w:val="36"/>
        </w:rPr>
        <w:t xml:space="preserve"> merk in blokkie)</w:t>
      </w:r>
      <w:r w:rsidR="004E226C" w:rsidRPr="006C0172">
        <w:rPr>
          <w:rFonts w:ascii="Arial" w:hAnsi="Arial" w:cs="Arial"/>
          <w:b/>
          <w:bCs/>
          <w:sz w:val="36"/>
          <w:szCs w:val="36"/>
        </w:rPr>
        <w:t>:</w:t>
      </w:r>
    </w:p>
    <w:p w14:paraId="203DC8D7" w14:textId="3C1C9298" w:rsidR="00C30B0E" w:rsidRPr="006C0172" w:rsidRDefault="00C30B0E" w:rsidP="00041258">
      <w:pPr>
        <w:spacing w:after="0"/>
        <w:rPr>
          <w:rFonts w:ascii="Arial" w:hAnsi="Arial" w:cs="Arial"/>
          <w:shd w:val="clear" w:color="auto" w:fill="FFFFFF"/>
        </w:rPr>
      </w:pPr>
    </w:p>
    <w:p w14:paraId="1D2893AE" w14:textId="6217D739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is g</w:t>
      </w:r>
      <w:r w:rsidR="00024E2E" w:rsidRPr="006C0172">
        <w:rPr>
          <w:rFonts w:ascii="Arial" w:hAnsi="Arial" w:cs="Arial"/>
          <w:b/>
          <w:bCs/>
          <w:sz w:val="36"/>
          <w:szCs w:val="36"/>
        </w:rPr>
        <w:t>e</w:t>
      </w:r>
      <w:r w:rsidRPr="006C0172">
        <w:rPr>
          <w:rFonts w:ascii="Arial" w:hAnsi="Arial" w:cs="Arial"/>
          <w:b/>
          <w:bCs/>
          <w:sz w:val="36"/>
          <w:szCs w:val="36"/>
        </w:rPr>
        <w:t>maklik daarmee dat my/ons kontakbesonderhede met ander gemeentelede gedeel word.</w:t>
      </w:r>
    </w:p>
    <w:p w14:paraId="38B63D0C" w14:textId="77777777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verkies dat my/ons kontakbesonderhede vertroulik gehou word.</w:t>
      </w:r>
    </w:p>
    <w:p w14:paraId="4250D019" w14:textId="05A86AE4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is bereid om gasvryheid-diens te doen (koffie/tee bediening).</w:t>
      </w:r>
    </w:p>
    <w:p w14:paraId="314C27A6" w14:textId="0DAF1A13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is bereid om mense te verwelkom by die kerk.</w:t>
      </w:r>
    </w:p>
    <w:p w14:paraId="5199D99B" w14:textId="77777777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wil graag betrokke raak by die musiekbediening.</w:t>
      </w:r>
    </w:p>
    <w:p w14:paraId="163DE208" w14:textId="77777777" w:rsidR="004E226C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is beskikbaar om pastorale besoeke te doen.</w:t>
      </w:r>
    </w:p>
    <w:p w14:paraId="0EB931C6" w14:textId="5F1514C3" w:rsidR="00041258" w:rsidRPr="006C0172" w:rsidRDefault="004E226C" w:rsidP="004E22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36"/>
        </w:rPr>
      </w:pPr>
      <w:r w:rsidRPr="006C0172">
        <w:rPr>
          <w:rFonts w:ascii="Arial" w:hAnsi="Arial" w:cs="Arial"/>
          <w:b/>
          <w:bCs/>
          <w:sz w:val="36"/>
          <w:szCs w:val="36"/>
        </w:rPr>
        <w:t>sal betrokke wil raak by die Sondagskool.</w:t>
      </w:r>
    </w:p>
    <w:sectPr w:rsidR="00041258" w:rsidRPr="006C0172" w:rsidSect="00562BB0">
      <w:pgSz w:w="11906" w:h="16838" w:code="9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C19"/>
    <w:multiLevelType w:val="hybridMultilevel"/>
    <w:tmpl w:val="3CD65320"/>
    <w:lvl w:ilvl="0" w:tplc="BD76086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3D"/>
    <w:rsid w:val="00024E2E"/>
    <w:rsid w:val="00041258"/>
    <w:rsid w:val="0012183D"/>
    <w:rsid w:val="001B7590"/>
    <w:rsid w:val="001D7369"/>
    <w:rsid w:val="00212868"/>
    <w:rsid w:val="002B5493"/>
    <w:rsid w:val="003302D0"/>
    <w:rsid w:val="00384E6A"/>
    <w:rsid w:val="00465878"/>
    <w:rsid w:val="004A6332"/>
    <w:rsid w:val="004E226C"/>
    <w:rsid w:val="00535C92"/>
    <w:rsid w:val="00562BB0"/>
    <w:rsid w:val="005718A3"/>
    <w:rsid w:val="00575EB1"/>
    <w:rsid w:val="005C60B9"/>
    <w:rsid w:val="006C0172"/>
    <w:rsid w:val="008E4268"/>
    <w:rsid w:val="008F2085"/>
    <w:rsid w:val="00946725"/>
    <w:rsid w:val="00A22424"/>
    <w:rsid w:val="00B16B64"/>
    <w:rsid w:val="00B2286F"/>
    <w:rsid w:val="00B767AB"/>
    <w:rsid w:val="00C30B0E"/>
    <w:rsid w:val="00CE0216"/>
    <w:rsid w:val="00CE298D"/>
    <w:rsid w:val="00D0508D"/>
    <w:rsid w:val="00D37345"/>
    <w:rsid w:val="00E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A39F"/>
  <w15:chartTrackingRefBased/>
  <w15:docId w15:val="{084B7CA5-54AA-45B2-B2C2-1FEAA376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BB0"/>
    <w:rPr>
      <w:rFonts w:ascii="Segoe UI" w:hAnsi="Segoe UI" w:cs="Segoe UI"/>
      <w:sz w:val="18"/>
      <w:szCs w:val="18"/>
    </w:rPr>
  </w:style>
  <w:style w:type="table" w:styleId="ListTable1Light-Accent5">
    <w:name w:val="List Table 1 Light Accent 5"/>
    <w:basedOn w:val="TableNormal"/>
    <w:uiPriority w:val="46"/>
    <w:rsid w:val="001D73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1D736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575E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Bossie Human</dc:creator>
  <cp:keywords/>
  <dc:description/>
  <cp:lastModifiedBy>Ernst Visser</cp:lastModifiedBy>
  <cp:revision>2</cp:revision>
  <cp:lastPrinted>2021-05-18T08:48:00Z</cp:lastPrinted>
  <dcterms:created xsi:type="dcterms:W3CDTF">2021-06-03T08:21:00Z</dcterms:created>
  <dcterms:modified xsi:type="dcterms:W3CDTF">2021-06-03T08:21:00Z</dcterms:modified>
</cp:coreProperties>
</file>