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720F4" w14:textId="64B8B4C1" w:rsidR="00C37E9B" w:rsidRDefault="00C37E9B" w:rsidP="00C37E9B">
      <w:pPr>
        <w:jc w:val="center"/>
        <w:rPr>
          <w:b/>
          <w:bCs/>
        </w:rPr>
      </w:pPr>
      <w:r w:rsidRPr="00C37E9B">
        <w:rPr>
          <w:b/>
          <w:bCs/>
        </w:rPr>
        <w:t xml:space="preserve">Projeto da Disciplina </w:t>
      </w:r>
      <w:r w:rsidR="00614263">
        <w:rPr>
          <w:b/>
          <w:bCs/>
        </w:rPr>
        <w:t xml:space="preserve">de </w:t>
      </w:r>
      <w:r w:rsidR="00FF430C" w:rsidRPr="00FF430C">
        <w:rPr>
          <w:b/>
          <w:bCs/>
        </w:rPr>
        <w:t>Deep Learning para dados tabulares e Séries Temporais</w:t>
      </w:r>
    </w:p>
    <w:p w14:paraId="1B750040" w14:textId="2A37A923" w:rsidR="00C37E9B" w:rsidRDefault="00C37E9B">
      <w:pPr>
        <w:rPr>
          <w:b/>
          <w:bCs/>
        </w:rPr>
      </w:pPr>
    </w:p>
    <w:p w14:paraId="6CF97736" w14:textId="77777777" w:rsidR="00FC0762" w:rsidRDefault="009E7AE6" w:rsidP="009E7AE6">
      <w:pPr>
        <w:jc w:val="both"/>
      </w:pPr>
      <w:r w:rsidRPr="009E7AE6">
        <w:t>Escolha</w:t>
      </w:r>
      <w:r>
        <w:t xml:space="preserve"> uma série temporal ou faça o download de alguma base de dados em</w:t>
      </w:r>
      <w:r w:rsidR="00FC0762">
        <w:t>:</w:t>
      </w:r>
      <w:r>
        <w:t xml:space="preserve"> </w:t>
      </w:r>
    </w:p>
    <w:p w14:paraId="19778E59" w14:textId="77777777" w:rsidR="00FC0762" w:rsidRDefault="00FC0762" w:rsidP="009E7AE6">
      <w:pPr>
        <w:jc w:val="both"/>
      </w:pPr>
      <w:r>
        <w:t xml:space="preserve">- </w:t>
      </w:r>
      <w:hyperlink r:id="rId5" w:history="1">
        <w:r w:rsidRPr="00F36536">
          <w:rPr>
            <w:rStyle w:val="Hyperlink"/>
          </w:rPr>
          <w:t>https://github.com/Eraylson/series_temporais</w:t>
        </w:r>
      </w:hyperlink>
      <w:r>
        <w:t xml:space="preserve"> </w:t>
      </w:r>
    </w:p>
    <w:p w14:paraId="087E0889" w14:textId="77777777" w:rsidR="00FC0762" w:rsidRDefault="00FC0762" w:rsidP="009E7AE6">
      <w:pPr>
        <w:jc w:val="both"/>
      </w:pPr>
      <w:r>
        <w:t xml:space="preserve">- </w:t>
      </w:r>
      <w:hyperlink r:id="rId6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https://github.com/amarabuco/seriestemporais</w:t>
        </w:r>
      </w:hyperlink>
      <w:r w:rsidR="0055598D">
        <w:t xml:space="preserve"> </w:t>
      </w:r>
    </w:p>
    <w:p w14:paraId="132EA06A" w14:textId="60AEBF60" w:rsidR="00FC0762" w:rsidRDefault="00FC0762" w:rsidP="009E7AE6">
      <w:pPr>
        <w:jc w:val="both"/>
      </w:pPr>
      <w:r>
        <w:t xml:space="preserve">- </w:t>
      </w:r>
      <w:hyperlink r:id="rId7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https://github.com/jairpaulino/timeseries_forecasting</w:t>
        </w:r>
      </w:hyperlink>
    </w:p>
    <w:p w14:paraId="214DB9D5" w14:textId="7C5928BE" w:rsidR="000F2E6F" w:rsidRDefault="00E425DC" w:rsidP="009E7AE6">
      <w:pPr>
        <w:jc w:val="both"/>
      </w:pPr>
      <w:r>
        <w:t xml:space="preserve">Grupos de 3 pessoas – </w:t>
      </w:r>
      <w:r w:rsidR="0062146D">
        <w:t>3</w:t>
      </w:r>
      <w:r>
        <w:t xml:space="preserve"> bases. </w:t>
      </w:r>
    </w:p>
    <w:p w14:paraId="1B9A5436" w14:textId="42BA92EC" w:rsidR="00C37E9B" w:rsidRDefault="00E425DC" w:rsidP="009E7AE6">
      <w:pPr>
        <w:jc w:val="both"/>
      </w:pPr>
      <w:r>
        <w:t xml:space="preserve">Grupos de </w:t>
      </w:r>
      <w:r w:rsidR="000F2E6F">
        <w:t xml:space="preserve">4 </w:t>
      </w:r>
      <w:r>
        <w:t xml:space="preserve">pessoas – </w:t>
      </w:r>
      <w:r w:rsidR="0062146D">
        <w:t>4</w:t>
      </w:r>
      <w:r>
        <w:t xml:space="preserve"> bases</w:t>
      </w:r>
      <w:r w:rsidR="0055598D">
        <w:t>.</w:t>
      </w:r>
    </w:p>
    <w:p w14:paraId="4948301D" w14:textId="0C3DD0BE" w:rsidR="009E7AE6" w:rsidRPr="009E7AE6" w:rsidRDefault="009E7AE6" w:rsidP="009E7AE6">
      <w:pPr>
        <w:jc w:val="both"/>
      </w:pPr>
      <w:r>
        <w:t>Divida a série nos conjuntos de treinamento, validação e teste com as seguintes porcentagens: 50%, 25% e 25%, seguindo a ordem temporal. Desenvolva, avalie e compare os modelos no cenário da previsão de um passo à frente.</w:t>
      </w:r>
    </w:p>
    <w:p w14:paraId="0F46FFF1" w14:textId="77777777" w:rsidR="009E7AE6" w:rsidRDefault="009E7AE6" w:rsidP="009E7AE6">
      <w:pPr>
        <w:jc w:val="both"/>
        <w:rPr>
          <w:b/>
          <w:bCs/>
        </w:rPr>
      </w:pPr>
    </w:p>
    <w:p w14:paraId="17AEA230" w14:textId="78FFB4EF" w:rsidR="00742B9E" w:rsidRDefault="00742B9E" w:rsidP="00742B9E">
      <w:pPr>
        <w:jc w:val="both"/>
      </w:pPr>
      <w:r>
        <w:t>1</w:t>
      </w:r>
      <w:r w:rsidR="009E7AE6">
        <w:t xml:space="preserve">) </w:t>
      </w:r>
      <w:r>
        <w:t xml:space="preserve">Escolha </w:t>
      </w:r>
      <w:r>
        <w:t>três (3) modelos de previsão que podem ser estatísticos ou de Aprendizado de Máquina</w:t>
      </w:r>
      <w:r>
        <w:t>. Um desses modelos deve ser uma rede neural Deep Learning</w:t>
      </w:r>
    </w:p>
    <w:p w14:paraId="79B05AF6" w14:textId="63222368" w:rsidR="00742B9E" w:rsidRDefault="009E7AE6" w:rsidP="00742B9E">
      <w:pPr>
        <w:pStyle w:val="PargrafodaLista"/>
        <w:numPr>
          <w:ilvl w:val="0"/>
          <w:numId w:val="5"/>
        </w:numPr>
        <w:ind w:left="709"/>
        <w:jc w:val="both"/>
      </w:pPr>
      <w:r>
        <w:t>Faça todo pré-processamento necessário para treinar</w:t>
      </w:r>
      <w:r w:rsidR="00742B9E">
        <w:t>:</w:t>
      </w:r>
    </w:p>
    <w:p w14:paraId="61651FE3" w14:textId="3E7EF2F4" w:rsidR="009E7AE6" w:rsidRDefault="00742B9E" w:rsidP="00742B9E">
      <w:pPr>
        <w:pStyle w:val="PargrafodaLista"/>
        <w:numPr>
          <w:ilvl w:val="1"/>
          <w:numId w:val="2"/>
        </w:numPr>
        <w:jc w:val="both"/>
      </w:pPr>
      <w:r>
        <w:t>U</w:t>
      </w:r>
      <w:r w:rsidR="009E7AE6">
        <w:t>ma Rede Neural Multilayer Perceptron, uma Support Vector Regression</w:t>
      </w:r>
      <w:r w:rsidR="00C068FC">
        <w:t xml:space="preserve"> ou um K Vizinhos mais próximos</w:t>
      </w:r>
      <w:r w:rsidR="009E7AE6">
        <w:t xml:space="preserve">, </w:t>
      </w:r>
      <w:r w:rsidR="00F21002">
        <w:t xml:space="preserve">e </w:t>
      </w:r>
      <w:r>
        <w:t>um</w:t>
      </w:r>
      <w:r w:rsidR="00F21002">
        <w:t xml:space="preserve"> modelo de Aprendizado Profundo</w:t>
      </w:r>
      <w:r w:rsidR="009E7AE6">
        <w:t xml:space="preserve"> </w:t>
      </w:r>
      <w:r w:rsidR="00F21002">
        <w:t>(Convolutional Neural Network</w:t>
      </w:r>
      <w:r>
        <w:t xml:space="preserve"> e/ou</w:t>
      </w:r>
      <w:r w:rsidR="00F21002">
        <w:t xml:space="preserve"> </w:t>
      </w:r>
      <w:r w:rsidR="009E7AE6" w:rsidRPr="009E7AE6">
        <w:t>Long Short Term Memory</w:t>
      </w:r>
      <w:r w:rsidR="00F21002">
        <w:t>)</w:t>
      </w:r>
      <w:r w:rsidR="009E7AE6">
        <w:t>.</w:t>
      </w:r>
    </w:p>
    <w:p w14:paraId="61BEDD4C" w14:textId="06C8A9FD" w:rsidR="00742B9E" w:rsidRDefault="00742B9E" w:rsidP="00742B9E">
      <w:pPr>
        <w:pStyle w:val="PargrafodaLista"/>
        <w:numPr>
          <w:ilvl w:val="1"/>
          <w:numId w:val="2"/>
        </w:numPr>
        <w:jc w:val="both"/>
      </w:pPr>
      <w:r>
        <w:t>U</w:t>
      </w:r>
      <w:r>
        <w:t>m modelo ARIMA utilizando a metodologia de Box &amp; Jenkins.</w:t>
      </w:r>
      <w:r>
        <w:t xml:space="preserve"> </w:t>
      </w:r>
      <w:r>
        <w:t>Escolha o modelo mais adequado para fazer a previsão no conjunto de teste a partir do erro no conjunto de treinamento e da série de resíduos.</w:t>
      </w:r>
    </w:p>
    <w:p w14:paraId="31DE2AD5" w14:textId="56CA594B" w:rsidR="009E7AE6" w:rsidRDefault="008A02D6" w:rsidP="009E7AE6">
      <w:pPr>
        <w:pStyle w:val="PargrafodaLista"/>
        <w:numPr>
          <w:ilvl w:val="0"/>
          <w:numId w:val="2"/>
        </w:numPr>
        <w:jc w:val="both"/>
      </w:pPr>
      <w:r>
        <w:t>Utilize um grid search</w:t>
      </w:r>
      <w:r w:rsidR="00E6200F">
        <w:t>/random search</w:t>
      </w:r>
      <w:r>
        <w:t xml:space="preserve"> para estabelecer os parâmetros do</w:t>
      </w:r>
      <w:r w:rsidR="00742B9E">
        <w:t>s</w:t>
      </w:r>
      <w:r>
        <w:t xml:space="preserve"> modelo</w:t>
      </w:r>
      <w:r w:rsidR="00742B9E">
        <w:t>s de Aprendizado de Máquina</w:t>
      </w:r>
      <w:r>
        <w:t>.</w:t>
      </w:r>
      <w:r w:rsidR="00742B9E">
        <w:t xml:space="preserve"> </w:t>
      </w:r>
      <w:r>
        <w:t>Utilize o conjunto de validação para selecionar o melhor modelo.</w:t>
      </w:r>
    </w:p>
    <w:p w14:paraId="350DA96A" w14:textId="49659BCA" w:rsidR="00C37E9B" w:rsidRPr="00FB3794" w:rsidRDefault="008A02D6" w:rsidP="00C37E9B">
      <w:pPr>
        <w:pStyle w:val="PargrafodaLista"/>
        <w:numPr>
          <w:ilvl w:val="0"/>
          <w:numId w:val="2"/>
        </w:numPr>
        <w:jc w:val="both"/>
      </w:pPr>
      <w:r>
        <w:t>Gere os erros de previsão</w:t>
      </w:r>
      <w:r w:rsidR="00E6200F">
        <w:t xml:space="preserve"> e gráficos</w:t>
      </w:r>
      <w:r>
        <w:t xml:space="preserve"> para o conjunto de treinamento, validação e teste. Sugestão: </w:t>
      </w:r>
      <w:r w:rsidRPr="008A02D6">
        <w:t>erro quadrático médio (EQM, ou MSE em inglês)</w:t>
      </w:r>
      <w:r>
        <w:t xml:space="preserve"> e </w:t>
      </w:r>
      <w:r w:rsidRPr="008A02D6">
        <w:t>mean absolute percentage error (MAPE)</w:t>
      </w:r>
      <w:r>
        <w:t>.</w:t>
      </w:r>
    </w:p>
    <w:p w14:paraId="2289EA62" w14:textId="77777777" w:rsidR="00FB3794" w:rsidRDefault="00FB3794" w:rsidP="00FB3794">
      <w:pPr>
        <w:jc w:val="both"/>
      </w:pPr>
    </w:p>
    <w:p w14:paraId="61E5785B" w14:textId="04CD2119" w:rsidR="00FB3794" w:rsidRDefault="00FB3794" w:rsidP="00FB3794">
      <w:pPr>
        <w:jc w:val="both"/>
      </w:pPr>
      <w:r>
        <w:t>Faça a comparação dos modelos implementados e constru</w:t>
      </w:r>
      <w:r w:rsidR="00E6200F">
        <w:t>a</w:t>
      </w:r>
      <w:r>
        <w:t xml:space="preserve"> uma apresentação mostrando:</w:t>
      </w:r>
    </w:p>
    <w:p w14:paraId="3CCE8F1E" w14:textId="2B2FE9BC" w:rsidR="00FB3794" w:rsidRDefault="00FB3794" w:rsidP="00FB3794">
      <w:pPr>
        <w:pStyle w:val="PargrafodaLista"/>
        <w:numPr>
          <w:ilvl w:val="0"/>
          <w:numId w:val="4"/>
        </w:numPr>
        <w:jc w:val="both"/>
      </w:pPr>
      <w:r>
        <w:t>A série utilizada nos experimentos.</w:t>
      </w:r>
    </w:p>
    <w:p w14:paraId="65D459FA" w14:textId="1808F872" w:rsidR="00FB3794" w:rsidRDefault="00FB3794" w:rsidP="00FB3794">
      <w:pPr>
        <w:pStyle w:val="PargrafodaLista"/>
        <w:numPr>
          <w:ilvl w:val="0"/>
          <w:numId w:val="4"/>
        </w:numPr>
        <w:jc w:val="both"/>
      </w:pPr>
      <w:r>
        <w:t>A metodologia utilizada em cada uma das tarefas.</w:t>
      </w:r>
    </w:p>
    <w:p w14:paraId="1B505CA9" w14:textId="37DDA949" w:rsidR="008A02D6" w:rsidRPr="008A02D6" w:rsidRDefault="00FB3794" w:rsidP="00C37E9B">
      <w:pPr>
        <w:pStyle w:val="PargrafodaLista"/>
        <w:numPr>
          <w:ilvl w:val="0"/>
          <w:numId w:val="4"/>
        </w:numPr>
        <w:jc w:val="both"/>
      </w:pPr>
      <w:r>
        <w:t>Mostre a comparação dos modelos.</w:t>
      </w:r>
      <w:r w:rsidR="008A02D6">
        <w:tab/>
      </w:r>
    </w:p>
    <w:p w14:paraId="3284C2F3" w14:textId="7CB3A825" w:rsidR="00C37E9B" w:rsidRDefault="00C37E9B">
      <w:pPr>
        <w:rPr>
          <w:b/>
          <w:bCs/>
        </w:rPr>
      </w:pPr>
    </w:p>
    <w:p w14:paraId="13468B2E" w14:textId="41991C8C" w:rsidR="00B45884" w:rsidRPr="00B45884" w:rsidRDefault="00B45884">
      <w:r>
        <w:rPr>
          <w:b/>
          <w:bCs/>
        </w:rPr>
        <w:t xml:space="preserve">Entregas: </w:t>
      </w:r>
      <w:r>
        <w:t>Apresentação e Notebooks.</w:t>
      </w:r>
    </w:p>
    <w:sectPr w:rsidR="00B45884" w:rsidRPr="00B45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B188A"/>
    <w:multiLevelType w:val="hybridMultilevel"/>
    <w:tmpl w:val="59487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6E43"/>
    <w:multiLevelType w:val="hybridMultilevel"/>
    <w:tmpl w:val="96F48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70ECE"/>
    <w:multiLevelType w:val="hybridMultilevel"/>
    <w:tmpl w:val="4244C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0299D"/>
    <w:multiLevelType w:val="hybridMultilevel"/>
    <w:tmpl w:val="37D679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5472FB"/>
    <w:multiLevelType w:val="hybridMultilevel"/>
    <w:tmpl w:val="B98A8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531945">
    <w:abstractNumId w:val="2"/>
  </w:num>
  <w:num w:numId="2" w16cid:durableId="49961310">
    <w:abstractNumId w:val="1"/>
  </w:num>
  <w:num w:numId="3" w16cid:durableId="1839734919">
    <w:abstractNumId w:val="0"/>
  </w:num>
  <w:num w:numId="4" w16cid:durableId="595211337">
    <w:abstractNumId w:val="4"/>
  </w:num>
  <w:num w:numId="5" w16cid:durableId="581304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9B"/>
    <w:rsid w:val="000E2D84"/>
    <w:rsid w:val="000F2E6F"/>
    <w:rsid w:val="0025563A"/>
    <w:rsid w:val="0055598D"/>
    <w:rsid w:val="005D0325"/>
    <w:rsid w:val="00614263"/>
    <w:rsid w:val="0062146D"/>
    <w:rsid w:val="00742B9E"/>
    <w:rsid w:val="008A02D6"/>
    <w:rsid w:val="008B172C"/>
    <w:rsid w:val="009E7AE6"/>
    <w:rsid w:val="00A60413"/>
    <w:rsid w:val="00AE2E6B"/>
    <w:rsid w:val="00B45884"/>
    <w:rsid w:val="00C068FC"/>
    <w:rsid w:val="00C34CF3"/>
    <w:rsid w:val="00C37E9B"/>
    <w:rsid w:val="00E425DC"/>
    <w:rsid w:val="00E6200F"/>
    <w:rsid w:val="00F21002"/>
    <w:rsid w:val="00F52AF9"/>
    <w:rsid w:val="00FB3794"/>
    <w:rsid w:val="00FC0762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2F319"/>
  <w15:chartTrackingRefBased/>
  <w15:docId w15:val="{808F9768-433C-4CF2-B0CD-2EBF9DA8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E9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7A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7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irpaulino/timeseries_foreca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rabuco/seriestemporais" TargetMode="External"/><Relationship Id="rId5" Type="http://schemas.openxmlformats.org/officeDocument/2006/relationships/hyperlink" Target="https://github.com/Eraylson/series_tempora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Salgado</dc:creator>
  <cp:keywords/>
  <dc:description/>
  <cp:lastModifiedBy>Paulo Salgado</cp:lastModifiedBy>
  <cp:revision>5</cp:revision>
  <dcterms:created xsi:type="dcterms:W3CDTF">2024-12-06T21:06:00Z</dcterms:created>
  <dcterms:modified xsi:type="dcterms:W3CDTF">2024-12-06T21:17:00Z</dcterms:modified>
</cp:coreProperties>
</file>