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77777777" w:rsidR="004510D3" w:rsidRPr="00783221" w:rsidRDefault="0011389E" w:rsidP="0011389E">
      <w:pPr>
        <w:rPr>
          <w:sz w:val="20"/>
        </w:rPr>
      </w:pPr>
      <w:r>
        <w:t xml:space="preserve"> </w:t>
      </w:r>
      <w:bookmarkStart w:id="0" w:name="_GoBack"/>
      <w:bookmarkEnd w:id="0"/>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Source various references or third party resources for each component</w:t>
      </w:r>
      <w:r w:rsidR="00783221" w:rsidRPr="00783221">
        <w:rPr>
          <w:i/>
          <w:color w:val="A6A6A6" w:themeColor="background1" w:themeShade="A6"/>
          <w:sz w:val="21"/>
          <w:szCs w:val="21"/>
        </w:rPr>
        <w:t>.</w:t>
      </w:r>
    </w:p>
    <w:p w14:paraId="3FBB7D8E" w14:textId="77777777" w:rsidR="008079FA" w:rsidRPr="00783221" w:rsidRDefault="008079FA" w:rsidP="008079FA">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16CC7EF7" w14:textId="77777777" w:rsidR="008079FA" w:rsidRPr="00783221" w:rsidRDefault="008079FA" w:rsidP="008079FA">
      <w:pPr>
        <w:rPr>
          <w:sz w:val="20"/>
        </w:rPr>
      </w:pPr>
    </w:p>
    <w:p w14:paraId="3E2F7D0F" w14:textId="77777777" w:rsidR="00EE6A64" w:rsidRPr="00EE6A64" w:rsidRDefault="00EE6A64" w:rsidP="00EE6A64">
      <w:pPr>
        <w:pStyle w:val="ListParagraph"/>
        <w:numPr>
          <w:ilvl w:val="0"/>
          <w:numId w:val="1"/>
        </w:numPr>
        <w:rPr>
          <w:b/>
        </w:rPr>
      </w:pPr>
      <w:r>
        <w:rPr>
          <w:b/>
        </w:rPr>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3EDD6C2F" w14:textId="77777777"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77777777" w:rsidR="00EE6A64" w:rsidRPr="00783221" w:rsidRDefault="00EE6A64" w:rsidP="00EE6A64">
      <w:pPr>
        <w:rPr>
          <w:sz w:val="20"/>
        </w:rPr>
      </w:pP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77777777" w:rsidR="008079FA" w:rsidRPr="00783221"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4D7F4542" w14:textId="77777777" w:rsidR="00EE6A64" w:rsidRPr="00783221" w:rsidRDefault="00EE6A64" w:rsidP="008079FA">
      <w:pPr>
        <w:rPr>
          <w:sz w:val="20"/>
        </w:rPr>
      </w:pPr>
    </w:p>
    <w:p w14:paraId="2690D21D" w14:textId="77777777" w:rsidR="004510D3" w:rsidRPr="00EE6A64" w:rsidRDefault="004510D3" w:rsidP="004510D3">
      <w:pPr>
        <w:pStyle w:val="ListParagraph"/>
        <w:numPr>
          <w:ilvl w:val="0"/>
          <w:numId w:val="1"/>
        </w:numPr>
        <w:rPr>
          <w:b/>
        </w:rPr>
      </w:pPr>
      <w:r w:rsidRPr="00EE6A64">
        <w:rPr>
          <w:b/>
        </w:rPr>
        <w:t>Address the cost of implementing</w:t>
      </w:r>
      <w:r w:rsidR="00EE6A64">
        <w:rPr>
          <w:b/>
        </w:rPr>
        <w:t xml:space="preserve"> each of the</w:t>
      </w:r>
      <w:r w:rsidRPr="00EE6A64">
        <w:rPr>
          <w:b/>
        </w:rPr>
        <w:t xml:space="preserve"> components</w:t>
      </w:r>
      <w:r w:rsidR="00EE6A64">
        <w:rPr>
          <w:b/>
        </w:rPr>
        <w:t>.</w:t>
      </w:r>
    </w:p>
    <w:p w14:paraId="1CD973E9" w14:textId="77777777"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Using the three 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components calculation.</w:t>
      </w:r>
    </w:p>
    <w:p w14:paraId="5D406F29" w14:textId="77777777" w:rsidR="00EE6A64" w:rsidRPr="00783221" w:rsidRDefault="00EE6A64" w:rsidP="00EE6A64">
      <w:pPr>
        <w:rPr>
          <w:sz w:val="20"/>
        </w:rPr>
      </w:pPr>
    </w:p>
    <w:p w14:paraId="0BF5569B" w14:textId="77777777" w:rsidR="004510D3" w:rsidRPr="00783221" w:rsidRDefault="004510D3" w:rsidP="004510D3">
      <w:pPr>
        <w:pStyle w:val="ListParagraph"/>
        <w:numPr>
          <w:ilvl w:val="0"/>
          <w:numId w:val="1"/>
        </w:numPr>
        <w:rPr>
          <w:b/>
        </w:rPr>
      </w:pPr>
      <w:r w:rsidRPr="00783221">
        <w:rPr>
          <w:b/>
        </w:rPr>
        <w:t xml:space="preserve">Address any possible licensing issues in regards to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77777777" w:rsidR="00783221" w:rsidRPr="00783221" w:rsidRDefault="00783221" w:rsidP="00783221">
      <w:pPr>
        <w:rPr>
          <w:sz w:val="20"/>
        </w:rPr>
      </w:pPr>
    </w:p>
    <w:sectPr w:rsidR="00783221" w:rsidRPr="007832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CEA46" w14:textId="77777777" w:rsidR="00CF6B4A" w:rsidRDefault="00CF6B4A" w:rsidP="004510D3">
      <w:pPr>
        <w:spacing w:after="0" w:line="240" w:lineRule="auto"/>
      </w:pPr>
      <w:r>
        <w:separator/>
      </w:r>
    </w:p>
  </w:endnote>
  <w:endnote w:type="continuationSeparator" w:id="0">
    <w:p w14:paraId="29AC6C0A" w14:textId="77777777" w:rsidR="00CF6B4A" w:rsidRDefault="00CF6B4A"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78322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99047" w14:textId="77777777" w:rsidR="00CF6B4A" w:rsidRDefault="00CF6B4A" w:rsidP="004510D3">
      <w:pPr>
        <w:spacing w:after="0" w:line="240" w:lineRule="auto"/>
      </w:pPr>
      <w:r>
        <w:separator/>
      </w:r>
    </w:p>
  </w:footnote>
  <w:footnote w:type="continuationSeparator" w:id="0">
    <w:p w14:paraId="64790073" w14:textId="77777777" w:rsidR="00CF6B4A" w:rsidRDefault="00CF6B4A"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77777777"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34512D">
      <w:rPr>
        <w:noProof/>
      </w:rPr>
      <w:t>30/04/2020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11389E"/>
    <w:rsid w:val="002F02DB"/>
    <w:rsid w:val="0034512D"/>
    <w:rsid w:val="004510D3"/>
    <w:rsid w:val="00622A38"/>
    <w:rsid w:val="00783221"/>
    <w:rsid w:val="008079FA"/>
    <w:rsid w:val="00AC6E7A"/>
    <w:rsid w:val="00CA2149"/>
    <w:rsid w:val="00CF6B4A"/>
    <w:rsid w:val="00EE6A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3</cp:revision>
  <dcterms:created xsi:type="dcterms:W3CDTF">2019-04-05T05:30:00Z</dcterms:created>
  <dcterms:modified xsi:type="dcterms:W3CDTF">2020-04-30T11:14:00Z</dcterms:modified>
</cp:coreProperties>
</file>