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173E6">
      <w:pPr>
        <w:pStyle w:val="2"/>
        <w:keepNext w:val="0"/>
        <w:keepLines w:val="0"/>
        <w:widowControl/>
        <w:suppressLineNumbers w:val="0"/>
      </w:pPr>
      <w:r>
        <w:t>Informe del Proyecto Pixel Wall-E</w:t>
      </w:r>
    </w:p>
    <w:p w14:paraId="759EAD7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Asignatura:</w:t>
      </w:r>
      <w:r>
        <w:t xml:space="preserve"> Programación</w:t>
      </w:r>
      <w:r>
        <w:br w:type="textWrapping"/>
      </w:r>
      <w:r>
        <w:rPr>
          <w:rStyle w:val="12"/>
        </w:rPr>
        <w:t>Curso:</w:t>
      </w:r>
      <w:r>
        <w:t xml:space="preserve"> 2024-2025</w:t>
      </w:r>
      <w:r>
        <w:br w:type="textWrapping"/>
      </w:r>
      <w:r>
        <w:rPr>
          <w:rStyle w:val="12"/>
        </w:rPr>
        <w:t>Institución:</w:t>
      </w:r>
      <w:r>
        <w:t xml:space="preserve"> MATCOM</w:t>
      </w:r>
    </w:p>
    <w:p w14:paraId="056A9EF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0E0524">
      <w:pPr>
        <w:pStyle w:val="3"/>
        <w:keepNext w:val="0"/>
        <w:keepLines w:val="0"/>
        <w:widowControl/>
        <w:suppressLineNumbers w:val="0"/>
      </w:pPr>
      <w:r>
        <w:t>1. Introducción</w:t>
      </w:r>
    </w:p>
    <w:p w14:paraId="6C10FD51">
      <w:pPr>
        <w:pStyle w:val="4"/>
        <w:keepNext w:val="0"/>
        <w:keepLines w:val="0"/>
        <w:widowControl/>
        <w:suppressLineNumbers w:val="0"/>
      </w:pPr>
      <w:r>
        <w:t>1.1 Descripción del Proyecto</w:t>
      </w:r>
    </w:p>
    <w:p w14:paraId="649B77D4">
      <w:pPr>
        <w:pStyle w:val="11"/>
        <w:keepNext w:val="0"/>
        <w:keepLines w:val="0"/>
        <w:widowControl/>
        <w:suppressLineNumbers w:val="0"/>
      </w:pPr>
      <w:r>
        <w:t>El proyecto Pixel Wall-E consiste en el desarrollo de un compilador e intérprete para un lenguaje de programación especializado en pixel art. El sistema permite controlar un robot virtual llamado Wall-E que se mueve sobre un canvas cuadrado, ejecutando comandos de dibujo para crear arte pixel por pixel.</w:t>
      </w:r>
    </w:p>
    <w:p w14:paraId="3B3DB626">
      <w:pPr>
        <w:pStyle w:val="4"/>
        <w:keepNext w:val="0"/>
        <w:keepLines w:val="0"/>
        <w:widowControl/>
        <w:suppressLineNumbers w:val="0"/>
      </w:pPr>
      <w:r>
        <w:t>1.2 Objetivos</w:t>
      </w:r>
    </w:p>
    <w:p w14:paraId="3F8954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Objetivo Principal:</w:t>
      </w:r>
      <w:r>
        <w:t xml:space="preserve"> Implementar un compilador completo que incluya análisis léxico, sintáctico, semántico e interpretación de código.</w:t>
      </w:r>
    </w:p>
    <w:p w14:paraId="6A36D6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Objetivos Específicos:</w:t>
      </w:r>
      <w:r>
        <w:t xml:space="preserve"> </w:t>
      </w:r>
    </w:p>
    <w:p w14:paraId="5F7F69C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Crear una interfaz gráfica intuitiva para edición y visualización</w:t>
      </w:r>
    </w:p>
    <w:p w14:paraId="2C5CFF9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Implementar todas las instrucciones del lenguaje especificado</w:t>
      </w:r>
    </w:p>
    <w:p w14:paraId="10BB9BA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Desarrollar un sistema de depuración paso a paso</w:t>
      </w:r>
    </w:p>
    <w:p w14:paraId="6F04904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Manejar errores de manera robusta en todas las fases de compilación</w:t>
      </w:r>
    </w:p>
    <w:p w14:paraId="1715F7A5">
      <w:pPr>
        <w:pStyle w:val="4"/>
        <w:keepNext w:val="0"/>
        <w:keepLines w:val="0"/>
        <w:widowControl/>
        <w:suppressLineNumbers w:val="0"/>
      </w:pPr>
      <w:r>
        <w:t>1.3 Alcance</w:t>
      </w:r>
    </w:p>
    <w:p w14:paraId="55648C41">
      <w:pPr>
        <w:pStyle w:val="11"/>
        <w:keepNext w:val="0"/>
        <w:keepLines w:val="0"/>
        <w:widowControl/>
        <w:suppressLineNumbers w:val="0"/>
      </w:pPr>
      <w:r>
        <w:t>El proyecto abarca desde el análisis de código fuente hasta la generación visual de los resultados, incluyendo un editor de texto con numeración de líneas, un canvas interactivo y herramientas de depuración avanzadas.</w:t>
      </w:r>
    </w:p>
    <w:p w14:paraId="5225E4B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3F1F7">
      <w:pPr>
        <w:pStyle w:val="3"/>
        <w:keepNext w:val="0"/>
        <w:keepLines w:val="0"/>
        <w:widowControl/>
        <w:suppressLineNumbers w:val="0"/>
      </w:pPr>
      <w:r>
        <w:t>2. Marco Teórico</w:t>
      </w:r>
    </w:p>
    <w:p w14:paraId="6CEB6DDC">
      <w:pPr>
        <w:pStyle w:val="4"/>
        <w:keepNext w:val="0"/>
        <w:keepLines w:val="0"/>
        <w:widowControl/>
        <w:suppressLineNumbers w:val="0"/>
      </w:pPr>
      <w:r>
        <w:t>2.1 Conceptos de Compiladores</w:t>
      </w:r>
    </w:p>
    <w:p w14:paraId="4570834C">
      <w:pPr>
        <w:pStyle w:val="11"/>
        <w:keepNext w:val="0"/>
        <w:keepLines w:val="0"/>
        <w:widowControl/>
        <w:suppressLineNumbers w:val="0"/>
      </w:pPr>
      <w:r>
        <w:t>El proyecto se basa en los fundamentos teóricos de construcción de compiladores:</w:t>
      </w:r>
    </w:p>
    <w:p w14:paraId="57E25F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Análisis Léxico:</w:t>
      </w:r>
      <w:r>
        <w:t xml:space="preserve"> Conversión del código fuente en tokens significativos</w:t>
      </w:r>
    </w:p>
    <w:p w14:paraId="1E7725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Análisis Sintáctico:</w:t>
      </w:r>
      <w:r>
        <w:t xml:space="preserve"> Construcción del Árbol de Sintaxis Abstracta (AST)</w:t>
      </w:r>
    </w:p>
    <w:p w14:paraId="085925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Análisis Semántico:</w:t>
      </w:r>
      <w:r>
        <w:t xml:space="preserve"> Verificación de reglas de contexto y tipos</w:t>
      </w:r>
    </w:p>
    <w:p w14:paraId="6FD289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Interpretación:</w:t>
      </w:r>
      <w:r>
        <w:t xml:space="preserve"> Ejecución directa del código validado</w:t>
      </w:r>
    </w:p>
    <w:p w14:paraId="09172E5B">
      <w:pPr>
        <w:pStyle w:val="4"/>
        <w:keepNext w:val="0"/>
        <w:keepLines w:val="0"/>
        <w:widowControl/>
        <w:suppressLineNumbers w:val="0"/>
      </w:pPr>
      <w:r>
        <w:t>2.2 Arquitectura del Compilador</w:t>
      </w:r>
    </w:p>
    <w:p w14:paraId="5DF50772">
      <w:pPr>
        <w:pStyle w:val="11"/>
        <w:keepNext w:val="0"/>
        <w:keepLines w:val="0"/>
        <w:widowControl/>
        <w:suppressLineNumbers w:val="0"/>
      </w:pPr>
      <w:r>
        <w:t>La arquitectura sigue el modelo clásico de compilador en fases:</w:t>
      </w:r>
    </w:p>
    <w:p w14:paraId="04CCA193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Código Fuente → Lexer → Parser → Semantic Analyzer → Interpreter → Canvas</w:t>
      </w:r>
    </w:p>
    <w:p w14:paraId="5969B31A">
      <w:pPr>
        <w:pStyle w:val="4"/>
        <w:keepNext w:val="0"/>
        <w:keepLines w:val="0"/>
        <w:widowControl/>
        <w:suppressLineNumbers w:val="0"/>
      </w:pPr>
      <w:r>
        <w:t>2.3 Tecnologías Utilizadas</w:t>
      </w:r>
    </w:p>
    <w:p w14:paraId="723A65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Lenguaje:</w:t>
      </w:r>
      <w:r>
        <w:t xml:space="preserve"> C# con ASP.NET Core</w:t>
      </w:r>
    </w:p>
    <w:p w14:paraId="4E72C5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Frontend:</w:t>
      </w:r>
      <w:r>
        <w:t xml:space="preserve"> HTML5, CSS3, JavaScript (Vanilla)</w:t>
      </w:r>
    </w:p>
    <w:p w14:paraId="379327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Patrón de Diseño:</w:t>
      </w:r>
      <w:r>
        <w:t xml:space="preserve"> MVC (Model-View-Controller)</w:t>
      </w:r>
    </w:p>
    <w:p w14:paraId="092C6B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Algoritmos:</w:t>
      </w:r>
      <w:r>
        <w:t xml:space="preserve"> Bresenham (círculos), Flood Fill (relleno)</w:t>
      </w:r>
    </w:p>
    <w:p w14:paraId="7D521A4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A582E3">
      <w:pPr>
        <w:pStyle w:val="3"/>
        <w:keepNext w:val="0"/>
        <w:keepLines w:val="0"/>
        <w:widowControl/>
        <w:suppressLineNumbers w:val="0"/>
      </w:pPr>
      <w:r>
        <w:t>3. Diseño e Implementación</w:t>
      </w:r>
    </w:p>
    <w:p w14:paraId="29EBAB67">
      <w:pPr>
        <w:pStyle w:val="4"/>
        <w:keepNext w:val="0"/>
        <w:keepLines w:val="0"/>
        <w:widowControl/>
        <w:suppressLineNumbers w:val="0"/>
      </w:pPr>
      <w:r>
        <w:t>3.1 Arquitectura del Sistema</w:t>
      </w:r>
    </w:p>
    <w:p w14:paraId="60F5C633">
      <w:pPr>
        <w:pStyle w:val="5"/>
        <w:keepNext w:val="0"/>
        <w:keepLines w:val="0"/>
        <w:widowControl/>
        <w:suppressLineNumbers w:val="0"/>
      </w:pPr>
      <w:r>
        <w:t>3.1.1 Componentes Principales</w:t>
      </w:r>
    </w:p>
    <w:p w14:paraId="035ACF5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EE59DE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Lexer</w:t>
      </w:r>
      <w:r>
        <w:t xml:space="preserve"> (</w:t>
      </w:r>
      <w:r>
        <w:rPr>
          <w:rStyle w:val="9"/>
        </w:rPr>
        <w:t>Lexer.cs</w:t>
      </w:r>
      <w:r>
        <w:t>)</w:t>
      </w:r>
    </w:p>
    <w:p w14:paraId="7EDB7F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9C084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Análisis léxico mediante expresiones regulares</w:t>
      </w:r>
    </w:p>
    <w:p w14:paraId="2E4FAA6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Reconocimiento de tokens: números, identificadores, operadores, palabras clave</w:t>
      </w:r>
    </w:p>
    <w:p w14:paraId="672656D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Manejo de errores léxicos con reportes detallados</w:t>
      </w:r>
    </w:p>
    <w:p w14:paraId="07C540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0D852C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Parser</w:t>
      </w:r>
      <w:r>
        <w:t xml:space="preserve"> (</w:t>
      </w:r>
      <w:r>
        <w:rPr>
          <w:rStyle w:val="9"/>
        </w:rPr>
        <w:t>Parser.cs</w:t>
      </w:r>
      <w:r>
        <w:t>)</w:t>
      </w:r>
    </w:p>
    <w:p w14:paraId="0FF1F8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58B70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Análisis sintáctico descendente recursivo</w:t>
      </w:r>
    </w:p>
    <w:p w14:paraId="2E35F2EF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Construcción del AST siguiendo la gramática del lenguaje</w:t>
      </w:r>
    </w:p>
    <w:p w14:paraId="1748F4F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Manejo de precedencia de operadores</w:t>
      </w:r>
    </w:p>
    <w:p w14:paraId="26D5A6E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4C22CF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Semantic Analyzer</w:t>
      </w:r>
      <w:r>
        <w:t xml:space="preserve"> (</w:t>
      </w:r>
      <w:r>
        <w:rPr>
          <w:rStyle w:val="9"/>
        </w:rPr>
        <w:t>SemanticAnalyzer.cs</w:t>
      </w:r>
      <w:r>
        <w:t>)</w:t>
      </w:r>
    </w:p>
    <w:p w14:paraId="019842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21715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Verificación de tipos y contexto</w:t>
      </w:r>
    </w:p>
    <w:p w14:paraId="5297AA4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Validación de declaraciones de variables y etiquetas</w:t>
      </w:r>
    </w:p>
    <w:p w14:paraId="56420F9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Verificación de límites y restricciones del lenguaje</w:t>
      </w:r>
    </w:p>
    <w:p w14:paraId="0742D8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01D7BB8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Interpreter</w:t>
      </w:r>
      <w:r>
        <w:t xml:space="preserve"> (</w:t>
      </w:r>
      <w:r>
        <w:rPr>
          <w:rStyle w:val="9"/>
        </w:rPr>
        <w:t>Interpreter.cs</w:t>
      </w:r>
      <w:r>
        <w:t>)</w:t>
      </w:r>
    </w:p>
    <w:p w14:paraId="28E18D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164320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Ejecución directa del AST</w:t>
      </w:r>
    </w:p>
    <w:p w14:paraId="027FAFA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Manejo del estado de Wall-E (posición, color, tamaño de pincel)</w:t>
      </w:r>
    </w:p>
    <w:p w14:paraId="6EEEC8E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Implementación de todas las instrucciones de dibujo</w:t>
      </w:r>
    </w:p>
    <w:p w14:paraId="64A28A54">
      <w:pPr>
        <w:pStyle w:val="5"/>
        <w:keepNext w:val="0"/>
        <w:keepLines w:val="0"/>
        <w:widowControl/>
        <w:suppressLineNumbers w:val="0"/>
      </w:pPr>
      <w:r>
        <w:t>3.1.2 Estructura del AST</w:t>
      </w:r>
    </w:p>
    <w:p w14:paraId="73B9A31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ASTNode (abstracto)</w:t>
      </w:r>
    </w:p>
    <w:p w14:paraId="5AE7A3B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ProgramNode</w:t>
      </w:r>
    </w:p>
    <w:p w14:paraId="5E170CE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Statement (abstracto)</w:t>
      </w:r>
    </w:p>
    <w:p w14:paraId="08A49EB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AssignmentNode</w:t>
      </w:r>
    </w:p>
    <w:p w14:paraId="3874005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LabelNode</w:t>
      </w:r>
    </w:p>
    <w:p w14:paraId="4FE5712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Instruction</w:t>
      </w:r>
    </w:p>
    <w:p w14:paraId="27838AC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FunctionCallStatement</w:t>
      </w:r>
    </w:p>
    <w:p w14:paraId="2CE8937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└── ExpressionNode (abstracto)</w:t>
      </w:r>
    </w:p>
    <w:p w14:paraId="7F1D1DD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ArithmeticExpression</w:t>
      </w:r>
    </w:p>
    <w:p w14:paraId="38ACAA6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BooleanExpression</w:t>
      </w:r>
    </w:p>
    <w:p w14:paraId="7493AE24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 xml:space="preserve">    └── StringExpression</w:t>
      </w:r>
    </w:p>
    <w:p w14:paraId="632BF22D">
      <w:pPr>
        <w:pStyle w:val="4"/>
        <w:keepNext w:val="0"/>
        <w:keepLines w:val="0"/>
        <w:widowControl/>
        <w:suppressLineNumbers w:val="0"/>
      </w:pPr>
      <w:r>
        <w:t>3.2 Características Implementadas</w:t>
      </w:r>
    </w:p>
    <w:p w14:paraId="0311820B">
      <w:pPr>
        <w:pStyle w:val="5"/>
        <w:keepNext w:val="0"/>
        <w:keepLines w:val="0"/>
        <w:widowControl/>
        <w:suppressLineNumbers w:val="0"/>
      </w:pPr>
      <w:r>
        <w:t>3.2.1 Instrucciones Básicas</w:t>
      </w:r>
    </w:p>
    <w:p w14:paraId="1FC952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Spawn(x, y):</w:t>
      </w:r>
      <w:r>
        <w:t xml:space="preserve"> Posicionamiento inicial de Wall-E</w:t>
      </w:r>
    </w:p>
    <w:p w14:paraId="4E6420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Color(string):</w:t>
      </w:r>
      <w:r>
        <w:t xml:space="preserve"> Cambio de color del pincel</w:t>
      </w:r>
    </w:p>
    <w:p w14:paraId="1C40D2C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Size(int):</w:t>
      </w:r>
      <w:r>
        <w:t xml:space="preserve"> Modificación del tamaño del pincel</w:t>
      </w:r>
    </w:p>
    <w:p w14:paraId="7CA9D1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DrawLine(dirX, dirY, distance):</w:t>
      </w:r>
      <w:r>
        <w:t xml:space="preserve"> Dibujo de líneas direccionales</w:t>
      </w:r>
    </w:p>
    <w:p w14:paraId="15111F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DrawCircle(dirX, dirY, radius):</w:t>
      </w:r>
      <w:r>
        <w:t xml:space="preserve"> Dibujo de círculos</w:t>
      </w:r>
    </w:p>
    <w:p w14:paraId="0CB6BC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DrawRectangle(dirX, dirY, distance, width, height):</w:t>
      </w:r>
      <w:r>
        <w:t xml:space="preserve"> Dibujo de rectángulos</w:t>
      </w:r>
    </w:p>
    <w:p w14:paraId="27EDF86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Fill():</w:t>
      </w:r>
      <w:r>
        <w:t xml:space="preserve"> Relleno por inundación (flood fill)</w:t>
      </w:r>
    </w:p>
    <w:p w14:paraId="1B93792C">
      <w:pPr>
        <w:pStyle w:val="5"/>
        <w:keepNext w:val="0"/>
        <w:keepLines w:val="0"/>
        <w:widowControl/>
        <w:suppressLineNumbers w:val="0"/>
      </w:pPr>
      <w:r>
        <w:t>3.2.2 Sistema de Variables y Expresiones</w:t>
      </w:r>
    </w:p>
    <w:p w14:paraId="298F35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Soporte para variables numéricas y booleanas</w:t>
      </w:r>
    </w:p>
    <w:p w14:paraId="0D441B1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Operaciones aritméticas: +, -, *, /, **, %</w:t>
      </w:r>
    </w:p>
    <w:p w14:paraId="2E39E75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Operaciones lógicas: &amp;&amp;, ||</w:t>
      </w:r>
    </w:p>
    <w:p w14:paraId="5BB2E5F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Operaciones de comparación: ==, &gt;=, &lt;=, &gt;, &lt;</w:t>
      </w:r>
    </w:p>
    <w:p w14:paraId="759649B0">
      <w:pPr>
        <w:pStyle w:val="5"/>
        <w:keepNext w:val="0"/>
        <w:keepLines w:val="0"/>
        <w:widowControl/>
        <w:suppressLineNumbers w:val="0"/>
      </w:pPr>
      <w:r>
        <w:t>3.2.3 Control de Flujo</w:t>
      </w:r>
    </w:p>
    <w:p w14:paraId="1B13FB1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Etiquetas para marcado de posiciones en código</w:t>
      </w:r>
    </w:p>
    <w:p w14:paraId="2879261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Saltos condicionales con </w:t>
      </w:r>
      <w:r>
        <w:rPr>
          <w:rStyle w:val="9"/>
        </w:rPr>
        <w:t>GoTo [label] (condition)</w:t>
      </w:r>
    </w:p>
    <w:p w14:paraId="418E6A5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Evaluación de expresiones booleanas complejas</w:t>
      </w:r>
    </w:p>
    <w:p w14:paraId="093497BC">
      <w:pPr>
        <w:pStyle w:val="5"/>
        <w:keepNext w:val="0"/>
        <w:keepLines w:val="0"/>
        <w:widowControl/>
        <w:suppressLineNumbers w:val="0"/>
      </w:pPr>
      <w:r>
        <w:t>3.2.4 Funciones Integradas</w:t>
      </w:r>
    </w:p>
    <w:p w14:paraId="1F7880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GetActualX():</w:t>
      </w:r>
      <w:r>
        <w:t xml:space="preserve"> Posición X actual de Wall-E</w:t>
      </w:r>
    </w:p>
    <w:p w14:paraId="152EF1F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GetActualY():</w:t>
      </w:r>
      <w:r>
        <w:t xml:space="preserve"> Posición Y actual de Wall-E</w:t>
      </w:r>
    </w:p>
    <w:p w14:paraId="194F51C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GetCanvasSize():</w:t>
      </w:r>
      <w:r>
        <w:t xml:space="preserve"> Dimensiones del canvas</w:t>
      </w:r>
    </w:p>
    <w:p w14:paraId="4B817D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GetColorCount(color, x1, y1, x2, y2):</w:t>
      </w:r>
      <w:r>
        <w:t xml:space="preserve"> Conteo de píxeles por color</w:t>
      </w:r>
    </w:p>
    <w:p w14:paraId="35876D0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IsBrushColor(color):</w:t>
      </w:r>
      <w:r>
        <w:t xml:space="preserve"> Verificación del color actual</w:t>
      </w:r>
    </w:p>
    <w:p w14:paraId="2F4901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IsBrushSize(size):</w:t>
      </w:r>
      <w:r>
        <w:t xml:space="preserve"> Verificación del tamaño del pincel</w:t>
      </w:r>
    </w:p>
    <w:p w14:paraId="3663C8D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IsCanvasColor(color, vertical, horizontal):</w:t>
      </w:r>
      <w:r>
        <w:t xml:space="preserve"> Verificación de color en posición relativa</w:t>
      </w:r>
    </w:p>
    <w:p w14:paraId="09678529">
      <w:pPr>
        <w:pStyle w:val="4"/>
        <w:keepNext w:val="0"/>
        <w:keepLines w:val="0"/>
        <w:widowControl/>
        <w:suppressLineNumbers w:val="0"/>
      </w:pPr>
      <w:r>
        <w:t>3.3 Interfaz de Usuario</w:t>
      </w:r>
    </w:p>
    <w:p w14:paraId="04FE05AE">
      <w:pPr>
        <w:pStyle w:val="5"/>
        <w:keepNext w:val="0"/>
        <w:keepLines w:val="0"/>
        <w:widowControl/>
        <w:suppressLineNumbers w:val="0"/>
      </w:pPr>
      <w:r>
        <w:t>3.3.1 Editor de Código</w:t>
      </w:r>
    </w:p>
    <w:p w14:paraId="046B0B0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Editor con numeración de líneas sincronizada</w:t>
      </w:r>
    </w:p>
    <w:p w14:paraId="4039017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Resaltado de línea actual durante depuración</w:t>
      </w:r>
    </w:p>
    <w:p w14:paraId="23A0415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Resaltado de líneas con errores</w:t>
      </w:r>
    </w:p>
    <w:p w14:paraId="7BE0E7E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Funcionalidad de carga y guardado de archivos .pw</w:t>
      </w:r>
    </w:p>
    <w:p w14:paraId="5061AF42">
      <w:pPr>
        <w:pStyle w:val="5"/>
        <w:keepNext w:val="0"/>
        <w:keepLines w:val="0"/>
        <w:widowControl/>
        <w:suppressLineNumbers w:val="0"/>
      </w:pPr>
      <w:r>
        <w:t>3.3.2 Canvas Interactivo</w:t>
      </w:r>
    </w:p>
    <w:p w14:paraId="30E537C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Renderización en tiempo real de píxeles</w:t>
      </w:r>
    </w:p>
    <w:p w14:paraId="6DEAED1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Visualización de la posición de Wall-E</w:t>
      </w:r>
    </w:p>
    <w:p w14:paraId="4D4B54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Cuadrícula de referencia</w:t>
      </w:r>
    </w:p>
    <w:p w14:paraId="62F6C12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Redimensionamiento dinámico</w:t>
      </w:r>
    </w:p>
    <w:p w14:paraId="5B5880AB">
      <w:pPr>
        <w:pStyle w:val="5"/>
        <w:keepNext w:val="0"/>
        <w:keepLines w:val="0"/>
        <w:widowControl/>
        <w:suppressLineNumbers w:val="0"/>
      </w:pPr>
      <w:r>
        <w:t>3.3.3 Sistema de Depuración</w:t>
      </w:r>
    </w:p>
    <w:p w14:paraId="6EAEA8A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Ejecución paso a paso</w:t>
      </w:r>
    </w:p>
    <w:p w14:paraId="09E00B0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Visualización del estado de variables</w:t>
      </w:r>
    </w:p>
    <w:p w14:paraId="0A1773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Control de flujo (iniciar, pausar, continuar, detener)</w:t>
      </w:r>
    </w:p>
    <w:p w14:paraId="0A03160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Panel de variables en tiempo real</w:t>
      </w:r>
    </w:p>
    <w:p w14:paraId="266504BE">
      <w:pPr>
        <w:pStyle w:val="4"/>
        <w:keepNext w:val="0"/>
        <w:keepLines w:val="0"/>
        <w:widowControl/>
        <w:suppressLineNumbers w:val="0"/>
      </w:pPr>
      <w:r>
        <w:t>3.4 Manejo de Errores</w:t>
      </w:r>
    </w:p>
    <w:p w14:paraId="4A1DE363">
      <w:pPr>
        <w:pStyle w:val="5"/>
        <w:keepNext w:val="0"/>
        <w:keepLines w:val="0"/>
        <w:widowControl/>
        <w:suppressLineNumbers w:val="0"/>
      </w:pPr>
      <w:r>
        <w:t>3.4.1 Errores Léxicos</w:t>
      </w:r>
    </w:p>
    <w:p w14:paraId="72EB9BE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Tokens inválidos con posición exacta</w:t>
      </w:r>
    </w:p>
    <w:p w14:paraId="2514A1D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Cadenas sin cerrar</w:t>
      </w:r>
    </w:p>
    <w:p w14:paraId="67BA2B1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Caracteres no reconocidos</w:t>
      </w:r>
    </w:p>
    <w:p w14:paraId="0B392865">
      <w:pPr>
        <w:pStyle w:val="5"/>
        <w:keepNext w:val="0"/>
        <w:keepLines w:val="0"/>
        <w:widowControl/>
        <w:suppressLineNumbers w:val="0"/>
      </w:pPr>
      <w:r>
        <w:t>3.4.2 Errores Sintácticos</w:t>
      </w:r>
    </w:p>
    <w:p w14:paraId="6F321A3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Estructuras gramaticales incorrectas</w:t>
      </w:r>
    </w:p>
    <w:p w14:paraId="7620EBE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Paréntesis y corchetes no balanceados</w:t>
      </w:r>
    </w:p>
    <w:p w14:paraId="6938AC2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Secuencias de tokens inválidas</w:t>
      </w:r>
    </w:p>
    <w:p w14:paraId="2640D144">
      <w:pPr>
        <w:pStyle w:val="5"/>
        <w:keepNext w:val="0"/>
        <w:keepLines w:val="0"/>
        <w:widowControl/>
        <w:suppressLineNumbers w:val="0"/>
      </w:pPr>
      <w:r>
        <w:t>3.4.3 Errores Semánticos</w:t>
      </w:r>
    </w:p>
    <w:p w14:paraId="6135644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Variables no declaradas</w:t>
      </w:r>
    </w:p>
    <w:p w14:paraId="1E92FD1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Tipos incompatibles</w:t>
      </w:r>
    </w:p>
    <w:p w14:paraId="7DCB73B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Etiquetas duplicadas o no encontradas</w:t>
      </w:r>
    </w:p>
    <w:p w14:paraId="41191BB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Parámetros incorrectos en funciones</w:t>
      </w:r>
    </w:p>
    <w:p w14:paraId="4610EDAD">
      <w:pPr>
        <w:pStyle w:val="5"/>
        <w:keepNext w:val="0"/>
        <w:keepLines w:val="0"/>
        <w:widowControl/>
        <w:suppressLineNumbers w:val="0"/>
      </w:pPr>
      <w:r>
        <w:t>3.4.4 Errores de Ejecución</w:t>
      </w:r>
    </w:p>
    <w:p w14:paraId="1680663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Coordenadas fuera del canvas</w:t>
      </w:r>
    </w:p>
    <w:p w14:paraId="46FBE54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División por cero</w:t>
      </w:r>
    </w:p>
    <w:p w14:paraId="0A5CC25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Límites de iteración excedidos</w:t>
      </w:r>
    </w:p>
    <w:p w14:paraId="0AD48D5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31903">
      <w:pPr>
        <w:pStyle w:val="3"/>
        <w:keepNext w:val="0"/>
        <w:keepLines w:val="0"/>
        <w:widowControl/>
        <w:suppressLineNumbers w:val="0"/>
      </w:pPr>
      <w:r>
        <w:t>4. Algoritmos Implementados</w:t>
      </w:r>
    </w:p>
    <w:p w14:paraId="00C761F2">
      <w:pPr>
        <w:pStyle w:val="4"/>
        <w:keepNext w:val="0"/>
        <w:keepLines w:val="0"/>
        <w:widowControl/>
        <w:suppressLineNumbers w:val="0"/>
      </w:pPr>
      <w:r>
        <w:t>4.1 Algoritmo de Bresenham para Círculos</w:t>
      </w:r>
    </w:p>
    <w:p w14:paraId="4829D93F">
      <w:pPr>
        <w:pStyle w:val="11"/>
        <w:keepNext w:val="0"/>
        <w:keepLines w:val="0"/>
        <w:widowControl/>
        <w:suppressLineNumbers w:val="0"/>
      </w:pPr>
      <w:r>
        <w:t>Implementación optimizada para el dibujo de circunferencias mediante cálculo incremental:</w:t>
      </w:r>
    </w:p>
    <w:p w14:paraId="13DFBBA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int x = 0, y = radius;</w:t>
      </w:r>
    </w:p>
    <w:p w14:paraId="0CD5CAC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int d = 3 - 2 * radius;</w:t>
      </w:r>
    </w:p>
    <w:p w14:paraId="4A43961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while (y &gt;= x) {</w:t>
      </w:r>
    </w:p>
    <w:p w14:paraId="0E6693C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DrawCirclePoints(centerX, centerY, x, y);</w:t>
      </w:r>
    </w:p>
    <w:p w14:paraId="608F1D9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if (d &gt; 0) {</w:t>
      </w:r>
    </w:p>
    <w:p w14:paraId="6E463A15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y--;</w:t>
      </w:r>
    </w:p>
    <w:p w14:paraId="6E7227E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 = d + 4 * (x - y) + 10;</w:t>
      </w:r>
    </w:p>
    <w:p w14:paraId="63E50F7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 else {</w:t>
      </w:r>
    </w:p>
    <w:p w14:paraId="7A602EF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 = d + 4 * x + 6;</w:t>
      </w:r>
    </w:p>
    <w:p w14:paraId="63786D3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3EBB9F5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x++;</w:t>
      </w:r>
    </w:p>
    <w:p w14:paraId="6534ADC7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 w14:paraId="2E768526">
      <w:pPr>
        <w:pStyle w:val="4"/>
        <w:keepNext w:val="0"/>
        <w:keepLines w:val="0"/>
        <w:widowControl/>
        <w:suppressLineNumbers w:val="0"/>
      </w:pPr>
      <w:r>
        <w:t>4.2 Algoritmo de Flood Fill Iterativo</w:t>
      </w:r>
    </w:p>
    <w:p w14:paraId="7AF01F03">
      <w:pPr>
        <w:pStyle w:val="11"/>
        <w:keepNext w:val="0"/>
        <w:keepLines w:val="0"/>
        <w:widowControl/>
        <w:suppressLineNumbers w:val="0"/>
      </w:pPr>
      <w:r>
        <w:t>Implementación no recursiva para evitar desbordamiento de pila:</w:t>
      </w:r>
    </w:p>
    <w:p w14:paraId="55CD007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var stack = new Stack&lt;(int x, int y)&gt;();</w:t>
      </w:r>
    </w:p>
    <w:p w14:paraId="05EDC2E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stack.Push((startX, startY));</w:t>
      </w:r>
    </w:p>
    <w:p w14:paraId="6E5AF2D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while (stack.Count &gt; 0) {</w:t>
      </w:r>
    </w:p>
    <w:p w14:paraId="456EEC9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var (x, y) = stack.Pop();</w:t>
      </w:r>
    </w:p>
    <w:p w14:paraId="6C0A420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if (canvas[y, x] == targetColor) {</w:t>
      </w:r>
    </w:p>
    <w:p w14:paraId="1CF4B83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canvas[y, x] = CurrentColor;</w:t>
      </w:r>
    </w:p>
    <w:p w14:paraId="2298EF0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// Agregar píxeles adyacentes</w:t>
      </w:r>
    </w:p>
    <w:p w14:paraId="616058C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009E06CF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 w14:paraId="0443F72A">
      <w:pPr>
        <w:pStyle w:val="4"/>
        <w:keepNext w:val="0"/>
        <w:keepLines w:val="0"/>
        <w:widowControl/>
        <w:suppressLineNumbers w:val="0"/>
      </w:pPr>
      <w:r>
        <w:t>4.3 Análisis Sintáctico Descendente Recursivo</w:t>
      </w:r>
    </w:p>
    <w:p w14:paraId="33719558">
      <w:pPr>
        <w:pStyle w:val="11"/>
        <w:keepNext w:val="0"/>
        <w:keepLines w:val="0"/>
        <w:widowControl/>
        <w:suppressLineNumbers w:val="0"/>
      </w:pPr>
      <w:r>
        <w:t>Implementación de parser predictivo para la gramática del lenguaje:</w:t>
      </w:r>
    </w:p>
    <w:p w14:paraId="5794EA2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private AdditiveExpression ParseAdditiveExpression() {</w:t>
      </w:r>
    </w:p>
    <w:p w14:paraId="3AD1066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MultiplicativeExpression left = ParseMultiplicativeExpression();</w:t>
      </w:r>
    </w:p>
    <w:p w14:paraId="2651EA8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while (currentToken.Type == Tipo.SUM || currentToken.Type == Tipo.SUB) {</w:t>
      </w:r>
    </w:p>
    <w:p w14:paraId="55EFAC1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Tipo operatorType = currentToken.Type;</w:t>
      </w:r>
    </w:p>
    <w:p w14:paraId="01455E6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Advance();</w:t>
      </w:r>
    </w:p>
    <w:p w14:paraId="396966D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MultiplicativeExpression right = ParseMultiplicativeExpression();</w:t>
      </w:r>
    </w:p>
    <w:p w14:paraId="7F14286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return new AdditiveExpression(left, right, operatorType, line, column);</w:t>
      </w:r>
    </w:p>
    <w:p w14:paraId="437E610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741976D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return new AdditiveExpression(left, line, column);</w:t>
      </w:r>
    </w:p>
    <w:p w14:paraId="08F4428B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 w14:paraId="7C755C9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C6D8AD">
      <w:pPr>
        <w:pStyle w:val="3"/>
        <w:keepNext w:val="0"/>
        <w:keepLines w:val="0"/>
        <w:widowControl/>
        <w:suppressLineNumbers w:val="0"/>
      </w:pPr>
      <w:r>
        <w:t>5. Resultados y Pruebas</w:t>
      </w:r>
    </w:p>
    <w:p w14:paraId="60015F99">
      <w:pPr>
        <w:pStyle w:val="4"/>
        <w:keepNext w:val="0"/>
        <w:keepLines w:val="0"/>
        <w:widowControl/>
        <w:suppressLineNumbers w:val="0"/>
      </w:pPr>
      <w:r>
        <w:t>5.1 Casos de Prueba Implementados</w:t>
      </w:r>
    </w:p>
    <w:p w14:paraId="590AA6D0">
      <w:pPr>
        <w:pStyle w:val="5"/>
        <w:keepNext w:val="0"/>
        <w:keepLines w:val="0"/>
        <w:widowControl/>
        <w:suppressLineNumbers w:val="0"/>
      </w:pPr>
      <w:r>
        <w:t>5.1.1 Pruebas Básicas</w:t>
      </w:r>
    </w:p>
    <w:p w14:paraId="727BDCC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Dibujo de líneas en todas las direcciones</w:t>
      </w:r>
    </w:p>
    <w:p w14:paraId="64EDC3D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Creación de círculos de diferentes tamaños</w:t>
      </w:r>
    </w:p>
    <w:p w14:paraId="40973C7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Dibujo de rectángulos con dimensiones variables</w:t>
      </w:r>
    </w:p>
    <w:p w14:paraId="1CE9476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Cambio de colores y tamaños de pincel</w:t>
      </w:r>
    </w:p>
    <w:p w14:paraId="28CD151B">
      <w:pPr>
        <w:pStyle w:val="5"/>
        <w:keepNext w:val="0"/>
        <w:keepLines w:val="0"/>
        <w:widowControl/>
        <w:suppressLineNumbers w:val="0"/>
      </w:pPr>
      <w:r>
        <w:t>5.1.2 Pruebas de Control de Flujo</w:t>
      </w:r>
    </w:p>
    <w:p w14:paraId="5B426E0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Bucles con GoTo y etiquetas</w:t>
      </w:r>
    </w:p>
    <w:p w14:paraId="02ECB66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Condiciones complejas con operadores lógicos</w:t>
      </w:r>
    </w:p>
    <w:p w14:paraId="7769305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Anidamiento de estructuras de control</w:t>
      </w:r>
    </w:p>
    <w:p w14:paraId="4DFED888">
      <w:pPr>
        <w:pStyle w:val="5"/>
        <w:keepNext w:val="0"/>
        <w:keepLines w:val="0"/>
        <w:widowControl/>
        <w:suppressLineNumbers w:val="0"/>
      </w:pPr>
      <w:r>
        <w:t>5.1.3 Pruebas de Manejo de Errores</w:t>
      </w:r>
    </w:p>
    <w:p w14:paraId="256D43E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Código con errores léxicos, sintácticos y semánticos</w:t>
      </w:r>
    </w:p>
    <w:p w14:paraId="527A674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Situaciones límite en coordenadas</w:t>
      </w:r>
    </w:p>
    <w:p w14:paraId="5138236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Manejo de memoria en operaciones intensivas</w:t>
      </w:r>
    </w:p>
    <w:p w14:paraId="67640564">
      <w:pPr>
        <w:pStyle w:val="4"/>
        <w:keepNext w:val="0"/>
        <w:keepLines w:val="0"/>
        <w:widowControl/>
        <w:suppressLineNumbers w:val="0"/>
      </w:pPr>
      <w:r>
        <w:t>5.2 Rendimiento</w:t>
      </w:r>
    </w:p>
    <w:p w14:paraId="70F1F69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Tiempo de compilación:</w:t>
      </w:r>
      <w:r>
        <w:t xml:space="preserve"> &lt; 100ms para programas típicos</w:t>
      </w:r>
    </w:p>
    <w:p w14:paraId="21A5262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Capacidad del canvas:</w:t>
      </w:r>
      <w:r>
        <w:t xml:space="preserve"> Hasta 1000x1000 píxeles</w:t>
      </w:r>
    </w:p>
    <w:p w14:paraId="55EFACF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Límite de ejecución:</w:t>
      </w:r>
      <w:r>
        <w:t xml:space="preserve"> 10,000 instrucciones para prevenir bucles infinitos</w:t>
      </w:r>
    </w:p>
    <w:p w14:paraId="7CDDB2EC">
      <w:pPr>
        <w:pStyle w:val="4"/>
        <w:keepNext w:val="0"/>
        <w:keepLines w:val="0"/>
        <w:widowControl/>
        <w:suppressLineNumbers w:val="0"/>
      </w:pPr>
      <w:r>
        <w:t>5.3 Funcionalidades Adicionales Implementadas</w:t>
      </w:r>
    </w:p>
    <w:p w14:paraId="57818945">
      <w:pPr>
        <w:pStyle w:val="5"/>
        <w:keepNext w:val="0"/>
        <w:keepLines w:val="0"/>
        <w:widowControl/>
        <w:suppressLineNumbers w:val="0"/>
      </w:pPr>
      <w:r>
        <w:t>5.3.1 Sistema de Depuración Avanzado</w:t>
      </w:r>
    </w:p>
    <w:p w14:paraId="2B4A8D1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Ejecución paso a paso con visualización en tiempo real</w:t>
      </w:r>
    </w:p>
    <w:p w14:paraId="57E5739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Inspección de variables durante la ejecución</w:t>
      </w:r>
    </w:p>
    <w:p w14:paraId="072AC83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Manejo de breakpoints implícitos</w:t>
      </w:r>
    </w:p>
    <w:p w14:paraId="2A29D782">
      <w:pPr>
        <w:pStyle w:val="5"/>
        <w:keepNext w:val="0"/>
        <w:keepLines w:val="0"/>
        <w:widowControl/>
        <w:suppressLineNumbers w:val="0"/>
      </w:pPr>
      <w:r>
        <w:t>5.3.2 Optimizaciones</w:t>
      </w:r>
    </w:p>
    <w:p w14:paraId="1A5D73E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Agrupación de píxeles por color para renderización eficiente</w:t>
      </w:r>
    </w:p>
    <w:p w14:paraId="33F732E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Validación temprana de límites del canvas</w:t>
      </w:r>
    </w:p>
    <w:p w14:paraId="45CDE5F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Reutilización de estructuras de datos</w:t>
      </w:r>
    </w:p>
    <w:p w14:paraId="05DA8E8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A4D10">
      <w:pPr>
        <w:pStyle w:val="3"/>
        <w:keepNext w:val="0"/>
        <w:keepLines w:val="0"/>
        <w:widowControl/>
        <w:suppressLineNumbers w:val="0"/>
      </w:pPr>
      <w:r>
        <w:t>6. Dificultades Encontradas y Soluciones</w:t>
      </w:r>
    </w:p>
    <w:p w14:paraId="4EA7B68B">
      <w:pPr>
        <w:pStyle w:val="4"/>
        <w:keepNext w:val="0"/>
        <w:keepLines w:val="0"/>
        <w:widowControl/>
        <w:suppressLineNumbers w:val="0"/>
      </w:pPr>
      <w:r>
        <w:t>6.1 Desafíos Técnicos</w:t>
      </w:r>
    </w:p>
    <w:p w14:paraId="0499A83D">
      <w:pPr>
        <w:pStyle w:val="5"/>
        <w:keepNext w:val="0"/>
        <w:keepLines w:val="0"/>
        <w:widowControl/>
        <w:suppressLineNumbers w:val="0"/>
      </w:pPr>
      <w:r>
        <w:t>6.1.1 Sincronización del Scroll en el Editor</w:t>
      </w:r>
    </w:p>
    <w:p w14:paraId="60DC2479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Problema:</w:t>
      </w:r>
      <w:r>
        <w:t xml:space="preserve"> Mantener sincronizados los números de línea con el contenido del editor.</w:t>
      </w:r>
      <w:r>
        <w:br w:type="textWrapping"/>
      </w:r>
      <w:r>
        <w:rPr>
          <w:rStyle w:val="12"/>
        </w:rPr>
        <w:t>Solución:</w:t>
      </w:r>
      <w:r>
        <w:t xml:space="preserve"> Implementación de un contenedor único con scroll compartido y cálculo dinámico de alturas.</w:t>
      </w:r>
    </w:p>
    <w:p w14:paraId="1E104A05">
      <w:pPr>
        <w:pStyle w:val="5"/>
        <w:keepNext w:val="0"/>
        <w:keepLines w:val="0"/>
        <w:widowControl/>
        <w:suppressLineNumbers w:val="0"/>
      </w:pPr>
      <w:r>
        <w:t>6.1.2 Manejo de Estado en Depuración</w:t>
      </w:r>
    </w:p>
    <w:p w14:paraId="1411BA6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Problema:</w:t>
      </w:r>
      <w:r>
        <w:t xml:space="preserve"> Preservar el estado entre pasos de depuración sin afectar el rendimiento.</w:t>
      </w:r>
      <w:r>
        <w:br w:type="textWrapping"/>
      </w:r>
      <w:r>
        <w:rPr>
          <w:rStyle w:val="12"/>
        </w:rPr>
        <w:t>Solución:</w:t>
      </w:r>
      <w:r>
        <w:t xml:space="preserve"> Implementación de una clase </w:t>
      </w:r>
      <w:r>
        <w:rPr>
          <w:rStyle w:val="9"/>
        </w:rPr>
        <w:t>DebugInterpreter</w:t>
      </w:r>
      <w:r>
        <w:t xml:space="preserve"> que extiende el intérprete básico con capacidades de pausa y reanudación.</w:t>
      </w:r>
    </w:p>
    <w:p w14:paraId="73FB67ED">
      <w:pPr>
        <w:pStyle w:val="5"/>
        <w:keepNext w:val="0"/>
        <w:keepLines w:val="0"/>
        <w:widowControl/>
        <w:suppressLineNumbers w:val="0"/>
      </w:pPr>
      <w:r>
        <w:t>6.1.3 Precisión en el Posicionamiento de Wall-E</w:t>
      </w:r>
    </w:p>
    <w:p w14:paraId="317C72BD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Problema:</w:t>
      </w:r>
      <w:r>
        <w:t xml:space="preserve"> Discrepancia entre la especificación y la implementación inicial del posicionamiento final en </w:t>
      </w:r>
      <w:r>
        <w:rPr>
          <w:rStyle w:val="9"/>
        </w:rPr>
        <w:t>DrawLine</w:t>
      </w:r>
      <w:r>
        <w:t>.</w:t>
      </w:r>
      <w:r>
        <w:br w:type="textWrapping"/>
      </w:r>
      <w:r>
        <w:rPr>
          <w:rStyle w:val="12"/>
        </w:rPr>
        <w:t>Solución:</w:t>
      </w:r>
      <w:r>
        <w:t xml:space="preserve"> Corrección para que Wall-E termine exactamente en el último píxel dibujado, no uno más allá.</w:t>
      </w:r>
    </w:p>
    <w:p w14:paraId="610868A3">
      <w:pPr>
        <w:pStyle w:val="4"/>
        <w:keepNext w:val="0"/>
        <w:keepLines w:val="0"/>
        <w:widowControl/>
        <w:suppressLineNumbers w:val="0"/>
      </w:pPr>
      <w:r>
        <w:t>6.2 Desafíos de Diseño</w:t>
      </w:r>
    </w:p>
    <w:p w14:paraId="520A7EEA">
      <w:pPr>
        <w:pStyle w:val="5"/>
        <w:keepNext w:val="0"/>
        <w:keepLines w:val="0"/>
        <w:widowControl/>
        <w:suppressLineNumbers w:val="0"/>
      </w:pPr>
      <w:r>
        <w:t>6.2.1 Arquitectura Extensible</w:t>
      </w:r>
    </w:p>
    <w:p w14:paraId="28B0622A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Problema:</w:t>
      </w:r>
      <w:r>
        <w:t xml:space="preserve"> Crear un sistema que permita agregar nuevas instrucciones fácilmente.</w:t>
      </w:r>
      <w:r>
        <w:br w:type="textWrapping"/>
      </w:r>
      <w:r>
        <w:rPr>
          <w:rStyle w:val="12"/>
        </w:rPr>
        <w:t>Solución:</w:t>
      </w:r>
      <w:r>
        <w:t xml:space="preserve"> Uso de patrones de diseño como Strategy y Factory para separar la lógica de cada instrucción.</w:t>
      </w:r>
    </w:p>
    <w:p w14:paraId="476FD8D6">
      <w:pPr>
        <w:pStyle w:val="5"/>
        <w:keepNext w:val="0"/>
        <w:keepLines w:val="0"/>
        <w:widowControl/>
        <w:suppressLineNumbers w:val="0"/>
      </w:pPr>
      <w:r>
        <w:t>6.2.2 Manejo de Errores Contextual</w:t>
      </w:r>
    </w:p>
    <w:p w14:paraId="0079C2D1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Problema:</w:t>
      </w:r>
      <w:r>
        <w:t xml:space="preserve"> Proporcionar información de error útil con contexto de línea y columna.</w:t>
      </w:r>
      <w:r>
        <w:br w:type="textWrapping"/>
      </w:r>
      <w:r>
        <w:rPr>
          <w:rStyle w:val="12"/>
        </w:rPr>
        <w:t>Solución:</w:t>
      </w:r>
      <w:r>
        <w:t xml:space="preserve"> Propagación de información de posición a través de todos los nodos del AST.</w:t>
      </w:r>
    </w:p>
    <w:p w14:paraId="6EA4D14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EA20E8">
      <w:pPr>
        <w:pStyle w:val="3"/>
        <w:keepNext w:val="0"/>
        <w:keepLines w:val="0"/>
        <w:widowControl/>
        <w:suppressLineNumbers w:val="0"/>
      </w:pPr>
      <w:r>
        <w:t>7. Conclusiones</w:t>
      </w:r>
    </w:p>
    <w:p w14:paraId="7F9922F2">
      <w:pPr>
        <w:pStyle w:val="4"/>
        <w:keepNext w:val="0"/>
        <w:keepLines w:val="0"/>
        <w:widowControl/>
        <w:suppressLineNumbers w:val="0"/>
      </w:pPr>
      <w:r>
        <w:t>7.1 Objetivos Alcanzados</w:t>
      </w:r>
    </w:p>
    <w:p w14:paraId="1276968C">
      <w:pPr>
        <w:pStyle w:val="11"/>
        <w:keepNext w:val="0"/>
        <w:keepLines w:val="0"/>
        <w:widowControl/>
        <w:suppressLineNumbers w:val="0"/>
      </w:pPr>
      <w:r>
        <w:t>El proyecto ha cumplido exitosamente con todos los requisitos especificados:</w:t>
      </w:r>
    </w:p>
    <w:p w14:paraId="79C2F5D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✅ Implementación completa del compilador en todas sus fases</w:t>
      </w:r>
    </w:p>
    <w:p w14:paraId="2F3D83E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✅ Interfaz gráfica funcional y intuitiva</w:t>
      </w:r>
    </w:p>
    <w:p w14:paraId="65FE049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✅ Sistema de depuración avanzado</w:t>
      </w:r>
    </w:p>
    <w:p w14:paraId="6987FBF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✅ Manejo robusto de errores</w:t>
      </w:r>
    </w:p>
    <w:p w14:paraId="45F1418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✅ Soporte para todas las instrucciones del lenguaje</w:t>
      </w:r>
    </w:p>
    <w:p w14:paraId="2BA6AFF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✅ Funcionalidades adicionales que mejoran la experiencia del usuario</w:t>
      </w:r>
    </w:p>
    <w:p w14:paraId="415B1338">
      <w:pPr>
        <w:pStyle w:val="4"/>
        <w:keepNext w:val="0"/>
        <w:keepLines w:val="0"/>
        <w:widowControl/>
        <w:suppressLineNumbers w:val="0"/>
      </w:pPr>
      <w:r>
        <w:t>7.2 Aprendizajes Obtenidos</w:t>
      </w:r>
    </w:p>
    <w:p w14:paraId="3883C03A">
      <w:pPr>
        <w:pStyle w:val="5"/>
        <w:keepNext w:val="0"/>
        <w:keepLines w:val="0"/>
        <w:widowControl/>
        <w:suppressLineNumbers w:val="0"/>
      </w:pPr>
      <w:r>
        <w:t>7.2.1 Conceptos Teóricos</w:t>
      </w:r>
    </w:p>
    <w:p w14:paraId="318BEA3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Comprensión profunda de las fases de un compilador</w:t>
      </w:r>
    </w:p>
    <w:p w14:paraId="40106EE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Aplicación práctica de algoritmos de parsing</w:t>
      </w:r>
    </w:p>
    <w:p w14:paraId="26CE725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Implementación de máquinas de estado para análisis léxico</w:t>
      </w:r>
    </w:p>
    <w:p w14:paraId="3A504E7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Diseño y construcción de ASTs</w:t>
      </w:r>
    </w:p>
    <w:p w14:paraId="39492AAA">
      <w:pPr>
        <w:pStyle w:val="5"/>
        <w:keepNext w:val="0"/>
        <w:keepLines w:val="0"/>
        <w:widowControl/>
        <w:suppressLineNumbers w:val="0"/>
      </w:pPr>
      <w:r>
        <w:t>7.2.2 Habilidades Técnicas</w:t>
      </w:r>
    </w:p>
    <w:p w14:paraId="1FF9302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Programación orientada a objetos en C#</w:t>
      </w:r>
    </w:p>
    <w:p w14:paraId="14B11F8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Desarrollo web con ASP.NET Core</w:t>
      </w:r>
    </w:p>
    <w:p w14:paraId="73D723E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Manipulación del DOM con JavaScript</w:t>
      </w:r>
    </w:p>
    <w:p w14:paraId="052174B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Algoritmos de gráficos por computadora</w:t>
      </w:r>
    </w:p>
    <w:p w14:paraId="51D4C17E">
      <w:pPr>
        <w:pStyle w:val="5"/>
        <w:keepNext w:val="0"/>
        <w:keepLines w:val="0"/>
        <w:widowControl/>
        <w:suppressLineNumbers w:val="0"/>
      </w:pPr>
      <w:r>
        <w:t>7.2.3 Ingeniería de Software</w:t>
      </w:r>
    </w:p>
    <w:p w14:paraId="55B4B2D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Importancia de la arquitectura modular</w:t>
      </w:r>
    </w:p>
    <w:p w14:paraId="5ECDAD3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Técnicas de depuración y testing</w:t>
      </w:r>
    </w:p>
    <w:p w14:paraId="4831FBAF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Documentación y mantenibilidad del código</w:t>
      </w:r>
    </w:p>
    <w:p w14:paraId="67F1772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Manejo de control de versiones con Git</w:t>
      </w:r>
    </w:p>
    <w:p w14:paraId="2D23F826">
      <w:pPr>
        <w:pStyle w:val="4"/>
        <w:keepNext w:val="0"/>
        <w:keepLines w:val="0"/>
        <w:widowControl/>
        <w:suppressLineNumbers w:val="0"/>
      </w:pPr>
      <w:r>
        <w:t>7.3 Posibles Mejoras Futuras</w:t>
      </w:r>
    </w:p>
    <w:p w14:paraId="24789D6F">
      <w:pPr>
        <w:pStyle w:val="5"/>
        <w:keepNext w:val="0"/>
        <w:keepLines w:val="0"/>
        <w:widowControl/>
        <w:suppressLineNumbers w:val="0"/>
      </w:pPr>
      <w:r>
        <w:t>7.3.1 Extensiones del Lenguaje</w:t>
      </w:r>
    </w:p>
    <w:p w14:paraId="3EF1166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Soporte para funciones definidas por el usuario</w:t>
      </w:r>
    </w:p>
    <w:p w14:paraId="03E244A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Estructuras de datos más complejas (arrays, objetos)</w:t>
      </w:r>
    </w:p>
    <w:p w14:paraId="451D2AE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Operaciones de manipulación de imágenes</w:t>
      </w:r>
    </w:p>
    <w:p w14:paraId="7F105D4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Importación y exportación de formatos de imagen estándar</w:t>
      </w:r>
    </w:p>
    <w:p w14:paraId="091D8619">
      <w:pPr>
        <w:pStyle w:val="5"/>
        <w:keepNext w:val="0"/>
        <w:keepLines w:val="0"/>
        <w:widowControl/>
        <w:suppressLineNumbers w:val="0"/>
      </w:pPr>
      <w:r>
        <w:t>7.3.2 Optimizaciones de Rendimiento</w:t>
      </w:r>
    </w:p>
    <w:p w14:paraId="32FD3C0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Compilación a código intermedio</w:t>
      </w:r>
    </w:p>
    <w:p w14:paraId="73FA76E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Optimizaciones de loop unrolling</w:t>
      </w:r>
    </w:p>
    <w:p w14:paraId="0136978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Paralelización de operaciones de dibujo</w:t>
      </w:r>
    </w:p>
    <w:p w14:paraId="015F68F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Caching inteligente de resultados</w:t>
      </w:r>
    </w:p>
    <w:p w14:paraId="4EC36BE8">
      <w:pPr>
        <w:pStyle w:val="5"/>
        <w:keepNext w:val="0"/>
        <w:keepLines w:val="0"/>
        <w:widowControl/>
        <w:suppressLineNumbers w:val="0"/>
      </w:pPr>
      <w:r>
        <w:t>7.3.3 Mejoras de Interfaz</w:t>
      </w:r>
    </w:p>
    <w:p w14:paraId="0F70511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Autocompletado de código</w:t>
      </w:r>
    </w:p>
    <w:p w14:paraId="2167399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Resaltado de sintaxis en tiempo real</w:t>
      </w:r>
    </w:p>
    <w:p w14:paraId="340A2D0C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Sistema de themes/temas</w:t>
      </w:r>
    </w:p>
    <w:p w14:paraId="5C6D51E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Exportación de animaciones</w:t>
      </w:r>
    </w:p>
    <w:p w14:paraId="1F6D560F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198DC1">
      <w:pPr>
        <w:pStyle w:val="3"/>
        <w:keepNext w:val="0"/>
        <w:keepLines w:val="0"/>
        <w:widowControl/>
        <w:suppressLineNumbers w:val="0"/>
      </w:pPr>
      <w:r>
        <w:t>8. Reflexión Personal</w:t>
      </w:r>
    </w:p>
    <w:p w14:paraId="699C67CB">
      <w:pPr>
        <w:pStyle w:val="11"/>
        <w:keepNext w:val="0"/>
        <w:keepLines w:val="0"/>
        <w:widowControl/>
        <w:suppressLineNumbers w:val="0"/>
      </w:pPr>
      <w:r>
        <w:t>Este proyecto ha representado una oportunidad invaluable para aplicar los conceptos teóricos de programación y compiladores en un contexto práctico y visual. La experiencia de construir un sistema completo desde cero ha proporcionado una comprensión profunda de:</w:t>
      </w:r>
    </w:p>
    <w:p w14:paraId="22CED08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55924B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La complejidad inherente en el diseño de lenguajes:</w:t>
      </w:r>
      <w:r>
        <w:t xml:space="preserve"> Cada decisión de diseño tiene ramificaciones en todas las fases del compilador.</w:t>
      </w:r>
    </w:p>
    <w:p w14:paraId="59DAFA2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3FD0AE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3A6EB18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La importancia de las pruebas sistemáticas:</w:t>
      </w:r>
      <w:r>
        <w:t xml:space="preserve"> Los bugs pueden aparecer en cualquier fase y su detección temprana es crucial.</w:t>
      </w:r>
    </w:p>
    <w:p w14:paraId="5151D9D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CD4B60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1927E61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El valor de la documentación:</w:t>
      </w:r>
      <w:r>
        <w:t xml:space="preserve"> Un código bien documentado facilita enormemente el mantenimiento y la extensión.</w:t>
      </w:r>
    </w:p>
    <w:p w14:paraId="3393B1D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5C2126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5B9B02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La satisfacción de crear algo funcional:</w:t>
      </w:r>
      <w:r>
        <w:t xml:space="preserve"> Ver el código transformarse en arte visual es tremendamente gratificante.</w:t>
      </w:r>
    </w:p>
    <w:p w14:paraId="2F03C47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66ADA7B">
      <w:pPr>
        <w:pStyle w:val="11"/>
        <w:keepNext w:val="0"/>
        <w:keepLines w:val="0"/>
        <w:widowControl/>
        <w:suppressLineNumbers w:val="0"/>
      </w:pPr>
      <w:r>
        <w:t>El proyecto Pixel Wall-E no solo ha sido un ejercicio académico, sino una demostración práctica de cómo los conceptos fundamentales de ciencias de la computación se combinan para crear herramientas útiles y expresivas. La experiencia adquirida será invaluable para futuros proyectos más complejos y especializados.</w:t>
      </w:r>
    </w:p>
    <w:p w14:paraId="29B65FB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A9F6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04781"/>
    <w:multiLevelType w:val="multilevel"/>
    <w:tmpl w:val="92C04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CFD128"/>
    <w:multiLevelType w:val="multilevel"/>
    <w:tmpl w:val="A4CFD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135842"/>
    <w:multiLevelType w:val="multilevel"/>
    <w:tmpl w:val="A71358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F054F5E"/>
    <w:multiLevelType w:val="multilevel"/>
    <w:tmpl w:val="AF054F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01AB8A"/>
    <w:multiLevelType w:val="multilevel"/>
    <w:tmpl w:val="B501AB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5E2D373"/>
    <w:multiLevelType w:val="multilevel"/>
    <w:tmpl w:val="B5E2D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897DF5B"/>
    <w:multiLevelType w:val="multilevel"/>
    <w:tmpl w:val="B897DF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9C649E9"/>
    <w:multiLevelType w:val="multilevel"/>
    <w:tmpl w:val="C9C64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BB5BEB7"/>
    <w:multiLevelType w:val="multilevel"/>
    <w:tmpl w:val="CBB5BE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FF8950F"/>
    <w:multiLevelType w:val="multilevel"/>
    <w:tmpl w:val="CFF89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01DCEA8"/>
    <w:multiLevelType w:val="multilevel"/>
    <w:tmpl w:val="D01DC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7DABA88"/>
    <w:multiLevelType w:val="multilevel"/>
    <w:tmpl w:val="D7DABA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874118E"/>
    <w:multiLevelType w:val="multilevel"/>
    <w:tmpl w:val="D8741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A58F6D1"/>
    <w:multiLevelType w:val="multilevel"/>
    <w:tmpl w:val="EA58F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FEC419D"/>
    <w:multiLevelType w:val="multilevel"/>
    <w:tmpl w:val="EFEC4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452DD1A"/>
    <w:multiLevelType w:val="multilevel"/>
    <w:tmpl w:val="0452DD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938F52F"/>
    <w:multiLevelType w:val="multilevel"/>
    <w:tmpl w:val="0938F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9881CFC"/>
    <w:multiLevelType w:val="multilevel"/>
    <w:tmpl w:val="09881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A031B08"/>
    <w:multiLevelType w:val="multilevel"/>
    <w:tmpl w:val="2A031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CB906D9"/>
    <w:multiLevelType w:val="multilevel"/>
    <w:tmpl w:val="2CB906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74FE269"/>
    <w:multiLevelType w:val="multilevel"/>
    <w:tmpl w:val="374FE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9917240"/>
    <w:multiLevelType w:val="multilevel"/>
    <w:tmpl w:val="39917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C0AA734"/>
    <w:multiLevelType w:val="multilevel"/>
    <w:tmpl w:val="3C0AA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1110A32"/>
    <w:multiLevelType w:val="multilevel"/>
    <w:tmpl w:val="41110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02A66E0"/>
    <w:multiLevelType w:val="multilevel"/>
    <w:tmpl w:val="502A6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2A51069"/>
    <w:multiLevelType w:val="multilevel"/>
    <w:tmpl w:val="52A51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F068BA5"/>
    <w:multiLevelType w:val="multilevel"/>
    <w:tmpl w:val="6F068B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A567FB1"/>
    <w:multiLevelType w:val="multilevel"/>
    <w:tmpl w:val="7A567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D604274"/>
    <w:multiLevelType w:val="multilevel"/>
    <w:tmpl w:val="7D6042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2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6"/>
  </w:num>
  <w:num w:numId="10">
    <w:abstractNumId w:val="3"/>
  </w:num>
  <w:num w:numId="11">
    <w:abstractNumId w:val="8"/>
  </w:num>
  <w:num w:numId="12">
    <w:abstractNumId w:val="25"/>
  </w:num>
  <w:num w:numId="13">
    <w:abstractNumId w:val="10"/>
  </w:num>
  <w:num w:numId="14">
    <w:abstractNumId w:val="14"/>
  </w:num>
  <w:num w:numId="15">
    <w:abstractNumId w:val="22"/>
  </w:num>
  <w:num w:numId="16">
    <w:abstractNumId w:val="15"/>
  </w:num>
  <w:num w:numId="17">
    <w:abstractNumId w:val="2"/>
  </w:num>
  <w:num w:numId="18">
    <w:abstractNumId w:val="21"/>
  </w:num>
  <w:num w:numId="19">
    <w:abstractNumId w:val="9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1"/>
  </w:num>
  <w:num w:numId="25">
    <w:abstractNumId w:val="12"/>
  </w:num>
  <w:num w:numId="26">
    <w:abstractNumId w:val="20"/>
  </w:num>
  <w:num w:numId="27">
    <w:abstractNumId w:val="17"/>
  </w:num>
  <w:num w:numId="28">
    <w:abstractNumId w:val="13"/>
  </w:num>
  <w:num w:numId="29">
    <w:abstractNumId w:val="24"/>
  </w:num>
  <w:num w:numId="30">
    <w:abstractNumId w:val="27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7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2025-06-16T01:21:06Z</dcterms:created>
  <dc:creator>Eros</dc:creator>
  <cp:lastModifiedBy>Eros</cp:lastModifiedBy>
  <dcterms:modified xsi:type="dcterms:W3CDTF">2025-06-16T01:21:33Z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CC9729EEDAD6446993F5DD5AF3D41C65_12</vt:lpwstr>
  </property>
</Properties>
</file>