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E79" w:rsidRDefault="004A1240">
      <w:hyperlink r:id="rId4" w:history="1">
        <w:r w:rsidRPr="00DE628D">
          <w:rPr>
            <w:rStyle w:val="Hyperlink"/>
          </w:rPr>
          <w:t>https://www.youtube.com/watch?v=z8vbKfVrBgs</w:t>
        </w:r>
      </w:hyperlink>
      <w:r>
        <w:t xml:space="preserve"> … redux Online Store video guide</w:t>
      </w:r>
    </w:p>
    <w:sectPr w:rsidR="0072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40"/>
    <w:rsid w:val="004A1240"/>
    <w:rsid w:val="00721E79"/>
    <w:rsid w:val="008A6D4F"/>
    <w:rsid w:val="00961EC7"/>
    <w:rsid w:val="00D9044B"/>
    <w:rsid w:val="00DC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BB7EA"/>
  <w15:chartTrackingRefBased/>
  <w15:docId w15:val="{56944574-3EE7-B14A-BA1B-CE81E68A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Body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8vbKfVrB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Mojid Eroje</dc:creator>
  <cp:keywords/>
  <dc:description/>
  <cp:lastModifiedBy>Mojid Eroje</cp:lastModifiedBy>
  <cp:revision>1</cp:revision>
  <dcterms:created xsi:type="dcterms:W3CDTF">2023-09-09T07:53:00Z</dcterms:created>
  <dcterms:modified xsi:type="dcterms:W3CDTF">2023-09-09T07:54:00Z</dcterms:modified>
</cp:coreProperties>
</file>