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992" w:tblpY="-502"/>
        <w:tblW w:w="10490" w:type="dxa"/>
        <w:tblLayout w:type="fixed"/>
        <w:tblLook w:val="0000" w:firstRow="0" w:lastRow="0" w:firstColumn="0" w:lastColumn="0" w:noHBand="0" w:noVBand="0"/>
      </w:tblPr>
      <w:tblGrid>
        <w:gridCol w:w="4111"/>
        <w:gridCol w:w="567"/>
        <w:gridCol w:w="2263"/>
        <w:gridCol w:w="3549"/>
      </w:tblGrid>
      <w:tr w:rsidR="00EE675B" w14:paraId="2061ABCA" w14:textId="77777777" w:rsidTr="00155217">
        <w:trPr>
          <w:trHeight w:val="1585"/>
        </w:trPr>
        <w:tc>
          <w:tcPr>
            <w:tcW w:w="4678" w:type="dxa"/>
            <w:gridSpan w:val="2"/>
            <w:vAlign w:val="center"/>
          </w:tcPr>
          <w:p w14:paraId="5B44B7C0" w14:textId="77777777" w:rsidR="00EE675B" w:rsidRPr="00D130DD" w:rsidRDefault="00EE675B" w:rsidP="00155217">
            <w:pPr>
              <w:spacing w:after="0"/>
              <w:ind w:right="666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64A2800" w14:textId="77777777" w:rsidR="00EE675B" w:rsidRDefault="00EE675B" w:rsidP="00155217">
            <w:pPr>
              <w:jc w:val="center"/>
            </w:pPr>
            <w:r w:rsidRPr="007E5DA9">
              <w:rPr>
                <w:noProof/>
                <w:lang w:eastAsia="ru-RU"/>
              </w:rPr>
              <w:drawing>
                <wp:inline distT="0" distB="0" distL="0" distR="0" wp14:anchorId="43362868" wp14:editId="0FB8FDB1">
                  <wp:extent cx="1027942" cy="441665"/>
                  <wp:effectExtent l="0" t="0" r="1270" b="3175"/>
                  <wp:docPr id="1" name="Рисунок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19" b="1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42" cy="44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ED6D62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ООО “</w:t>
            </w:r>
            <w:r w:rsidRPr="00873D0D">
              <w:rPr>
                <w:rFonts w:ascii="Times New Roman" w:hAnsi="Times New Roman" w:cs="Times New Roman"/>
                <w:b/>
                <w:sz w:val="24"/>
                <w:szCs w:val="24"/>
              </w:rPr>
              <w:t>Ероха.Технологии</w:t>
            </w:r>
            <w:r w:rsidRPr="005E76E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  <w:p w14:paraId="5089F2EF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39ACB7" w14:textId="77777777" w:rsidR="00EE675B" w:rsidRPr="00873D0D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Ул. Иванова д.7 стр. 3, Г. Москва 115622</w:t>
            </w:r>
          </w:p>
          <w:p w14:paraId="5AA3C5EA" w14:textId="77777777" w:rsidR="00EE675B" w:rsidRPr="00873D0D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Тел.: 8-499-123-45-67</w:t>
            </w:r>
          </w:p>
          <w:p w14:paraId="57EC8F41" w14:textId="77777777" w:rsidR="00EE675B" w:rsidRPr="00873D0D" w:rsidRDefault="00EE675B" w:rsidP="00155217">
            <w:pPr>
              <w:spacing w:after="0"/>
              <w:jc w:val="center"/>
            </w:pPr>
            <w:hyperlink r:id="rId5" w:history="1">
              <w:r w:rsidRPr="00873D0D">
                <w:rPr>
                  <w:rStyle w:val="Hyperlink"/>
                  <w:lang w:val="en-US"/>
                </w:rPr>
                <w:t>technolohy</w:t>
              </w:r>
              <w:r w:rsidRPr="00873D0D">
                <w:rPr>
                  <w:rStyle w:val="Hyperlink"/>
                </w:rPr>
                <w:t>@</w:t>
              </w:r>
              <w:r w:rsidRPr="00873D0D">
                <w:rPr>
                  <w:rStyle w:val="Hyperlink"/>
                  <w:lang w:val="en-US"/>
                </w:rPr>
                <w:t>erokha</w:t>
              </w:r>
              <w:r w:rsidRPr="00873D0D">
                <w:rPr>
                  <w:rStyle w:val="Hyperlink"/>
                </w:rPr>
                <w:t>.</w:t>
              </w:r>
              <w:r w:rsidRPr="00873D0D">
                <w:rPr>
                  <w:rStyle w:val="Hyperlink"/>
                  <w:lang w:val="en-US"/>
                </w:rPr>
                <w:t>com</w:t>
              </w:r>
              <w:r w:rsidRPr="00873D0D">
                <w:rPr>
                  <w:rStyle w:val="Hyperlink"/>
                </w:rPr>
                <w:t xml:space="preserve"> </w:t>
              </w:r>
            </w:hyperlink>
          </w:p>
          <w:p w14:paraId="29408403" w14:textId="77777777" w:rsidR="00EE675B" w:rsidRPr="00873D0D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Факс: 5230478</w:t>
            </w:r>
          </w:p>
          <w:p w14:paraId="2B1520F0" w14:textId="77777777" w:rsidR="00EE675B" w:rsidRPr="00873D0D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ОКПО: 12341337</w:t>
            </w:r>
          </w:p>
          <w:p w14:paraId="649D535A" w14:textId="77777777" w:rsidR="00EE675B" w:rsidRPr="00873D0D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ОГРН: 1-02-45-35-45384-0</w:t>
            </w:r>
          </w:p>
          <w:p w14:paraId="02939E6F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D0D">
              <w:rPr>
                <w:rFonts w:ascii="Times New Roman" w:hAnsi="Times New Roman" w:cs="Times New Roman"/>
                <w:sz w:val="24"/>
                <w:szCs w:val="24"/>
              </w:rPr>
              <w:t>ИНН/КПП: 3674629045 / 367460468</w:t>
            </w:r>
          </w:p>
          <w:p w14:paraId="7431A9AA" w14:textId="77777777" w:rsidR="00EE675B" w:rsidRPr="005E76E0" w:rsidRDefault="00EE675B" w:rsidP="00155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__________№ ______</w:t>
            </w:r>
          </w:p>
          <w:p w14:paraId="3046D872" w14:textId="77777777" w:rsidR="00EE675B" w:rsidRPr="005E76E0" w:rsidRDefault="00EE675B" w:rsidP="00155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На № _______от_________</w:t>
            </w:r>
          </w:p>
          <w:p w14:paraId="28EA575F" w14:textId="77777777" w:rsidR="00EE675B" w:rsidRPr="00A811CF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3" w:type="dxa"/>
            <w:vAlign w:val="center"/>
          </w:tcPr>
          <w:p w14:paraId="412695B4" w14:textId="77777777" w:rsidR="00EE675B" w:rsidRDefault="00EE675B" w:rsidP="00155217">
            <w:pPr>
              <w:jc w:val="center"/>
            </w:pPr>
          </w:p>
        </w:tc>
        <w:tc>
          <w:tcPr>
            <w:tcW w:w="3549" w:type="dxa"/>
            <w:vAlign w:val="center"/>
          </w:tcPr>
          <w:p w14:paraId="0049EB18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Рога и копыта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ECC9CE2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Начальнику отдела по работе с клиентами,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7AAB6789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AFEE67" w14:textId="77777777" w:rsidR="00EE675B" w:rsidRPr="005E76E0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ООО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Рога и копыта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459B42B" w14:textId="77777777" w:rsidR="00EE675B" w:rsidRPr="00CB6613" w:rsidRDefault="00EE675B" w:rsidP="00155217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Петрова</w:t>
            </w:r>
            <w:r w:rsidRPr="005E76E0">
              <w:rPr>
                <w:rFonts w:ascii="Times New Roman" w:hAnsi="Times New Roman" w:cs="Times New Roman"/>
                <w:sz w:val="24"/>
                <w:szCs w:val="24"/>
              </w:rPr>
              <w:t xml:space="preserve"> д.2 стр. 8, г. Москва 119620</w:t>
            </w:r>
          </w:p>
        </w:tc>
      </w:tr>
      <w:tr w:rsidR="00EE675B" w14:paraId="7CA129E0" w14:textId="77777777" w:rsidTr="00155217">
        <w:trPr>
          <w:cantSplit/>
          <w:trHeight w:val="749"/>
        </w:trPr>
        <w:tc>
          <w:tcPr>
            <w:tcW w:w="10490" w:type="dxa"/>
            <w:gridSpan w:val="4"/>
            <w:vAlign w:val="center"/>
          </w:tcPr>
          <w:p w14:paraId="5E0839E0" w14:textId="77777777" w:rsidR="00EE675B" w:rsidRPr="003C7CDF" w:rsidRDefault="00EE675B" w:rsidP="00155217">
            <w:pPr>
              <w:pStyle w:val="Heading3"/>
              <w:rPr>
                <w:sz w:val="28"/>
                <w:szCs w:val="28"/>
                <w:lang w:val="en-US"/>
              </w:rPr>
            </w:pPr>
            <w:r w:rsidRPr="00E64385">
              <w:rPr>
                <w:sz w:val="28"/>
                <w:szCs w:val="28"/>
              </w:rPr>
              <w:t>Уважаемый</w:t>
            </w:r>
            <w:r w:rsidRPr="00E6438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Иван</w:t>
            </w:r>
            <w:r w:rsidRPr="00E643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Иванович</w:t>
            </w:r>
          </w:p>
        </w:tc>
      </w:tr>
      <w:tr w:rsidR="00EE675B" w14:paraId="52A3CF07" w14:textId="77777777" w:rsidTr="00155217">
        <w:trPr>
          <w:cantSplit/>
          <w:trHeight w:val="7029"/>
        </w:trPr>
        <w:tc>
          <w:tcPr>
            <w:tcW w:w="10490" w:type="dxa"/>
            <w:gridSpan w:val="4"/>
          </w:tcPr>
          <w:p w14:paraId="4DD07EF8" w14:textId="4D18F592" w:rsidR="00EE675B" w:rsidRPr="00A417B4" w:rsidRDefault="00EE675B" w:rsidP="001552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связи с изменением качества нашей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 вынуждены пересмотреть отпускные цены. В приложении к этому письму вы найдёте новый прайс лист для ознакомления. Надеясь на продолжение сотрудничества, ожидаем ваш ответ.</w:t>
            </w:r>
          </w:p>
        </w:tc>
      </w:tr>
      <w:tr w:rsidR="00EE675B" w14:paraId="402B9ACC" w14:textId="77777777" w:rsidTr="00155217">
        <w:trPr>
          <w:trHeight w:val="565"/>
        </w:trPr>
        <w:tc>
          <w:tcPr>
            <w:tcW w:w="4111" w:type="dxa"/>
          </w:tcPr>
          <w:p w14:paraId="714A1EB3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388AD17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0" w:type="dxa"/>
            <w:gridSpan w:val="2"/>
          </w:tcPr>
          <w:p w14:paraId="6D653321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5E6768C8" w14:textId="77777777" w:rsidR="00EE675B" w:rsidRPr="00E64385" w:rsidRDefault="00EE675B" w:rsidP="001552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В.А.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Писарев</w:t>
            </w:r>
          </w:p>
        </w:tc>
      </w:tr>
      <w:tr w:rsidR="00EE675B" w14:paraId="20F9E6DC" w14:textId="77777777" w:rsidTr="00155217">
        <w:trPr>
          <w:trHeight w:val="111"/>
        </w:trPr>
        <w:tc>
          <w:tcPr>
            <w:tcW w:w="4678" w:type="dxa"/>
            <w:gridSpan w:val="2"/>
          </w:tcPr>
          <w:p w14:paraId="63DE4B4A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Ерохин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64385">
              <w:rPr>
                <w:rFonts w:ascii="Times New Roman" w:hAnsi="Times New Roman" w:cs="Times New Roman"/>
                <w:sz w:val="28"/>
                <w:szCs w:val="28"/>
              </w:rPr>
              <w:t xml:space="preserve"> 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Pr="00E643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263" w:type="dxa"/>
          </w:tcPr>
          <w:p w14:paraId="61FB4526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9" w:type="dxa"/>
          </w:tcPr>
          <w:p w14:paraId="7F98B8E3" w14:textId="77777777" w:rsidR="00EE675B" w:rsidRPr="00E64385" w:rsidRDefault="00EE675B" w:rsidP="001552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1A4C48" w14:textId="77777777" w:rsidR="00EE675B" w:rsidRDefault="00EE675B" w:rsidP="00EE675B">
      <w:pPr>
        <w:ind w:right="6804"/>
        <w:jc w:val="center"/>
        <w:rPr>
          <w:rFonts w:ascii="Times New Roman" w:hAnsi="Times New Roman" w:cs="Times New Roman"/>
          <w:sz w:val="16"/>
          <w:szCs w:val="16"/>
        </w:rPr>
      </w:pPr>
    </w:p>
    <w:p w14:paraId="591D8EF7" w14:textId="77777777" w:rsidR="00EE675B" w:rsidRDefault="00EE675B"/>
    <w:sectPr w:rsidR="00EE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5B"/>
    <w:rsid w:val="00AA5C2C"/>
    <w:rsid w:val="00E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21C7C"/>
  <w15:chartTrackingRefBased/>
  <w15:docId w15:val="{74F2AAF1-EE80-CA4B-95DA-517326B2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5B"/>
    <w:pPr>
      <w:spacing w:after="160" w:line="259" w:lineRule="auto"/>
    </w:pPr>
    <w:rPr>
      <w:sz w:val="22"/>
      <w:szCs w:val="22"/>
      <w:lang w:val="ru-RU"/>
    </w:rPr>
  </w:style>
  <w:style w:type="paragraph" w:styleId="Heading3">
    <w:name w:val="heading 3"/>
    <w:basedOn w:val="Normal"/>
    <w:next w:val="Normal"/>
    <w:link w:val="Heading3Char"/>
    <w:qFormat/>
    <w:rsid w:val="00EE675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675B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EE6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nolohy@erokh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Дариенко Дарья dds004</dc:creator>
  <cp:keywords/>
  <dc:description/>
  <cp:lastModifiedBy>Дариенко Дарья dds004</cp:lastModifiedBy>
  <cp:revision>1</cp:revision>
  <dcterms:created xsi:type="dcterms:W3CDTF">2022-12-10T00:15:00Z</dcterms:created>
  <dcterms:modified xsi:type="dcterms:W3CDTF">2022-12-10T00:16:00Z</dcterms:modified>
</cp:coreProperties>
</file>