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1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8"/>
        <w:gridCol w:w="1280"/>
        <w:gridCol w:w="1134"/>
        <w:gridCol w:w="701"/>
        <w:gridCol w:w="3268"/>
      </w:tblGrid>
      <w:tr w:rsidR="00B40AE1" w:rsidRPr="00B40AE1" w14:paraId="1E1E55F6" w14:textId="77777777" w:rsidTr="00155217">
        <w:trPr>
          <w:trHeight w:val="269"/>
        </w:trPr>
        <w:tc>
          <w:tcPr>
            <w:tcW w:w="5388" w:type="dxa"/>
            <w:gridSpan w:val="2"/>
          </w:tcPr>
          <w:p w14:paraId="1B595747" w14:textId="77777777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D75F617" w14:textId="77777777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>АО «Жилой дом»</w:t>
            </w:r>
          </w:p>
          <w:p w14:paraId="416EAC25" w14:textId="77777777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E72F1B" w14:textId="77777777" w:rsid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122124</w:t>
            </w: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ул. Петрова</w:t>
            </w: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д.16 </w:t>
            </w: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город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Москва</w:t>
            </w:r>
          </w:p>
          <w:p w14:paraId="4115E46D" w14:textId="77777777" w:rsid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ОКПО: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82284725</w:t>
            </w: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ОГРН: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2059466821857</w:t>
            </w:r>
          </w:p>
          <w:p w14:paraId="1BD3BEF7" w14:textId="385245B6" w:rsid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ИНН: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8502430175</w:t>
            </w: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4DCECE79" w14:textId="2B12A16A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КПП: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285695016</w:t>
            </w:r>
          </w:p>
          <w:p w14:paraId="11D3D94B" w14:textId="36823BED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Тел. </w:t>
            </w:r>
            <w:r w:rsidRPr="00B40A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8(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499</w:t>
            </w:r>
            <w:r w:rsidRPr="00B40A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7587313</w:t>
            </w:r>
          </w:p>
          <w:p w14:paraId="0743C3DA" w14:textId="5AEC57DD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Факс: 8(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499</w:t>
            </w:r>
            <w:r w:rsidRPr="00B40A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7587313</w:t>
            </w:r>
          </w:p>
          <w:p w14:paraId="4DBD3F1D" w14:textId="5F2CA7DD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Email</w:t>
            </w:r>
            <w:r w:rsidRPr="00B40A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mail</w:t>
            </w:r>
            <w:r w:rsidRPr="00B40A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houselive</w:t>
            </w:r>
            <w:proofErr w:type="spellEnd"/>
            <w:r w:rsidRPr="00B40A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B40A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ru</w:t>
            </w:r>
            <w:proofErr w:type="spellEnd"/>
          </w:p>
          <w:p w14:paraId="702B08DC" w14:textId="77777777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DFFCB25" w14:textId="3E95E1FB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14.11.2022 </w:t>
            </w:r>
            <w:proofErr w:type="gramStart"/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>№ 641-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75</w:t>
            </w:r>
            <w:proofErr w:type="gramEnd"/>
          </w:p>
          <w:p w14:paraId="19212196" w14:textId="77777777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 </w:t>
            </w:r>
            <w:proofErr w:type="gramStart"/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>№ 779-2</w:t>
            </w:r>
            <w:proofErr w:type="gramEnd"/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от 12.11.2022</w:t>
            </w:r>
          </w:p>
          <w:p w14:paraId="2712347C" w14:textId="77777777" w:rsidR="00B40AE1" w:rsidRPr="00B40AE1" w:rsidRDefault="00B40AE1" w:rsidP="00B40AE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0744D58" w14:textId="77777777" w:rsidR="00B40AE1" w:rsidRPr="00B40AE1" w:rsidRDefault="00B40AE1" w:rsidP="00B40AE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8C7E9B6" w14:textId="77777777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>АО «Витязь»</w:t>
            </w:r>
          </w:p>
          <w:p w14:paraId="785D9C31" w14:textId="77777777" w:rsidR="00B40AE1" w:rsidRPr="00B40AE1" w:rsidRDefault="00B40AE1" w:rsidP="00B40AE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3E0E88" w14:textId="77777777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Начальнику отдела маркетинга </w:t>
            </w:r>
          </w:p>
          <w:p w14:paraId="79C049E6" w14:textId="69427509" w:rsidR="00B40AE1" w:rsidRPr="00B40AE1" w:rsidRDefault="006C2E89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Иванову</w:t>
            </w:r>
            <w:r w:rsidR="00B40AE1"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62DA2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B40AE1"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B40AE1"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60DFFC3B" w14:textId="4A045EDB" w:rsid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DC510F" w14:textId="53C681A2" w:rsidR="00B40AE1" w:rsidRPr="00B40AE1" w:rsidRDefault="006C2E89" w:rsidP="006C2E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Московская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область, город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Химки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Юбилейный проспект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29, 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1238567</w:t>
            </w:r>
          </w:p>
        </w:tc>
      </w:tr>
      <w:tr w:rsidR="00B40AE1" w:rsidRPr="00B40AE1" w14:paraId="50BDD37F" w14:textId="77777777" w:rsidTr="00155217">
        <w:trPr>
          <w:trHeight w:val="341"/>
        </w:trPr>
        <w:tc>
          <w:tcPr>
            <w:tcW w:w="10491" w:type="dxa"/>
            <w:gridSpan w:val="5"/>
          </w:tcPr>
          <w:p w14:paraId="0CD489F9" w14:textId="77777777" w:rsidR="00B40AE1" w:rsidRPr="00B40AE1" w:rsidRDefault="00B40AE1" w:rsidP="00B40A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Ответ на запрос предоставления документов для рекламной </w:t>
            </w:r>
            <w:proofErr w:type="gramStart"/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>компании</w:t>
            </w:r>
            <w:proofErr w:type="gramEnd"/>
          </w:p>
        </w:tc>
      </w:tr>
      <w:tr w:rsidR="00B40AE1" w:rsidRPr="00B40AE1" w14:paraId="50E20CDC" w14:textId="77777777" w:rsidTr="00155217">
        <w:trPr>
          <w:trHeight w:val="9362"/>
        </w:trPr>
        <w:tc>
          <w:tcPr>
            <w:tcW w:w="10491" w:type="dxa"/>
            <w:gridSpan w:val="5"/>
          </w:tcPr>
          <w:p w14:paraId="5537818F" w14:textId="77777777" w:rsidR="00B40AE1" w:rsidRDefault="00B40AE1" w:rsidP="00B40AE1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A49161C" w14:textId="3611DDEB" w:rsidR="00B40AE1" w:rsidRPr="00B40AE1" w:rsidRDefault="00B40AE1" w:rsidP="00B40AE1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Благодарю за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интерес, проявленный</w:t>
            </w: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 проблемам нашей компании,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 именно </w:t>
            </w: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повышения продаж строящегося жилья в административном округе «Зеленый бор» города Смоленска. К сожалению, ввиду задержки ввода жилых зданий в эксплуатацию, а также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пониженному уровню </w:t>
            </w: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>спроса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жилье</w:t>
            </w: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городе, прощу отложить наши договоренности и вернуться к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их реализации</w:t>
            </w: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через </w:t>
            </w:r>
            <w:proofErr w:type="gramStart"/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>3-4</w:t>
            </w:r>
            <w:proofErr w:type="gramEnd"/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месяца.</w:t>
            </w:r>
          </w:p>
        </w:tc>
      </w:tr>
      <w:tr w:rsidR="00B40AE1" w:rsidRPr="00B40AE1" w14:paraId="20A5A82C" w14:textId="77777777" w:rsidTr="00155217">
        <w:trPr>
          <w:trHeight w:val="269"/>
        </w:trPr>
        <w:tc>
          <w:tcPr>
            <w:tcW w:w="4108" w:type="dxa"/>
          </w:tcPr>
          <w:p w14:paraId="0B1421DA" w14:textId="77777777" w:rsidR="00B40AE1" w:rsidRPr="00B40AE1" w:rsidRDefault="00B40AE1" w:rsidP="00B40AE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115" w:type="dxa"/>
            <w:gridSpan w:val="3"/>
          </w:tcPr>
          <w:p w14:paraId="1E635814" w14:textId="77777777" w:rsidR="00B40AE1" w:rsidRPr="00B40AE1" w:rsidRDefault="00B40AE1" w:rsidP="00B40AE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</w:tcPr>
          <w:p w14:paraId="6436AD5D" w14:textId="4CA740E8" w:rsidR="00B40AE1" w:rsidRPr="00B40AE1" w:rsidRDefault="006C2E89" w:rsidP="00B40AE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Петров</w:t>
            </w:r>
            <w:r w:rsidR="00B40AE1" w:rsidRPr="00B40AE1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Calibri" w:hAnsi="Calibri" w:cs="Times New Roman"/>
                <w:sz w:val="28"/>
                <w:szCs w:val="28"/>
              </w:rPr>
              <w:t>А</w:t>
            </w:r>
            <w:r w:rsidR="00B40AE1" w:rsidRPr="00B40AE1"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В</w:t>
            </w:r>
            <w:r w:rsidR="00B40AE1" w:rsidRPr="00B40AE1"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14:paraId="7EAEE1F4" w14:textId="77777777" w:rsidR="00B40AE1" w:rsidRDefault="00B40AE1"/>
    <w:sectPr w:rsidR="00B4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E1"/>
    <w:rsid w:val="006C2E89"/>
    <w:rsid w:val="00AA5C2C"/>
    <w:rsid w:val="00B40AE1"/>
    <w:rsid w:val="00E6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AFC399"/>
  <w15:chartTrackingRefBased/>
  <w15:docId w15:val="{4A2E2FA3-AE8D-D740-B503-24F9D044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E1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Дариенко Дарья dds004</dc:creator>
  <cp:keywords/>
  <dc:description/>
  <cp:lastModifiedBy>Дариенко Дарья dds004</cp:lastModifiedBy>
  <cp:revision>3</cp:revision>
  <dcterms:created xsi:type="dcterms:W3CDTF">2022-12-10T00:26:00Z</dcterms:created>
  <dcterms:modified xsi:type="dcterms:W3CDTF">2022-12-10T00:45:00Z</dcterms:modified>
</cp:coreProperties>
</file>