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45A" w:rsidRDefault="00AE265E" w:rsidP="00AE26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UNIVERSITETI I PRISHTIN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“HASAN PRISHTINA”</w:t>
      </w:r>
    </w:p>
    <w:p w:rsidR="00AE265E" w:rsidRDefault="00AE265E" w:rsidP="00AE26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FAKULTETI I SHKENCAVE MATEMATIKO – NATYRORE </w:t>
      </w:r>
    </w:p>
    <w:p w:rsidR="00AE265E" w:rsidRDefault="00AE265E" w:rsidP="00AE26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Departamenti: Matematik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– Programi: Shkenca Kompjuterike</w:t>
      </w:r>
    </w:p>
    <w:p w:rsidR="00AE265E" w:rsidRDefault="00AE265E" w:rsidP="00AE26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45A83DCD" wp14:editId="7BB8ED5F">
            <wp:extent cx="2097405" cy="1954530"/>
            <wp:effectExtent l="0" t="0" r="0" b="7620"/>
            <wp:docPr id="1" name="Picture 1" descr="11111111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1111111111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65E" w:rsidRDefault="00AE265E" w:rsidP="00AE26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2441" w:rsidRDefault="00D82441" w:rsidP="00AE265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PUNIM SEMINARIK</w:t>
      </w:r>
    </w:p>
    <w:p w:rsidR="00D82441" w:rsidRPr="00D82441" w:rsidRDefault="00D82441" w:rsidP="00AE265E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L</w:t>
      </w:r>
      <w:r w:rsidR="000B6838">
        <w:rPr>
          <w:rFonts w:ascii="Times New Roman" w:hAnsi="Times New Roman" w:cs="Times New Roman"/>
          <w:b/>
          <w:sz w:val="32"/>
          <w:szCs w:val="24"/>
        </w:rPr>
        <w:t>ë</w:t>
      </w:r>
      <w:r>
        <w:rPr>
          <w:rFonts w:ascii="Times New Roman" w:hAnsi="Times New Roman" w:cs="Times New Roman"/>
          <w:b/>
          <w:sz w:val="32"/>
          <w:szCs w:val="24"/>
        </w:rPr>
        <w:t xml:space="preserve">nda: </w:t>
      </w:r>
      <w:r>
        <w:rPr>
          <w:rFonts w:ascii="Times New Roman" w:hAnsi="Times New Roman" w:cs="Times New Roman"/>
          <w:sz w:val="32"/>
          <w:szCs w:val="24"/>
        </w:rPr>
        <w:t xml:space="preserve">Inteligjenca artificiale </w:t>
      </w:r>
    </w:p>
    <w:p w:rsidR="00AE265E" w:rsidRPr="00086226" w:rsidRDefault="00D82441" w:rsidP="00AE265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Tema: </w:t>
      </w:r>
      <w:r w:rsidR="00086226" w:rsidRPr="00D82441">
        <w:rPr>
          <w:rFonts w:ascii="Times New Roman" w:hAnsi="Times New Roman" w:cs="Times New Roman"/>
          <w:sz w:val="32"/>
          <w:szCs w:val="24"/>
        </w:rPr>
        <w:t xml:space="preserve">Inteligjenca artificiale dhe siguria </w:t>
      </w:r>
      <w:r w:rsidR="00233D48" w:rsidRPr="00D82441">
        <w:rPr>
          <w:rFonts w:ascii="Times New Roman" w:hAnsi="Times New Roman" w:cs="Times New Roman"/>
          <w:sz w:val="32"/>
          <w:szCs w:val="24"/>
        </w:rPr>
        <w:t>kibernetike</w:t>
      </w:r>
    </w:p>
    <w:p w:rsidR="00AE265E" w:rsidRDefault="00AE265E" w:rsidP="00AE26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0F9E" w:rsidRDefault="00310F9E" w:rsidP="00AE26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0F9E" w:rsidRDefault="00310F9E" w:rsidP="00AE26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0F9E" w:rsidRDefault="00310F9E" w:rsidP="00AE26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0F9E" w:rsidRDefault="00310F9E" w:rsidP="00AE26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105F" w:rsidRDefault="0021105F" w:rsidP="00D82441">
      <w:pPr>
        <w:rPr>
          <w:rFonts w:ascii="Times New Roman" w:hAnsi="Times New Roman" w:cs="Times New Roman"/>
          <w:sz w:val="24"/>
          <w:szCs w:val="24"/>
        </w:rPr>
      </w:pPr>
    </w:p>
    <w:p w:rsidR="00D82441" w:rsidRDefault="00D82441" w:rsidP="00D82441">
      <w:pPr>
        <w:rPr>
          <w:rFonts w:ascii="Times New Roman" w:hAnsi="Times New Roman" w:cs="Times New Roman"/>
          <w:sz w:val="24"/>
          <w:szCs w:val="24"/>
        </w:rPr>
      </w:pPr>
    </w:p>
    <w:p w:rsidR="0021105F" w:rsidRDefault="0021105F" w:rsidP="00AE26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105F" w:rsidRDefault="0021105F" w:rsidP="00AE26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105F" w:rsidRPr="00FA45FC" w:rsidRDefault="0021105F" w:rsidP="0021105F">
      <w:pPr>
        <w:jc w:val="center"/>
        <w:rPr>
          <w:rFonts w:ascii="Times New Roman" w:hAnsi="Times New Roman" w:cs="Times New Roman"/>
          <w:sz w:val="28"/>
          <w:szCs w:val="24"/>
        </w:rPr>
      </w:pPr>
      <w:r w:rsidRPr="00FA45FC">
        <w:rPr>
          <w:rFonts w:ascii="Times New Roman" w:hAnsi="Times New Roman" w:cs="Times New Roman"/>
          <w:b/>
          <w:sz w:val="28"/>
          <w:szCs w:val="24"/>
        </w:rPr>
        <w:t>Punuar nga:</w:t>
      </w:r>
      <w:r w:rsidRPr="00FA45FC">
        <w:rPr>
          <w:rFonts w:ascii="Times New Roman" w:hAnsi="Times New Roman" w:cs="Times New Roman"/>
          <w:sz w:val="28"/>
          <w:szCs w:val="24"/>
        </w:rPr>
        <w:t xml:space="preserve"> Erona Gashi, Benita Mehmeti, Arben Syla</w:t>
      </w:r>
    </w:p>
    <w:p w:rsidR="0021105F" w:rsidRDefault="0021105F" w:rsidP="00AE26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105F" w:rsidRDefault="0021105F" w:rsidP="00AE26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1EBE" w:rsidRPr="00D82441" w:rsidRDefault="0021105F" w:rsidP="00D8244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82441">
        <w:rPr>
          <w:rFonts w:ascii="Times New Roman" w:hAnsi="Times New Roman" w:cs="Times New Roman"/>
          <w:b/>
          <w:sz w:val="28"/>
          <w:szCs w:val="24"/>
        </w:rPr>
        <w:t>Mars 2023</w:t>
      </w:r>
    </w:p>
    <w:p w:rsidR="00310F9E" w:rsidRPr="004F202A" w:rsidRDefault="00310F9E" w:rsidP="003E066D">
      <w:pPr>
        <w:pStyle w:val="Heading1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</w:rPr>
      </w:pPr>
      <w:bookmarkStart w:id="0" w:name="_Toc130515633"/>
      <w:r w:rsidRPr="004F202A">
        <w:rPr>
          <w:rFonts w:ascii="Times New Roman" w:hAnsi="Times New Roman" w:cs="Times New Roman"/>
          <w:color w:val="auto"/>
        </w:rPr>
        <w:lastRenderedPageBreak/>
        <w:t>Abstrakti</w:t>
      </w:r>
      <w:bookmarkEnd w:id="0"/>
      <w:r w:rsidRPr="004F202A">
        <w:rPr>
          <w:rFonts w:ascii="Times New Roman" w:hAnsi="Times New Roman" w:cs="Times New Roman"/>
          <w:color w:val="auto"/>
        </w:rPr>
        <w:t xml:space="preserve"> </w:t>
      </w:r>
    </w:p>
    <w:p w:rsidR="00310F9E" w:rsidRDefault="00310F9E" w:rsidP="003E066D">
      <w:pPr>
        <w:jc w:val="both"/>
      </w:pPr>
    </w:p>
    <w:p w:rsidR="00461F7A" w:rsidRDefault="00310F9E" w:rsidP="003E06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 ndryshme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inteligjenc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s artificiale </w:t>
      </w:r>
      <w:r w:rsidR="00515AEB">
        <w:rPr>
          <w:rFonts w:ascii="Times New Roman" w:hAnsi="Times New Roman" w:cs="Times New Roman"/>
          <w:sz w:val="24"/>
          <w:szCs w:val="24"/>
        </w:rPr>
        <w:t>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 xml:space="preserve"> duke mund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suar cdo dit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 xml:space="preserve"> e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 xml:space="preserve">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 xml:space="preserve"> inovacione sa 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rket siguris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 xml:space="preserve"> digjitale.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r nevoj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n e inteligjenc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s artificiale</w:t>
      </w:r>
      <w:r w:rsidR="00C90921">
        <w:rPr>
          <w:rFonts w:ascii="Times New Roman" w:hAnsi="Times New Roman" w:cs="Times New Roman"/>
          <w:sz w:val="24"/>
          <w:szCs w:val="24"/>
        </w:rPr>
        <w:t xml:space="preserve">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>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 xml:space="preserve"> segment</w:t>
      </w:r>
      <w:r w:rsidR="00515AEB">
        <w:rPr>
          <w:rFonts w:ascii="Times New Roman" w:hAnsi="Times New Roman" w:cs="Times New Roman"/>
          <w:sz w:val="24"/>
          <w:szCs w:val="24"/>
        </w:rPr>
        <w:t xml:space="preserve"> po ndikon mes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 xml:space="preserve"> tjerash rritja e numrit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nimeve nga keqdash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sit e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koh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 xml:space="preserve">sisht </w:t>
      </w:r>
      <w:r w:rsidR="00C90921">
        <w:rPr>
          <w:rFonts w:ascii="Times New Roman" w:hAnsi="Times New Roman" w:cs="Times New Roman"/>
          <w:sz w:val="24"/>
          <w:szCs w:val="24"/>
        </w:rPr>
        <w:t>v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>shtir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 xml:space="preserve">sia e </w:t>
      </w:r>
      <w:r w:rsidR="00515AEB">
        <w:rPr>
          <w:rFonts w:ascii="Times New Roman" w:hAnsi="Times New Roman" w:cs="Times New Roman"/>
          <w:sz w:val="24"/>
          <w:szCs w:val="24"/>
        </w:rPr>
        <w:t>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rballimit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tyre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 xml:space="preserve">nimeve nga ana e kompanive </w:t>
      </w:r>
      <w:r w:rsidR="001869B2">
        <w:rPr>
          <w:rFonts w:ascii="Times New Roman" w:hAnsi="Times New Roman" w:cs="Times New Roman"/>
          <w:sz w:val="24"/>
          <w:szCs w:val="24"/>
        </w:rPr>
        <w:t>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targetuara nga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>to sulme</w:t>
      </w:r>
      <w:r w:rsidR="00C90921">
        <w:rPr>
          <w:rFonts w:ascii="Times New Roman" w:hAnsi="Times New Roman" w:cs="Times New Roman"/>
          <w:sz w:val="24"/>
          <w:szCs w:val="24"/>
        </w:rPr>
        <w:t>. Prezenca kaq e madhe e inteligjenc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>s artificiale jo vet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>m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 xml:space="preserve"> fush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>n e siguris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 xml:space="preserve"> kibernetike mir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>po edhe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 xml:space="preserve"> fusha</w:t>
      </w:r>
      <w:r w:rsidR="001869B2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tjera, padyshim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sjell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nevoj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>n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>r identifikimin e dobive dhe mang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>sive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saj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relacion me fush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>n ku zbatohet.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gj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till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do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mundohemi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>jm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>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punim, normalisht bazuar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punime shkencore paraprake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cilat kan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trajtuar pak a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jtin problem. </w:t>
      </w:r>
      <w:r w:rsidR="00461F7A">
        <w:rPr>
          <w:rFonts w:ascii="Times New Roman" w:hAnsi="Times New Roman" w:cs="Times New Roman"/>
          <w:sz w:val="24"/>
          <w:szCs w:val="24"/>
        </w:rPr>
        <w:t>Origjinaliteti i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461F7A">
        <w:rPr>
          <w:rFonts w:ascii="Times New Roman" w:hAnsi="Times New Roman" w:cs="Times New Roman"/>
          <w:sz w:val="24"/>
          <w:szCs w:val="24"/>
        </w:rPr>
        <w:t>tij punimi bazohet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461F7A">
        <w:rPr>
          <w:rFonts w:ascii="Times New Roman" w:hAnsi="Times New Roman" w:cs="Times New Roman"/>
          <w:sz w:val="24"/>
          <w:szCs w:val="24"/>
        </w:rPr>
        <w:t xml:space="preserve"> natyr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461F7A">
        <w:rPr>
          <w:rFonts w:ascii="Times New Roman" w:hAnsi="Times New Roman" w:cs="Times New Roman"/>
          <w:sz w:val="24"/>
          <w:szCs w:val="24"/>
        </w:rPr>
        <w:t>n e tij hulumtuese si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461F7A">
        <w:rPr>
          <w:rFonts w:ascii="Times New Roman" w:hAnsi="Times New Roman" w:cs="Times New Roman"/>
          <w:sz w:val="24"/>
          <w:szCs w:val="24"/>
        </w:rPr>
        <w:t xml:space="preserve"> sintez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461F7A">
        <w:rPr>
          <w:rFonts w:ascii="Times New Roman" w:hAnsi="Times New Roman" w:cs="Times New Roman"/>
          <w:sz w:val="24"/>
          <w:szCs w:val="24"/>
        </w:rPr>
        <w:t xml:space="preserve"> e opinioneve tona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461F7A">
        <w:rPr>
          <w:rFonts w:ascii="Times New Roman" w:hAnsi="Times New Roman" w:cs="Times New Roman"/>
          <w:sz w:val="24"/>
          <w:szCs w:val="24"/>
        </w:rPr>
        <w:t xml:space="preserve"> argumentuara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461F7A">
        <w:rPr>
          <w:rFonts w:ascii="Times New Roman" w:hAnsi="Times New Roman" w:cs="Times New Roman"/>
          <w:sz w:val="24"/>
          <w:szCs w:val="24"/>
        </w:rPr>
        <w:t>rmes konkludimeve shkencore.</w:t>
      </w:r>
    </w:p>
    <w:p w:rsidR="00233D48" w:rsidRDefault="00233D48" w:rsidP="003E066D">
      <w:pPr>
        <w:jc w:val="both"/>
        <w:rPr>
          <w:rFonts w:ascii="Times New Roman" w:hAnsi="Times New Roman" w:cs="Times New Roman"/>
          <w:sz w:val="24"/>
          <w:szCs w:val="24"/>
        </w:rPr>
      </w:pPr>
      <w:r w:rsidRPr="00233D48">
        <w:rPr>
          <w:rFonts w:ascii="Times New Roman" w:hAnsi="Times New Roman" w:cs="Times New Roman"/>
          <w:b/>
          <w:sz w:val="24"/>
          <w:szCs w:val="24"/>
        </w:rPr>
        <w:t>Fjal</w:t>
      </w:r>
      <w:r w:rsidR="001313AD">
        <w:rPr>
          <w:rFonts w:ascii="Times New Roman" w:hAnsi="Times New Roman" w:cs="Times New Roman"/>
          <w:b/>
          <w:sz w:val="24"/>
          <w:szCs w:val="24"/>
        </w:rPr>
        <w:t>ë</w:t>
      </w:r>
      <w:r w:rsidRPr="00233D48">
        <w:rPr>
          <w:rFonts w:ascii="Times New Roman" w:hAnsi="Times New Roman" w:cs="Times New Roman"/>
          <w:b/>
          <w:sz w:val="24"/>
          <w:szCs w:val="24"/>
        </w:rPr>
        <w:t xml:space="preserve">t kyce: </w:t>
      </w:r>
      <w:r>
        <w:rPr>
          <w:rFonts w:ascii="Times New Roman" w:hAnsi="Times New Roman" w:cs="Times New Roman"/>
          <w:sz w:val="24"/>
          <w:szCs w:val="24"/>
        </w:rPr>
        <w:t>artificial intelligence, cybersecurity, data security</w:t>
      </w:r>
      <w:r w:rsidR="00C874EC">
        <w:rPr>
          <w:rFonts w:ascii="Times New Roman" w:hAnsi="Times New Roman" w:cs="Times New Roman"/>
          <w:sz w:val="24"/>
          <w:szCs w:val="24"/>
        </w:rPr>
        <w:t>, threats</w:t>
      </w:r>
      <w:r w:rsidR="000B6838">
        <w:rPr>
          <w:rFonts w:ascii="Times New Roman" w:hAnsi="Times New Roman" w:cs="Times New Roman"/>
          <w:sz w:val="24"/>
          <w:szCs w:val="24"/>
        </w:rPr>
        <w:t>, cybercrimes</w:t>
      </w:r>
    </w:p>
    <w:p w:rsidR="00B2135D" w:rsidRDefault="00B2135D" w:rsidP="003E06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35D" w:rsidRPr="00B26FEF" w:rsidRDefault="00B2135D" w:rsidP="003E066D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bookmarkStart w:id="1" w:name="_Toc130515634"/>
      <w:r w:rsidRPr="00B26FEF">
        <w:rPr>
          <w:rFonts w:ascii="Times New Roman" w:hAnsi="Times New Roman" w:cs="Times New Roman"/>
          <w:color w:val="auto"/>
        </w:rPr>
        <w:t>Hyrje</w:t>
      </w:r>
      <w:bookmarkEnd w:id="1"/>
    </w:p>
    <w:p w:rsidR="00120322" w:rsidRDefault="00120322" w:rsidP="003E066D">
      <w:pPr>
        <w:jc w:val="both"/>
      </w:pPr>
    </w:p>
    <w:p w:rsidR="00120322" w:rsidRDefault="00120322" w:rsidP="003E06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fundit ekziston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trend universal i investimit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6E584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knologjit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lidhura me inteligjenc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artificiale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ballafaqimin me sfidat e jet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rditshme, si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rpunimit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nave statistikore, aplikimit </w:t>
      </w:r>
      <w:r w:rsidR="00B276EF">
        <w:rPr>
          <w:rFonts w:ascii="Times New Roman" w:hAnsi="Times New Roman" w:cs="Times New Roman"/>
          <w:sz w:val="24"/>
          <w:szCs w:val="24"/>
        </w:rPr>
        <w:t>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 xml:space="preserve"> saj </w:t>
      </w:r>
      <w:r>
        <w:rPr>
          <w:rFonts w:ascii="Times New Roman" w:hAnsi="Times New Roman" w:cs="Times New Roman"/>
          <w:sz w:val="24"/>
          <w:szCs w:val="24"/>
        </w:rPr>
        <w:t>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mjek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si apo transport, etj.. </w:t>
      </w:r>
      <w:r w:rsidR="00B276EF">
        <w:rPr>
          <w:rFonts w:ascii="Times New Roman" w:hAnsi="Times New Roman" w:cs="Times New Roman"/>
          <w:sz w:val="24"/>
          <w:szCs w:val="24"/>
        </w:rPr>
        <w:t>Hulumtuesit e ndrysh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>m, tashm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 xml:space="preserve">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 xml:space="preserve"> duke punuar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 xml:space="preserve"> zbatimin e IA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>r zgjidhjen e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351CF">
        <w:rPr>
          <w:rFonts w:ascii="Times New Roman" w:hAnsi="Times New Roman" w:cs="Times New Roman"/>
          <w:sz w:val="24"/>
          <w:szCs w:val="24"/>
        </w:rPr>
        <w:t xml:space="preserve"> problemeve sa i</w:t>
      </w:r>
      <w:r w:rsidR="00B276EF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>rket sistemeve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 xml:space="preserve"> siguris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 xml:space="preserve"> kibernetike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 xml:space="preserve"> sektor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 xml:space="preserve"> ndrysh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>m</w:t>
      </w:r>
      <w:r w:rsidR="00DE1EBE">
        <w:rPr>
          <w:rFonts w:ascii="Times New Roman" w:hAnsi="Times New Roman" w:cs="Times New Roman"/>
          <w:sz w:val="24"/>
          <w:szCs w:val="24"/>
        </w:rPr>
        <w:t xml:space="preserve"> [1]</w:t>
      </w:r>
      <w:r w:rsidR="00B276EF">
        <w:rPr>
          <w:rFonts w:ascii="Times New Roman" w:hAnsi="Times New Roman" w:cs="Times New Roman"/>
          <w:sz w:val="24"/>
          <w:szCs w:val="24"/>
        </w:rPr>
        <w:t>.</w:t>
      </w:r>
      <w:r w:rsidR="00FF5AE9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F5AE9">
        <w:rPr>
          <w:rFonts w:ascii="Times New Roman" w:hAnsi="Times New Roman" w:cs="Times New Roman"/>
          <w:sz w:val="24"/>
          <w:szCs w:val="24"/>
        </w:rPr>
        <w:t xml:space="preserve">to </w:t>
      </w:r>
      <w:r w:rsidR="00B276EF">
        <w:rPr>
          <w:rFonts w:ascii="Times New Roman" w:hAnsi="Times New Roman" w:cs="Times New Roman"/>
          <w:sz w:val="24"/>
          <w:szCs w:val="24"/>
        </w:rPr>
        <w:t xml:space="preserve"> </w:t>
      </w:r>
      <w:r w:rsidR="00DE1EBE">
        <w:rPr>
          <w:rFonts w:ascii="Times New Roman" w:hAnsi="Times New Roman" w:cs="Times New Roman"/>
          <w:sz w:val="24"/>
          <w:szCs w:val="24"/>
        </w:rPr>
        <w:t>informata na shtyjn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E1EBE">
        <w:rPr>
          <w:rFonts w:ascii="Times New Roman" w:hAnsi="Times New Roman" w:cs="Times New Roman"/>
          <w:sz w:val="24"/>
          <w:szCs w:val="24"/>
        </w:rPr>
        <w:t xml:space="preserve"> neve drejt 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E1EBE">
        <w:rPr>
          <w:rFonts w:ascii="Times New Roman" w:hAnsi="Times New Roman" w:cs="Times New Roman"/>
          <w:sz w:val="24"/>
          <w:szCs w:val="24"/>
        </w:rPr>
        <w:t>shir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E1EBE">
        <w:rPr>
          <w:rFonts w:ascii="Times New Roman" w:hAnsi="Times New Roman" w:cs="Times New Roman"/>
          <w:sz w:val="24"/>
          <w:szCs w:val="24"/>
        </w:rPr>
        <w:t>s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E1EBE">
        <w:rPr>
          <w:rFonts w:ascii="Times New Roman" w:hAnsi="Times New Roman" w:cs="Times New Roman"/>
          <w:sz w:val="24"/>
          <w:szCs w:val="24"/>
        </w:rPr>
        <w:t>r t’iu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E1EBE">
        <w:rPr>
          <w:rFonts w:ascii="Times New Roman" w:hAnsi="Times New Roman" w:cs="Times New Roman"/>
          <w:sz w:val="24"/>
          <w:szCs w:val="24"/>
        </w:rPr>
        <w:t xml:space="preserve">rgjigjur pyetjes se : Cili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E1EBE"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E1EBE">
        <w:rPr>
          <w:rFonts w:ascii="Times New Roman" w:hAnsi="Times New Roman" w:cs="Times New Roman"/>
          <w:sz w:val="24"/>
          <w:szCs w:val="24"/>
        </w:rPr>
        <w:t xml:space="preserve"> impakti i IA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E1EBE">
        <w:rPr>
          <w:rFonts w:ascii="Times New Roman" w:hAnsi="Times New Roman" w:cs="Times New Roman"/>
          <w:sz w:val="24"/>
          <w:szCs w:val="24"/>
        </w:rPr>
        <w:t xml:space="preserve"> sigurin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E1EBE">
        <w:rPr>
          <w:rFonts w:ascii="Times New Roman" w:hAnsi="Times New Roman" w:cs="Times New Roman"/>
          <w:sz w:val="24"/>
          <w:szCs w:val="24"/>
        </w:rPr>
        <w:t xml:space="preserve"> kibernetike dhe anasjelltas?</w:t>
      </w:r>
    </w:p>
    <w:p w:rsidR="00DE1EBE" w:rsidRDefault="00396241" w:rsidP="003E06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Inteligjenca artificiale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mjet esencial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sigurin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kibernetike. Ajo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rdoret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detektimin dhe parandalimin e sulmeve kibernetike, identifikimin e dob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sive, dhe analizimin 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nave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nime potenciale. </w:t>
      </w:r>
    </w:p>
    <w:p w:rsidR="00461F7A" w:rsidRPr="00E351CF" w:rsidRDefault="00396241" w:rsidP="003E06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Analizimi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351CF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holl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351CF">
        <w:rPr>
          <w:rFonts w:ascii="Times New Roman" w:hAnsi="Times New Roman" w:cs="Times New Roman"/>
          <w:sz w:val="24"/>
          <w:szCs w:val="24"/>
        </w:rPr>
        <w:t>m i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tyre informatave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mbledhura do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het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vazhdim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punimit, me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rmbajtje </w:t>
      </w:r>
      <w:r w:rsidR="007C7FD8">
        <w:rPr>
          <w:rFonts w:ascii="Times New Roman" w:hAnsi="Times New Roman" w:cs="Times New Roman"/>
          <w:sz w:val="24"/>
          <w:szCs w:val="24"/>
        </w:rPr>
        <w:t>si vijon.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 kapitullin e tret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 flasim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r metodologjin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 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rdorur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r gjetjen, grumbullimin, analizimin e punimeve shkencore dhe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nyr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n e ngushtimit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rkimit.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 pas,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 kapitullin e kat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rt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het analiza e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tyre punimeve si nga </w:t>
      </w:r>
      <w:r w:rsidR="00E351CF">
        <w:rPr>
          <w:rFonts w:ascii="Times New Roman" w:hAnsi="Times New Roman" w:cs="Times New Roman"/>
          <w:sz w:val="24"/>
          <w:szCs w:val="24"/>
        </w:rPr>
        <w:t>ana e meta-data, ashtu edhe sa i</w:t>
      </w:r>
      <w:r w:rsidR="007C7FD8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rket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rmbajtjes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 tyre.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357942">
        <w:rPr>
          <w:rFonts w:ascii="Times New Roman" w:hAnsi="Times New Roman" w:cs="Times New Roman"/>
          <w:sz w:val="24"/>
          <w:szCs w:val="24"/>
        </w:rPr>
        <w:t xml:space="preserve"> kapitullin e gjasht</w:t>
      </w:r>
      <w:r w:rsidR="00357942" w:rsidRPr="00357942">
        <w:t>ë</w:t>
      </w:r>
      <w:r w:rsidR="00357942">
        <w:t xml:space="preserve"> </w:t>
      </w:r>
      <w:r w:rsidR="007C7FD8">
        <w:rPr>
          <w:rFonts w:ascii="Times New Roman" w:hAnsi="Times New Roman" w:cs="Times New Roman"/>
          <w:sz w:val="24"/>
          <w:szCs w:val="24"/>
        </w:rPr>
        <w:t>do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rmendim disa raste studimi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 cilat mb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shtesin konkl</w:t>
      </w:r>
      <w:r w:rsidR="00E351CF">
        <w:rPr>
          <w:rFonts w:ascii="Times New Roman" w:hAnsi="Times New Roman" w:cs="Times New Roman"/>
          <w:sz w:val="24"/>
          <w:szCs w:val="24"/>
        </w:rPr>
        <w:t>udimet e nxjerra nga analizimi i</w:t>
      </w:r>
      <w:r w:rsidR="007C7FD8">
        <w:rPr>
          <w:rFonts w:ascii="Times New Roman" w:hAnsi="Times New Roman" w:cs="Times New Roman"/>
          <w:sz w:val="24"/>
          <w:szCs w:val="24"/>
        </w:rPr>
        <w:t xml:space="preserve"> punimeve.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 fundi,</w:t>
      </w:r>
      <w:r w:rsidR="00C12891">
        <w:rPr>
          <w:rFonts w:ascii="Times New Roman" w:hAnsi="Times New Roman" w:cs="Times New Roman"/>
          <w:sz w:val="24"/>
          <w:szCs w:val="24"/>
        </w:rPr>
        <w:t xml:space="preserve"> 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12891">
        <w:rPr>
          <w:rFonts w:ascii="Times New Roman" w:hAnsi="Times New Roman" w:cs="Times New Roman"/>
          <w:sz w:val="24"/>
          <w:szCs w:val="24"/>
        </w:rPr>
        <w:t>rfundojm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12891">
        <w:rPr>
          <w:rFonts w:ascii="Times New Roman" w:hAnsi="Times New Roman" w:cs="Times New Roman"/>
          <w:sz w:val="24"/>
          <w:szCs w:val="24"/>
        </w:rPr>
        <w:t xml:space="preserve"> punimin duke shkruar konkluzionet e nxjerra nga analizimi</w:t>
      </w:r>
      <w:r w:rsidR="00E351CF">
        <w:rPr>
          <w:rFonts w:ascii="Times New Roman" w:hAnsi="Times New Roman" w:cs="Times New Roman"/>
          <w:sz w:val="24"/>
          <w:szCs w:val="24"/>
        </w:rPr>
        <w:t xml:space="preserve"> i</w:t>
      </w:r>
      <w:r w:rsidR="00597611">
        <w:rPr>
          <w:rFonts w:ascii="Times New Roman" w:hAnsi="Times New Roman" w:cs="Times New Roman"/>
          <w:sz w:val="24"/>
          <w:szCs w:val="24"/>
        </w:rPr>
        <w:t xml:space="preserve"> informacioneve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97611">
        <w:rPr>
          <w:rFonts w:ascii="Times New Roman" w:hAnsi="Times New Roman" w:cs="Times New Roman"/>
          <w:sz w:val="24"/>
          <w:szCs w:val="24"/>
        </w:rPr>
        <w:t xml:space="preserve"> mbledhura si </w:t>
      </w:r>
      <w:r w:rsidR="00C12891">
        <w:rPr>
          <w:rFonts w:ascii="Times New Roman" w:hAnsi="Times New Roman" w:cs="Times New Roman"/>
          <w:sz w:val="24"/>
          <w:szCs w:val="24"/>
        </w:rPr>
        <w:t>dh</w:t>
      </w:r>
      <w:r w:rsidR="009D6DE0">
        <w:rPr>
          <w:rFonts w:ascii="Times New Roman" w:hAnsi="Times New Roman" w:cs="Times New Roman"/>
          <w:sz w:val="24"/>
          <w:szCs w:val="24"/>
        </w:rPr>
        <w:t>e duke sygjeruar implikime.</w:t>
      </w:r>
    </w:p>
    <w:p w:rsidR="00A92B48" w:rsidRDefault="00A92B48" w:rsidP="003E066D">
      <w:pPr>
        <w:jc w:val="both"/>
      </w:pPr>
    </w:p>
    <w:p w:rsidR="00AA516C" w:rsidRDefault="00AA516C" w:rsidP="003E066D">
      <w:pPr>
        <w:jc w:val="both"/>
      </w:pPr>
    </w:p>
    <w:p w:rsidR="00B2135D" w:rsidRPr="004F202A" w:rsidRDefault="00B2135D" w:rsidP="003E066D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bookmarkStart w:id="2" w:name="_Toc130515635"/>
      <w:r w:rsidRPr="004F202A">
        <w:rPr>
          <w:rFonts w:ascii="Times New Roman" w:hAnsi="Times New Roman" w:cs="Times New Roman"/>
          <w:color w:val="auto"/>
        </w:rPr>
        <w:lastRenderedPageBreak/>
        <w:t>Metodologjia</w:t>
      </w:r>
      <w:bookmarkEnd w:id="2"/>
    </w:p>
    <w:p w:rsidR="001D2C2A" w:rsidRDefault="001D2C2A" w:rsidP="003E066D">
      <w:pPr>
        <w:jc w:val="both"/>
      </w:pPr>
    </w:p>
    <w:p w:rsidR="00B2135D" w:rsidRPr="00273924" w:rsidRDefault="001D2C2A" w:rsidP="003E06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librarin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online IEEExplore</w:t>
      </w:r>
      <w:r w:rsidR="00EF73D3">
        <w:rPr>
          <w:rFonts w:ascii="Times New Roman" w:hAnsi="Times New Roman" w:cs="Times New Roman"/>
          <w:sz w:val="24"/>
          <w:szCs w:val="24"/>
        </w:rPr>
        <w:t>,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rkojm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arikujt mbi tem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n duke shtypur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pari fjal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t kyce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rmendura te abstrakti,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cilat kan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me inteligjenc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n artificiale dhe sigurin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dh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nave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rgjith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si. Pasi rezultatet paraqesin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sasi tejet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madhe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artikujve, librave apo konferencave, e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i pamundur leximi </w:t>
      </w:r>
      <w:r w:rsidR="00667FFB">
        <w:rPr>
          <w:rFonts w:ascii="Times New Roman" w:hAnsi="Times New Roman" w:cs="Times New Roman"/>
          <w:sz w:val="24"/>
          <w:szCs w:val="24"/>
        </w:rPr>
        <w:t>i</w:t>
      </w:r>
      <w:r w:rsidR="00EF73D3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gjithave, na duhet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ngushtojm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rkimin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dicka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specifike.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pari caktojm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se artikujt e cil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s periudh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shirojm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ti shfryt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342A70">
        <w:rPr>
          <w:rFonts w:ascii="Times New Roman" w:hAnsi="Times New Roman" w:cs="Times New Roman"/>
          <w:sz w:val="24"/>
          <w:szCs w:val="24"/>
        </w:rPr>
        <w:t>zojmë</w:t>
      </w:r>
      <w:r w:rsidR="00EF73D3">
        <w:rPr>
          <w:rFonts w:ascii="Times New Roman" w:hAnsi="Times New Roman" w:cs="Times New Roman"/>
          <w:sz w:val="24"/>
          <w:szCs w:val="24"/>
        </w:rPr>
        <w:t>, ku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 ne ka qen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periudha 2019 –</w:t>
      </w:r>
      <w:r w:rsidR="00324D55">
        <w:rPr>
          <w:rFonts w:ascii="Times New Roman" w:hAnsi="Times New Roman" w:cs="Times New Roman"/>
          <w:sz w:val="24"/>
          <w:szCs w:val="24"/>
        </w:rPr>
        <w:t xml:space="preserve"> 2022</w:t>
      </w:r>
      <w:r w:rsidR="00EF73D3">
        <w:rPr>
          <w:rFonts w:ascii="Times New Roman" w:hAnsi="Times New Roman" w:cs="Times New Roman"/>
          <w:sz w:val="24"/>
          <w:szCs w:val="24"/>
        </w:rPr>
        <w:t>. Pastaj filtrojm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rkimin nga All Results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Open Access Only,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pasur qasje vet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m tek artikujt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mund ti lexojm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sisht.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zvog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luar edhe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numrin e artikujve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cil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t do bazohemi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 krijimin e punimit ton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, filtrojm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Publication Topics duke selektuar vet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m temat e ngjashme me at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ton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n, si p.sh.: security of data, data privacy, computer crime, artificial intelligence, cryptography, etj..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veprim i till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e ngushton edhe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tep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 diapazonin e hulumtimit, duke arritur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num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 artikujsh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mundur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r tu lexuar dhe analizuar, </w:t>
      </w:r>
      <w:r w:rsidR="00A806FD">
        <w:rPr>
          <w:rFonts w:ascii="Times New Roman" w:hAnsi="Times New Roman" w:cs="Times New Roman"/>
          <w:sz w:val="24"/>
          <w:szCs w:val="24"/>
        </w:rPr>
        <w:t>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806FD"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806FD">
        <w:rPr>
          <w:rFonts w:ascii="Times New Roman" w:hAnsi="Times New Roman" w:cs="Times New Roman"/>
          <w:sz w:val="24"/>
          <w:szCs w:val="24"/>
        </w:rPr>
        <w:t xml:space="preserve"> cilin do flasim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806FD">
        <w:rPr>
          <w:rFonts w:ascii="Times New Roman" w:hAnsi="Times New Roman" w:cs="Times New Roman"/>
          <w:sz w:val="24"/>
          <w:szCs w:val="24"/>
        </w:rPr>
        <w:t xml:space="preserve"> analiz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806FD">
        <w:rPr>
          <w:rFonts w:ascii="Times New Roman" w:hAnsi="Times New Roman" w:cs="Times New Roman"/>
          <w:sz w:val="24"/>
          <w:szCs w:val="24"/>
        </w:rPr>
        <w:t>n e meta – data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806FD">
        <w:rPr>
          <w:rFonts w:ascii="Times New Roman" w:hAnsi="Times New Roman" w:cs="Times New Roman"/>
          <w:sz w:val="24"/>
          <w:szCs w:val="24"/>
        </w:rPr>
        <w:t xml:space="preserve"> kapitullin </w:t>
      </w:r>
      <w:r w:rsidR="006248B0">
        <w:rPr>
          <w:rFonts w:ascii="Times New Roman" w:hAnsi="Times New Roman" w:cs="Times New Roman"/>
          <w:sz w:val="24"/>
          <w:szCs w:val="24"/>
        </w:rPr>
        <w:t>e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806FD">
        <w:rPr>
          <w:rFonts w:ascii="Times New Roman" w:hAnsi="Times New Roman" w:cs="Times New Roman"/>
          <w:sz w:val="24"/>
          <w:szCs w:val="24"/>
        </w:rPr>
        <w:t>posht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6248B0">
        <w:rPr>
          <w:rFonts w:ascii="Times New Roman" w:hAnsi="Times New Roman" w:cs="Times New Roman"/>
          <w:sz w:val="24"/>
          <w:szCs w:val="24"/>
        </w:rPr>
        <w:t>m</w:t>
      </w:r>
      <w:r w:rsidR="00A806FD">
        <w:rPr>
          <w:rFonts w:ascii="Times New Roman" w:hAnsi="Times New Roman" w:cs="Times New Roman"/>
          <w:sz w:val="24"/>
          <w:szCs w:val="24"/>
        </w:rPr>
        <w:t>.</w:t>
      </w:r>
      <w:r w:rsidR="00561510">
        <w:rPr>
          <w:rFonts w:ascii="Times New Roman" w:hAnsi="Times New Roman" w:cs="Times New Roman"/>
          <w:sz w:val="24"/>
          <w:szCs w:val="24"/>
        </w:rPr>
        <w:t xml:space="preserve">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 xml:space="preserve">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>nyr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 xml:space="preserve"> ngjashme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>het seleksionimi i artikujve referencues edhe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 xml:space="preserve"> librarit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 xml:space="preserve"> e tjera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>rkimit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 xml:space="preserve"> kemi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 xml:space="preserve">rdorur, si Google Scholar, Science Direct dhe Springer. </w:t>
      </w:r>
    </w:p>
    <w:p w:rsidR="00364D83" w:rsidRDefault="00B2135D" w:rsidP="003E066D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bookmarkStart w:id="3" w:name="_Toc130515636"/>
      <w:r w:rsidRPr="004F202A">
        <w:rPr>
          <w:rFonts w:ascii="Times New Roman" w:hAnsi="Times New Roman" w:cs="Times New Roman"/>
          <w:color w:val="auto"/>
        </w:rPr>
        <w:t>Analiza</w:t>
      </w:r>
      <w:bookmarkEnd w:id="3"/>
    </w:p>
    <w:p w:rsidR="00E96AAC" w:rsidRPr="00E96AAC" w:rsidRDefault="00E96AAC" w:rsidP="003E066D">
      <w:pPr>
        <w:jc w:val="both"/>
      </w:pPr>
    </w:p>
    <w:p w:rsidR="00364D83" w:rsidRPr="00364D83" w:rsidRDefault="00AE2849" w:rsidP="003E066D">
      <w:pPr>
        <w:pStyle w:val="Title"/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A39087" wp14:editId="52EC701F">
                <wp:simplePos x="0" y="0"/>
                <wp:positionH relativeFrom="margin">
                  <wp:posOffset>3272790</wp:posOffset>
                </wp:positionH>
                <wp:positionV relativeFrom="paragraph">
                  <wp:posOffset>1956435</wp:posOffset>
                </wp:positionV>
                <wp:extent cx="2635250" cy="1913255"/>
                <wp:effectExtent l="0" t="0" r="12700" b="107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0" cy="191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FBC" w:rsidRDefault="00580FBC">
                            <w:r>
                              <w:t>Google Scholar</w:t>
                            </w:r>
                          </w:p>
                          <w:p w:rsidR="002748FA" w:rsidRDefault="002748FA">
                            <w:r>
                              <w:t>M</w:t>
                            </w:r>
                            <w:r w:rsidR="000B6838">
                              <w:t>ë</w:t>
                            </w:r>
                            <w:r>
                              <w:t xml:space="preserve"> s</w:t>
                            </w:r>
                            <w:r w:rsidR="000B6838">
                              <w:t>ë</w:t>
                            </w:r>
                            <w:r>
                              <w:t xml:space="preserve"> shumti publikime t</w:t>
                            </w:r>
                            <w:r w:rsidR="000B6838">
                              <w:t>ë</w:t>
                            </w:r>
                            <w:r>
                              <w:t xml:space="preserve"> artikujve t</w:t>
                            </w:r>
                            <w:r w:rsidR="000B6838">
                              <w:t>ë</w:t>
                            </w:r>
                            <w:r>
                              <w:t xml:space="preserve"> cil</w:t>
                            </w:r>
                            <w:r w:rsidR="000B6838">
                              <w:t>ë</w:t>
                            </w:r>
                            <w:r>
                              <w:t>t p</w:t>
                            </w:r>
                            <w:r w:rsidR="000B6838">
                              <w:t>ë</w:t>
                            </w:r>
                            <w:r>
                              <w:t>rmbanin fjal</w:t>
                            </w:r>
                            <w:r w:rsidR="000B6838">
                              <w:t>ë</w:t>
                            </w:r>
                            <w:r>
                              <w:t>t kyce t</w:t>
                            </w:r>
                            <w:r w:rsidR="000B6838">
                              <w:t>ë</w:t>
                            </w:r>
                            <w:r>
                              <w:t xml:space="preserve"> caktuara nga ne kishte n</w:t>
                            </w:r>
                            <w:r w:rsidR="000B6838">
                              <w:t>ë</w:t>
                            </w:r>
                            <w:r>
                              <w:t xml:space="preserve"> vitin 2021, me gjithsej 23 artikuj.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390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7.7pt;margin-top:154.05pt;width:207.5pt;height:15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">
                <v:textbox>
                  <w:txbxContent>
                    <w:p w:rsidR="00580FBC" w:rsidRDefault="00580FBC">
                      <w:r>
                        <w:t>Google Scholar</w:t>
                      </w:r>
                    </w:p>
                    <w:p w:rsidR="002748FA" w:rsidRDefault="002748FA">
                      <w:r>
                        <w:t>M</w:t>
                      </w:r>
                      <w:r w:rsidR="000B6838">
                        <w:t>ë</w:t>
                      </w:r>
                      <w:r>
                        <w:t xml:space="preserve"> s</w:t>
                      </w:r>
                      <w:r w:rsidR="000B6838">
                        <w:t>ë</w:t>
                      </w:r>
                      <w:r>
                        <w:t xml:space="preserve"> shumti publikime t</w:t>
                      </w:r>
                      <w:r w:rsidR="000B6838">
                        <w:t>ë</w:t>
                      </w:r>
                      <w:r>
                        <w:t xml:space="preserve"> artikujve t</w:t>
                      </w:r>
                      <w:r w:rsidR="000B6838">
                        <w:t>ë</w:t>
                      </w:r>
                      <w:r>
                        <w:t xml:space="preserve"> cil</w:t>
                      </w:r>
                      <w:r w:rsidR="000B6838">
                        <w:t>ë</w:t>
                      </w:r>
                      <w:r>
                        <w:t>t p</w:t>
                      </w:r>
                      <w:r w:rsidR="000B6838">
                        <w:t>ë</w:t>
                      </w:r>
                      <w:r>
                        <w:t>rmbanin fjal</w:t>
                      </w:r>
                      <w:r w:rsidR="000B6838">
                        <w:t>ë</w:t>
                      </w:r>
                      <w:r>
                        <w:t>t kyce t</w:t>
                      </w:r>
                      <w:r w:rsidR="000B6838">
                        <w:t>ë</w:t>
                      </w:r>
                      <w:r>
                        <w:t xml:space="preserve"> caktuara nga ne kishte n</w:t>
                      </w:r>
                      <w:r w:rsidR="000B6838">
                        <w:t>ë</w:t>
                      </w:r>
                      <w:r>
                        <w:t xml:space="preserve"> vitin 2021, me gjithsej 23 artikuj.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4D8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B27718" wp14:editId="5D8FABE8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46680" cy="1929130"/>
                <wp:effectExtent l="0" t="0" r="2032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680" cy="192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FBC" w:rsidRDefault="00580FBC">
                            <w:r>
                              <w:t>IEEExplore</w:t>
                            </w:r>
                          </w:p>
                          <w:p w:rsidR="009115EF" w:rsidRDefault="009115EF">
                            <w:r>
                              <w:t>Viti 2021 ishte viti me m</w:t>
                            </w:r>
                            <w:r w:rsidR="000B6838">
                              <w:t>ë</w:t>
                            </w:r>
                            <w:r>
                              <w:t xml:space="preserve"> s</w:t>
                            </w:r>
                            <w:r w:rsidR="000B6838">
                              <w:t>ë</w:t>
                            </w:r>
                            <w:r>
                              <w:t xml:space="preserve"> shumti publikime t</w:t>
                            </w:r>
                            <w:r w:rsidR="000B6838">
                              <w:t>ë</w:t>
                            </w:r>
                            <w:r>
                              <w:t xml:space="preserve"> artikujve lidhur me tem</w:t>
                            </w:r>
                            <w:r w:rsidR="000B6838">
                              <w:t>ë</w:t>
                            </w:r>
                            <w:r>
                              <w:t>n e k</w:t>
                            </w:r>
                            <w:r w:rsidR="000B6838">
                              <w:t>ë</w:t>
                            </w:r>
                            <w:r>
                              <w:t>tij punimi, me gjithsej 60 artikuj t</w:t>
                            </w:r>
                            <w:r w:rsidR="000B6838">
                              <w:t>ë</w:t>
                            </w:r>
                            <w:r>
                              <w:t xml:space="preserve"> cil</w:t>
                            </w:r>
                            <w:r w:rsidR="000B6838">
                              <w:t>ë</w:t>
                            </w:r>
                            <w:r>
                              <w:t>t p</w:t>
                            </w:r>
                            <w:r w:rsidR="000B6838">
                              <w:t>ë</w:t>
                            </w:r>
                            <w:r>
                              <w:t>rmbanin fjal</w:t>
                            </w:r>
                            <w:r w:rsidR="000B6838">
                              <w:t>ë</w:t>
                            </w:r>
                            <w:r>
                              <w:t>t kyce t</w:t>
                            </w:r>
                            <w:r w:rsidR="000B6838">
                              <w:t>ë</w:t>
                            </w:r>
                            <w:r>
                              <w:t xml:space="preserve"> caktuara nga ne.</w:t>
                            </w:r>
                          </w:p>
                          <w:p w:rsidR="002748FA" w:rsidRDefault="002748FA">
                            <w:r>
                              <w:t>Nj</w:t>
                            </w:r>
                            <w:r w:rsidR="000B6838">
                              <w:t>ë</w:t>
                            </w:r>
                            <w:r>
                              <w:t xml:space="preserve"> konferenc</w:t>
                            </w:r>
                            <w:r w:rsidR="000B6838">
                              <w:t>ë</w:t>
                            </w:r>
                            <w:r>
                              <w:t xml:space="preserve"> </w:t>
                            </w:r>
                            <w:r w:rsidR="000B6838">
                              <w:t>ë</w:t>
                            </w:r>
                            <w:r>
                              <w:t>sht</w:t>
                            </w:r>
                            <w:r w:rsidR="000B6838">
                              <w:t>ë</w:t>
                            </w:r>
                            <w:r>
                              <w:t xml:space="preserve"> mbajtur n</w:t>
                            </w:r>
                            <w:r w:rsidR="000B6838">
                              <w:t>ë</w:t>
                            </w:r>
                            <w:r>
                              <w:t xml:space="preserve"> vitin 2022 n</w:t>
                            </w:r>
                            <w:r w:rsidR="000B6838">
                              <w:t>ë</w:t>
                            </w:r>
                            <w:r>
                              <w:t xml:space="preserve"> lidhje me IA dhe sigurin</w:t>
                            </w:r>
                            <w:r w:rsidR="000B6838">
                              <w:t>ë</w:t>
                            </w:r>
                            <w:r>
                              <w:t xml:space="preserve"> kibernetike.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27718" id="_x0000_s1027" type="#_x0000_t202" style="position:absolute;left:0;text-align:left;margin-left:157.2pt;margin-top:.9pt;width:208.4pt;height:15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">
                <v:textbox>
                  <w:txbxContent>
                    <w:p w:rsidR="00580FBC" w:rsidRDefault="00580FBC">
                      <w:r>
                        <w:t>IEEExplore</w:t>
                      </w:r>
                    </w:p>
                    <w:p w:rsidR="009115EF" w:rsidRDefault="009115EF">
                      <w:r>
                        <w:t>Viti 2021 ishte viti me m</w:t>
                      </w:r>
                      <w:r w:rsidR="000B6838">
                        <w:t>ë</w:t>
                      </w:r>
                      <w:r>
                        <w:t xml:space="preserve"> s</w:t>
                      </w:r>
                      <w:r w:rsidR="000B6838">
                        <w:t>ë</w:t>
                      </w:r>
                      <w:r>
                        <w:t xml:space="preserve"> shumti publikime t</w:t>
                      </w:r>
                      <w:r w:rsidR="000B6838">
                        <w:t>ë</w:t>
                      </w:r>
                      <w:r>
                        <w:t xml:space="preserve"> artikujve lidhur me tem</w:t>
                      </w:r>
                      <w:r w:rsidR="000B6838">
                        <w:t>ë</w:t>
                      </w:r>
                      <w:r>
                        <w:t>n e k</w:t>
                      </w:r>
                      <w:r w:rsidR="000B6838">
                        <w:t>ë</w:t>
                      </w:r>
                      <w:r>
                        <w:t>tij punimi, me gjithsej 60 artikuj t</w:t>
                      </w:r>
                      <w:r w:rsidR="000B6838">
                        <w:t>ë</w:t>
                      </w:r>
                      <w:r>
                        <w:t xml:space="preserve"> cil</w:t>
                      </w:r>
                      <w:r w:rsidR="000B6838">
                        <w:t>ë</w:t>
                      </w:r>
                      <w:r>
                        <w:t>t p</w:t>
                      </w:r>
                      <w:r w:rsidR="000B6838">
                        <w:t>ë</w:t>
                      </w:r>
                      <w:r>
                        <w:t>rmbanin fjal</w:t>
                      </w:r>
                      <w:r w:rsidR="000B6838">
                        <w:t>ë</w:t>
                      </w:r>
                      <w:r>
                        <w:t>t kyce t</w:t>
                      </w:r>
                      <w:r w:rsidR="000B6838">
                        <w:t>ë</w:t>
                      </w:r>
                      <w:r>
                        <w:t xml:space="preserve"> caktuara nga ne.</w:t>
                      </w:r>
                    </w:p>
                    <w:p w:rsidR="002748FA" w:rsidRDefault="002748FA">
                      <w:r>
                        <w:t>Nj</w:t>
                      </w:r>
                      <w:r w:rsidR="000B6838">
                        <w:t>ë</w:t>
                      </w:r>
                      <w:r>
                        <w:t xml:space="preserve"> konferenc</w:t>
                      </w:r>
                      <w:r w:rsidR="000B6838">
                        <w:t>ë</w:t>
                      </w:r>
                      <w:r>
                        <w:t xml:space="preserve"> </w:t>
                      </w:r>
                      <w:r w:rsidR="000B6838">
                        <w:t>ë</w:t>
                      </w:r>
                      <w:r>
                        <w:t>sht</w:t>
                      </w:r>
                      <w:r w:rsidR="000B6838">
                        <w:t>ë</w:t>
                      </w:r>
                      <w:r>
                        <w:t xml:space="preserve"> mbajtur n</w:t>
                      </w:r>
                      <w:r w:rsidR="000B6838">
                        <w:t>ë</w:t>
                      </w:r>
                      <w:r>
                        <w:t xml:space="preserve"> vitin 2022 n</w:t>
                      </w:r>
                      <w:r w:rsidR="000B6838">
                        <w:t>ë</w:t>
                      </w:r>
                      <w:r>
                        <w:t xml:space="preserve"> lidhje me IA dhe sigurin</w:t>
                      </w:r>
                      <w:r w:rsidR="000B6838">
                        <w:t>ë</w:t>
                      </w:r>
                      <w:r>
                        <w:t xml:space="preserve"> kibernetike.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4D83">
        <w:rPr>
          <w:noProof/>
        </w:rPr>
        <w:drawing>
          <wp:inline distT="0" distB="0" distL="0" distR="0" wp14:anchorId="6BC2DB77" wp14:editId="2D6A4B8F">
            <wp:extent cx="2907665" cy="1929384"/>
            <wp:effectExtent l="0" t="0" r="6985" b="139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364D83">
        <w:rPr>
          <w:noProof/>
        </w:rPr>
        <w:drawing>
          <wp:inline distT="0" distB="0" distL="0" distR="0" wp14:anchorId="61E17301" wp14:editId="2105E733">
            <wp:extent cx="2907792" cy="1911096"/>
            <wp:effectExtent l="0" t="0" r="6985" b="133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D028E" w:rsidRDefault="007238A5" w:rsidP="003E066D">
      <w:pPr>
        <w:jc w:val="both"/>
      </w:pPr>
      <w:r w:rsidRPr="00A96752">
        <w:rPr>
          <w:rFonts w:eastAsia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8E9779" wp14:editId="3F560BAF">
                <wp:simplePos x="0" y="0"/>
                <wp:positionH relativeFrom="margin">
                  <wp:posOffset>3096260</wp:posOffset>
                </wp:positionH>
                <wp:positionV relativeFrom="paragraph">
                  <wp:posOffset>2005330</wp:posOffset>
                </wp:positionV>
                <wp:extent cx="2642870" cy="2220595"/>
                <wp:effectExtent l="0" t="0" r="24130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870" cy="222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FBC" w:rsidRDefault="00580FBC" w:rsidP="00A96752">
                            <w:r>
                              <w:t>Springer</w:t>
                            </w:r>
                          </w:p>
                          <w:p w:rsidR="002748FA" w:rsidRDefault="002748FA" w:rsidP="00A96752">
                            <w:r>
                              <w:t>Sa I p</w:t>
                            </w:r>
                            <w:r w:rsidR="000B6838">
                              <w:t>ë</w:t>
                            </w:r>
                            <w:r>
                              <w:t>rket libraris Springer, m</w:t>
                            </w:r>
                            <w:r w:rsidR="000B6838">
                              <w:t>ë</w:t>
                            </w:r>
                            <w:r>
                              <w:t xml:space="preserve"> s</w:t>
                            </w:r>
                            <w:r w:rsidR="000B6838">
                              <w:t>ë</w:t>
                            </w:r>
                            <w:r>
                              <w:t xml:space="preserve"> shumti publikime kishte n</w:t>
                            </w:r>
                            <w:r w:rsidR="000B6838">
                              <w:t>ë</w:t>
                            </w:r>
                            <w:r>
                              <w:t xml:space="preserve"> vitin 2022, ku shihet se t</w:t>
                            </w:r>
                            <w:r w:rsidR="000B6838">
                              <w:t>ë</w:t>
                            </w:r>
                            <w:r>
                              <w:t xml:space="preserve"> 5 – ta publikimet jan</w:t>
                            </w:r>
                            <w:r w:rsidR="000B6838">
                              <w:t>ë</w:t>
                            </w:r>
                            <w:r>
                              <w:t xml:space="preserve"> libra, ndryshe nga librarit</w:t>
                            </w:r>
                            <w:r w:rsidR="000B6838">
                              <w:t>ë</w:t>
                            </w:r>
                            <w:r>
                              <w:t xml:space="preserve"> e tjera, t</w:t>
                            </w:r>
                            <w:r w:rsidR="000B6838">
                              <w:t>ë</w:t>
                            </w:r>
                            <w:r>
                              <w:t xml:space="preserve"> cilat fokusin kryesor e kishin n</w:t>
                            </w:r>
                            <w:r w:rsidR="000B6838">
                              <w:t>ë</w:t>
                            </w:r>
                            <w:r>
                              <w:t xml:space="preserve"> artikuj dhe konferenca.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9779" id="_x0000_s1028" type="#_x0000_t202" style="position:absolute;margin-left:243.8pt;margin-top:157.9pt;width:208.1pt;height:174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">
                <v:textbox>
                  <w:txbxContent>
                    <w:p w:rsidR="00580FBC" w:rsidRDefault="00580FBC" w:rsidP="00A96752">
                      <w:r>
                        <w:t>Springer</w:t>
                      </w:r>
                    </w:p>
                    <w:p w:rsidR="002748FA" w:rsidRDefault="002748FA" w:rsidP="00A96752">
                      <w:r>
                        <w:t>Sa I p</w:t>
                      </w:r>
                      <w:r w:rsidR="000B6838">
                        <w:t>ë</w:t>
                      </w:r>
                      <w:r>
                        <w:t>rket libraris Springer, m</w:t>
                      </w:r>
                      <w:r w:rsidR="000B6838">
                        <w:t>ë</w:t>
                      </w:r>
                      <w:r>
                        <w:t xml:space="preserve"> s</w:t>
                      </w:r>
                      <w:r w:rsidR="000B6838">
                        <w:t>ë</w:t>
                      </w:r>
                      <w:r>
                        <w:t xml:space="preserve"> shumti publikime kishte n</w:t>
                      </w:r>
                      <w:r w:rsidR="000B6838">
                        <w:t>ë</w:t>
                      </w:r>
                      <w:r>
                        <w:t xml:space="preserve"> vitin 2022, ku shihet se t</w:t>
                      </w:r>
                      <w:r w:rsidR="000B6838">
                        <w:t>ë</w:t>
                      </w:r>
                      <w:r>
                        <w:t xml:space="preserve"> 5 – ta publikimet jan</w:t>
                      </w:r>
                      <w:r w:rsidR="000B6838">
                        <w:t>ë</w:t>
                      </w:r>
                      <w:r>
                        <w:t xml:space="preserve"> libra, ndryshe nga librarit</w:t>
                      </w:r>
                      <w:r w:rsidR="000B6838">
                        <w:t>ë</w:t>
                      </w:r>
                      <w:r>
                        <w:t xml:space="preserve"> e tjera, t</w:t>
                      </w:r>
                      <w:r w:rsidR="000B6838">
                        <w:t>ë</w:t>
                      </w:r>
                      <w:r>
                        <w:t xml:space="preserve"> cilat fokusin kryesor e kishin n</w:t>
                      </w:r>
                      <w:r w:rsidR="000B6838">
                        <w:t>ë</w:t>
                      </w:r>
                      <w:r>
                        <w:t xml:space="preserve"> artikuj dhe konferenca.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6636CE" wp14:editId="2351490A">
                <wp:simplePos x="0" y="0"/>
                <wp:positionH relativeFrom="margin">
                  <wp:posOffset>3096260</wp:posOffset>
                </wp:positionH>
                <wp:positionV relativeFrom="paragraph">
                  <wp:posOffset>0</wp:posOffset>
                </wp:positionV>
                <wp:extent cx="2635250" cy="1982470"/>
                <wp:effectExtent l="0" t="0" r="1270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0" cy="198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FBC" w:rsidRDefault="00580FBC">
                            <w:r>
                              <w:t>Science Direct</w:t>
                            </w:r>
                          </w:p>
                          <w:p w:rsidR="002748FA" w:rsidRDefault="002748FA">
                            <w:r>
                              <w:t>N</w:t>
                            </w:r>
                            <w:r w:rsidR="000B6838">
                              <w:t>ë</w:t>
                            </w:r>
                            <w:r>
                              <w:t xml:space="preserve"> librarin</w:t>
                            </w:r>
                            <w:r w:rsidR="000B6838">
                              <w:t>ë</w:t>
                            </w:r>
                            <w:r>
                              <w:t xml:space="preserve"> online Science Direct, m</w:t>
                            </w:r>
                            <w:r w:rsidR="000B6838">
                              <w:t>ë</w:t>
                            </w:r>
                            <w:r>
                              <w:t xml:space="preserve"> s</w:t>
                            </w:r>
                            <w:r w:rsidR="000B6838">
                              <w:t>ë</w:t>
                            </w:r>
                            <w:r>
                              <w:t xml:space="preserve"> shumti publikime t</w:t>
                            </w:r>
                            <w:r w:rsidR="000B6838">
                              <w:t>ë</w:t>
                            </w:r>
                            <w:r>
                              <w:t xml:space="preserve"> lidhura me tem</w:t>
                            </w:r>
                            <w:r w:rsidR="000B6838">
                              <w:t>ë</w:t>
                            </w:r>
                            <w:r>
                              <w:t>n ton</w:t>
                            </w:r>
                            <w:r w:rsidR="000B6838">
                              <w:t>ë</w:t>
                            </w:r>
                            <w:r>
                              <w:t xml:space="preserve"> jan</w:t>
                            </w:r>
                            <w:r w:rsidR="000B6838">
                              <w:t>ë</w:t>
                            </w:r>
                            <w:r>
                              <w:t xml:space="preserve"> b</w:t>
                            </w:r>
                            <w:r w:rsidR="000B6838">
                              <w:t>ë</w:t>
                            </w:r>
                            <w:r>
                              <w:t>r</w:t>
                            </w:r>
                            <w:r w:rsidR="000B6838">
                              <w:t>ë</w:t>
                            </w:r>
                            <w:r>
                              <w:t xml:space="preserve"> gjat</w:t>
                            </w:r>
                            <w:r w:rsidR="000B6838">
                              <w:t>ë</w:t>
                            </w:r>
                            <w:r>
                              <w:t xml:space="preserve"> vitit 2020 me gjithsej 6 artikuj.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36CE" id="_x0000_s1029" type="#_x0000_t202" style="position:absolute;margin-left:243.8pt;margin-top:0;width:207.5pt;height:15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pIKAIAAE4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">
                <v:textbox>
                  <w:txbxContent>
                    <w:p w:rsidR="00580FBC" w:rsidRDefault="00580FBC">
                      <w:r>
                        <w:t>Science Direct</w:t>
                      </w:r>
                    </w:p>
                    <w:p w:rsidR="002748FA" w:rsidRDefault="002748FA">
                      <w:r>
                        <w:t>N</w:t>
                      </w:r>
                      <w:r w:rsidR="000B6838">
                        <w:t>ë</w:t>
                      </w:r>
                      <w:r>
                        <w:t xml:space="preserve"> librarin</w:t>
                      </w:r>
                      <w:r w:rsidR="000B6838">
                        <w:t>ë</w:t>
                      </w:r>
                      <w:r>
                        <w:t xml:space="preserve"> online Science Direct, m</w:t>
                      </w:r>
                      <w:r w:rsidR="000B6838">
                        <w:t>ë</w:t>
                      </w:r>
                      <w:r>
                        <w:t xml:space="preserve"> s</w:t>
                      </w:r>
                      <w:r w:rsidR="000B6838">
                        <w:t>ë</w:t>
                      </w:r>
                      <w:r>
                        <w:t xml:space="preserve"> shumti publikime t</w:t>
                      </w:r>
                      <w:r w:rsidR="000B6838">
                        <w:t>ë</w:t>
                      </w:r>
                      <w:r>
                        <w:t xml:space="preserve"> lidhura me tem</w:t>
                      </w:r>
                      <w:r w:rsidR="000B6838">
                        <w:t>ë</w:t>
                      </w:r>
                      <w:r>
                        <w:t>n ton</w:t>
                      </w:r>
                      <w:r w:rsidR="000B6838">
                        <w:t>ë</w:t>
                      </w:r>
                      <w:r>
                        <w:t xml:space="preserve"> jan</w:t>
                      </w:r>
                      <w:r w:rsidR="000B6838">
                        <w:t>ë</w:t>
                      </w:r>
                      <w:r>
                        <w:t xml:space="preserve"> b</w:t>
                      </w:r>
                      <w:r w:rsidR="000B6838">
                        <w:t>ë</w:t>
                      </w:r>
                      <w:r>
                        <w:t>r</w:t>
                      </w:r>
                      <w:r w:rsidR="000B6838">
                        <w:t>ë</w:t>
                      </w:r>
                      <w:r>
                        <w:t xml:space="preserve"> gjat</w:t>
                      </w:r>
                      <w:r w:rsidR="000B6838">
                        <w:t>ë</w:t>
                      </w:r>
                      <w:r>
                        <w:t xml:space="preserve"> vitit 2020 me gjithsej 6 artikuj.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58F0">
        <w:rPr>
          <w:noProof/>
        </w:rPr>
        <w:drawing>
          <wp:inline distT="0" distB="0" distL="0" distR="0" wp14:anchorId="5A8FE3A6" wp14:editId="5D1D3574">
            <wp:extent cx="2926080" cy="1993392"/>
            <wp:effectExtent l="0" t="0" r="7620" b="698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305E98">
        <w:rPr>
          <w:noProof/>
        </w:rPr>
        <w:drawing>
          <wp:inline distT="0" distB="0" distL="0" distR="0" wp14:anchorId="449889A4" wp14:editId="2AE54500">
            <wp:extent cx="2926080" cy="2231136"/>
            <wp:effectExtent l="0" t="0" r="7620" b="1714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7720B" w:rsidRDefault="0037720B" w:rsidP="003E066D">
      <w:pPr>
        <w:jc w:val="both"/>
      </w:pPr>
    </w:p>
    <w:p w:rsidR="0037720B" w:rsidRDefault="00907461" w:rsidP="003E066D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bookmarkStart w:id="4" w:name="_Toc130515637"/>
      <w:r w:rsidRPr="00907461">
        <w:rPr>
          <w:rFonts w:ascii="Times New Roman" w:hAnsi="Times New Roman" w:cs="Times New Roman"/>
          <w:color w:val="auto"/>
        </w:rPr>
        <w:t>Ndikimi I IA n</w:t>
      </w:r>
      <w:r w:rsidR="000B6838">
        <w:rPr>
          <w:rFonts w:ascii="Times New Roman" w:hAnsi="Times New Roman" w:cs="Times New Roman"/>
          <w:color w:val="auto"/>
        </w:rPr>
        <w:t>ë</w:t>
      </w:r>
      <w:r w:rsidRPr="00907461">
        <w:rPr>
          <w:rFonts w:ascii="Times New Roman" w:hAnsi="Times New Roman" w:cs="Times New Roman"/>
          <w:color w:val="auto"/>
        </w:rPr>
        <w:t xml:space="preserve"> sigurin</w:t>
      </w:r>
      <w:r w:rsidR="000B6838">
        <w:rPr>
          <w:rFonts w:ascii="Times New Roman" w:hAnsi="Times New Roman" w:cs="Times New Roman"/>
          <w:color w:val="auto"/>
        </w:rPr>
        <w:t>ë</w:t>
      </w:r>
      <w:r w:rsidRPr="00907461">
        <w:rPr>
          <w:rFonts w:ascii="Times New Roman" w:hAnsi="Times New Roman" w:cs="Times New Roman"/>
          <w:color w:val="auto"/>
        </w:rPr>
        <w:t xml:space="preserve"> kibernetike</w:t>
      </w:r>
      <w:bookmarkEnd w:id="4"/>
    </w:p>
    <w:p w:rsidR="00907461" w:rsidRPr="00907461" w:rsidRDefault="00907461" w:rsidP="003E066D">
      <w:pPr>
        <w:jc w:val="both"/>
      </w:pPr>
    </w:p>
    <w:p w:rsidR="0037720B" w:rsidRDefault="00F568D7" w:rsidP="003E06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Mekanizmat mbrojt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tradicionalisht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bazuar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signatures dhe rules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duke u ballafaquar me sfida me rritjen e sasis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informatave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shp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rndara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Internet.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tjet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r, haker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 kibernetik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duke u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rpjekur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ndrojn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gjithnj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hap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rpara zbatuesve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ligjit me gjenerimin e teknikave sulmuese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reja,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zgjuara, dhe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rlikuara, si dhe me implementimin e teknologjive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avancuara duke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rfshir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tu edhe inteligjenc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artificiale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ti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sjelljet e tyre kund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rshtare edhe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sofistikuara dhe efikase. Si pasoj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, hulumtuesit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sigurin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kibernetike kan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filluar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investigojn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qasjet e bazuara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inteligjenc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artificiale siq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machine learning dhe deep learning,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vend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teknikave tradicionale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siguris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kibernetike duke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rfshir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tu teorin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lojrave, rate control, dhe sistemet autonome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rritur performanc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e sistemeve mbrojt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se kibernetike</w:t>
      </w:r>
      <w:r w:rsidR="009D6DE0">
        <w:rPr>
          <w:rFonts w:ascii="Times New Roman" w:hAnsi="Times New Roman" w:cs="Times New Roman"/>
          <w:sz w:val="24"/>
          <w:szCs w:val="24"/>
        </w:rPr>
        <w:t xml:space="preserve"> [2]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68D7" w:rsidRDefault="00F568D7" w:rsidP="003E06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shkak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limitimeve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qasjeve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bazuara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IA, edhe aplikimet e IA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fush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e siguris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kibernetike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problematike.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gj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tjet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ndikon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dukuri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edhe vet natyra e modeleve IA,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rngjason kutis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zez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, e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saj </w:t>
      </w:r>
      <w:r w:rsidR="0071639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duhet kushtuar v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mendje e vecant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gjat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integrimit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modeleve IA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423D">
        <w:rPr>
          <w:rFonts w:ascii="Times New Roman" w:hAnsi="Times New Roman" w:cs="Times New Roman"/>
          <w:sz w:val="24"/>
          <w:szCs w:val="24"/>
        </w:rPr>
        <w:t>domen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20423D">
        <w:rPr>
          <w:rFonts w:ascii="Times New Roman" w:hAnsi="Times New Roman" w:cs="Times New Roman"/>
          <w:sz w:val="24"/>
          <w:szCs w:val="24"/>
        </w:rPr>
        <w:t>n e siguris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20423D">
        <w:rPr>
          <w:rFonts w:ascii="Times New Roman" w:hAnsi="Times New Roman" w:cs="Times New Roman"/>
          <w:sz w:val="24"/>
          <w:szCs w:val="24"/>
        </w:rPr>
        <w:t xml:space="preserve"> kibernetike</w:t>
      </w:r>
      <w:r w:rsidR="009D6DE0">
        <w:rPr>
          <w:rFonts w:ascii="Times New Roman" w:hAnsi="Times New Roman" w:cs="Times New Roman"/>
          <w:sz w:val="24"/>
          <w:szCs w:val="24"/>
        </w:rPr>
        <w:t xml:space="preserve"> [3]</w:t>
      </w:r>
      <w:r w:rsidR="0020423D">
        <w:rPr>
          <w:rFonts w:ascii="Times New Roman" w:hAnsi="Times New Roman" w:cs="Times New Roman"/>
          <w:sz w:val="24"/>
          <w:szCs w:val="24"/>
        </w:rPr>
        <w:t>.</w:t>
      </w:r>
    </w:p>
    <w:p w:rsidR="003977F9" w:rsidRDefault="003977F9" w:rsidP="00377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Pasi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modelet IA kan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karakteristika black – box, vendimet e gjeneruara nga modelet e bazuara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IA lidhur me sigurin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kibernetike kan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munges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arsyeshm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(racionales) dhe justifikueshm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dhe si pasoj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v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njer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kuptojn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se si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prodhuar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to rezultate</w:t>
      </w:r>
      <w:r w:rsidR="009D6DE0">
        <w:rPr>
          <w:rFonts w:ascii="Times New Roman" w:hAnsi="Times New Roman" w:cs="Times New Roman"/>
          <w:sz w:val="24"/>
          <w:szCs w:val="24"/>
        </w:rPr>
        <w:t xml:space="preserve"> [4]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77F9" w:rsidRDefault="003977F9" w:rsidP="00377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raste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tilla, mekanizmat kibernetik mbrojt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do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heshin tejet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ndjeshme ndaj shkeljeve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informacioneve dhe ndaj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nimeve kibernetike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bazuara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IA</w:t>
      </w:r>
      <w:r w:rsidR="009D6DE0">
        <w:rPr>
          <w:rFonts w:ascii="Times New Roman" w:hAnsi="Times New Roman" w:cs="Times New Roman"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49B4" w:rsidRDefault="006249B4" w:rsidP="00377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5DB6" w:rsidRPr="006E5DB6" w:rsidRDefault="006E5DB6" w:rsidP="006E5DB6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5" w:name="_Toc130515638"/>
      <w:r w:rsidRPr="006E5DB6">
        <w:rPr>
          <w:rFonts w:ascii="Times New Roman" w:hAnsi="Times New Roman" w:cs="Times New Roman"/>
          <w:color w:val="auto"/>
        </w:rPr>
        <w:t>P</w:t>
      </w:r>
      <w:r w:rsidR="000B6838">
        <w:rPr>
          <w:rFonts w:ascii="Times New Roman" w:hAnsi="Times New Roman" w:cs="Times New Roman"/>
          <w:color w:val="auto"/>
        </w:rPr>
        <w:t>ë</w:t>
      </w:r>
      <w:r w:rsidRPr="006E5DB6">
        <w:rPr>
          <w:rFonts w:ascii="Times New Roman" w:hAnsi="Times New Roman" w:cs="Times New Roman"/>
          <w:color w:val="auto"/>
        </w:rPr>
        <w:t>rdorimi i IA p</w:t>
      </w:r>
      <w:r w:rsidR="000B6838">
        <w:rPr>
          <w:rFonts w:ascii="Times New Roman" w:hAnsi="Times New Roman" w:cs="Times New Roman"/>
          <w:color w:val="auto"/>
        </w:rPr>
        <w:t>ë</w:t>
      </w:r>
      <w:r w:rsidRPr="006E5DB6">
        <w:rPr>
          <w:rFonts w:ascii="Times New Roman" w:hAnsi="Times New Roman" w:cs="Times New Roman"/>
          <w:color w:val="auto"/>
        </w:rPr>
        <w:t>r ballafaqimin me krimet kibernetike</w:t>
      </w:r>
      <w:bookmarkEnd w:id="5"/>
    </w:p>
    <w:p w:rsidR="006E5DB6" w:rsidRDefault="006E5DB6" w:rsidP="00377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77F9" w:rsidRDefault="003977F9" w:rsidP="00377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nga rreziqet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dha kibernetike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Internetin e sot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ares, ku implementimi </w:t>
      </w:r>
      <w:r w:rsidR="00716398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masave efektive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mbrojtjes ka nevoj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analiz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e shpejt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llimi gjithmon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rritje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ares. Teknikat ekzistuese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397627">
        <w:rPr>
          <w:rFonts w:ascii="Times New Roman" w:hAnsi="Times New Roman" w:cs="Times New Roman"/>
          <w:sz w:val="24"/>
          <w:szCs w:val="24"/>
        </w:rPr>
        <w:t>r detektimin e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kategorizohen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dy tipe kryesore: detektimi </w:t>
      </w:r>
      <w:r w:rsidR="006B746B">
        <w:rPr>
          <w:rFonts w:ascii="Times New Roman" w:hAnsi="Times New Roman" w:cs="Times New Roman"/>
          <w:sz w:val="24"/>
          <w:szCs w:val="24"/>
        </w:rPr>
        <w:t>statik</w:t>
      </w:r>
      <w:r>
        <w:rPr>
          <w:rFonts w:ascii="Times New Roman" w:hAnsi="Times New Roman" w:cs="Times New Roman"/>
          <w:sz w:val="24"/>
          <w:szCs w:val="24"/>
        </w:rPr>
        <w:t xml:space="preserve"> dhe detektimi dinamik</w:t>
      </w:r>
      <w:r w:rsidR="009D6DE0">
        <w:rPr>
          <w:rFonts w:ascii="Times New Roman" w:hAnsi="Times New Roman" w:cs="Times New Roman"/>
          <w:sz w:val="24"/>
          <w:szCs w:val="24"/>
        </w:rPr>
        <w:t xml:space="preserve"> [6]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77F9" w:rsidRDefault="003977F9" w:rsidP="003977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Detektimi statik </w:t>
      </w:r>
      <w:r w:rsidR="0071639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 analizon binarin e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 pa e ekzekutuar kodin.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rkundrazi, mjeti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dekompilim shfryt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zohet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marr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kodet e dekompiluara dhe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inspektimin e instruksioneve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rfshira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kod. Sidoqoft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643554">
        <w:rPr>
          <w:rFonts w:ascii="Times New Roman" w:hAnsi="Times New Roman" w:cs="Times New Roman"/>
          <w:sz w:val="24"/>
          <w:szCs w:val="24"/>
        </w:rPr>
        <w:t>, kjo strategji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643554">
        <w:rPr>
          <w:rFonts w:ascii="Times New Roman" w:hAnsi="Times New Roman" w:cs="Times New Roman"/>
          <w:sz w:val="24"/>
          <w:szCs w:val="24"/>
        </w:rPr>
        <w:t xml:space="preserve"> kund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643554">
        <w:rPr>
          <w:rFonts w:ascii="Times New Roman" w:hAnsi="Times New Roman" w:cs="Times New Roman"/>
          <w:sz w:val="24"/>
          <w:szCs w:val="24"/>
        </w:rPr>
        <w:t>rshtohet leht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643554">
        <w:rPr>
          <w:rFonts w:ascii="Times New Roman" w:hAnsi="Times New Roman" w:cs="Times New Roman"/>
          <w:sz w:val="24"/>
          <w:szCs w:val="24"/>
        </w:rPr>
        <w:t>sisht me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643554">
        <w:rPr>
          <w:rFonts w:ascii="Times New Roman" w:hAnsi="Times New Roman" w:cs="Times New Roman"/>
          <w:sz w:val="24"/>
          <w:szCs w:val="24"/>
        </w:rPr>
        <w:t>rdorimin e metodave si err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643554">
        <w:rPr>
          <w:rFonts w:ascii="Times New Roman" w:hAnsi="Times New Roman" w:cs="Times New Roman"/>
          <w:sz w:val="24"/>
          <w:szCs w:val="24"/>
        </w:rPr>
        <w:t>simi apo inkorporimi i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643554">
        <w:rPr>
          <w:rFonts w:ascii="Times New Roman" w:hAnsi="Times New Roman" w:cs="Times New Roman"/>
          <w:sz w:val="24"/>
          <w:szCs w:val="24"/>
        </w:rPr>
        <w:t xml:space="preserve"> metave sintaksore.</w:t>
      </w:r>
    </w:p>
    <w:p w:rsidR="00643554" w:rsidRDefault="00643554" w:rsidP="003977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Detektimi dinamik </w:t>
      </w:r>
      <w:r w:rsidR="0071639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 merret me ekzekutimin e kodit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ndonj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sistem testues ku monitoron sjelljen e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 dhe vet sistemit</w:t>
      </w:r>
      <w:r w:rsidR="009D6DE0">
        <w:rPr>
          <w:rFonts w:ascii="Times New Roman" w:hAnsi="Times New Roman" w:cs="Times New Roman"/>
          <w:sz w:val="24"/>
          <w:szCs w:val="24"/>
        </w:rPr>
        <w:t xml:space="preserve"> [7]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13A1" w:rsidRDefault="00643554" w:rsidP="006435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praktik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,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rdorimi </w:t>
      </w:r>
      <w:r w:rsidR="0071639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tyre teknikave tradicionale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detektimin e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are dhe analizimi manual </w:t>
      </w:r>
      <w:r w:rsidR="0071639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secilit fajll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aplikacion merr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dhe resurse. Andaj,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sisteme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detektimin e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bazuara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IA, e sidomos algoritmet deep learning, shfryt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zohen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detektimin e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 me performanc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her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lart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dhe me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pak resurse</w:t>
      </w:r>
      <w:r w:rsidR="009D6DE0">
        <w:rPr>
          <w:rFonts w:ascii="Times New Roman" w:hAnsi="Times New Roman" w:cs="Times New Roman"/>
          <w:sz w:val="24"/>
          <w:szCs w:val="24"/>
        </w:rPr>
        <w:t xml:space="preserve"> [8]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2EEA" w:rsidRDefault="00412EEA" w:rsidP="006435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2215C6">
        <w:rPr>
          <w:rFonts w:ascii="Times New Roman" w:hAnsi="Times New Roman" w:cs="Times New Roman"/>
          <w:sz w:val="24"/>
          <w:szCs w:val="24"/>
        </w:rPr>
        <w:t xml:space="preserve"> studim i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 mbi keqp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rdorimin e IA flet mbi adoptimin e “personave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rrjet”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quajtur socialbots,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cil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 sillen si njer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z. Edhe pse objektivi fillestar I socialbots ishte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rkrahja e nd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rgjegj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simit dhe bashk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punimit mes njer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zve, shpesh ata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rdorur me motive keqdash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se si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shembull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phishing, mashtrime, si dhe infiltrime politike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kampanjave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rrjetet sociale</w:t>
      </w:r>
      <w:r w:rsidR="008C766A">
        <w:rPr>
          <w:rFonts w:ascii="Times New Roman" w:hAnsi="Times New Roman" w:cs="Times New Roman"/>
          <w:sz w:val="24"/>
          <w:szCs w:val="24"/>
        </w:rPr>
        <w:t xml:space="preserve"> [9]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2EEA" w:rsidRDefault="00412EEA" w:rsidP="006435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Seymour dhe Tully treguan se machine learning dhe deep learning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rdoren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social engineering; me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rdorimin e IA, mesazhe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prodhuara masivisht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cilat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rmbanin phishing links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shp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rndaheshin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rrjetin social T</w:t>
      </w:r>
      <w:r w:rsidR="0071639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itter pa ndonj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penges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.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shkak se socialbots keqdash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bazohen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sjelljet e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parshme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rdoruesve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caktuar dhe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profilet publike, detektimi </w:t>
      </w:r>
      <w:r w:rsidR="00DA493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tyre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sfidat kryesore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siguris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kompjuterike. Nga perspektiva e shkencave sociale,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to teknika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influencojn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ose ndezin opinionet publike kur socialbots keqdash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se dizajnohen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performimin e ndonj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sulmi politik</w:t>
      </w:r>
      <w:r w:rsidR="008C766A">
        <w:rPr>
          <w:rFonts w:ascii="Times New Roman" w:hAnsi="Times New Roman" w:cs="Times New Roman"/>
          <w:sz w:val="24"/>
          <w:szCs w:val="24"/>
        </w:rPr>
        <w:t xml:space="preserve"> [10]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768C" w:rsidRDefault="00412EEA" w:rsidP="006435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themi se ekzistojne 3 kategori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fush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e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nimeve </w:t>
      </w:r>
      <w:r w:rsidR="000D768C">
        <w:rPr>
          <w:rFonts w:ascii="Times New Roman" w:hAnsi="Times New Roman" w:cs="Times New Roman"/>
          <w:sz w:val="24"/>
          <w:szCs w:val="24"/>
        </w:rPr>
        <w:t xml:space="preserve">kibernetike: zgjerimi </w:t>
      </w:r>
      <w:r w:rsidR="00DA4938">
        <w:rPr>
          <w:rFonts w:ascii="Times New Roman" w:hAnsi="Times New Roman" w:cs="Times New Roman"/>
          <w:sz w:val="24"/>
          <w:szCs w:val="24"/>
        </w:rPr>
        <w:t>i</w:t>
      </w:r>
      <w:r w:rsidR="000D768C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nimit ekzistues, shfaqja e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nimeve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reja, dhe ndryshimi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karakterin tipik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nimeve. Me </w:t>
      </w:r>
      <w:r w:rsidR="000D768C">
        <w:rPr>
          <w:rFonts w:ascii="Times New Roman" w:hAnsi="Times New Roman" w:cs="Times New Roman"/>
          <w:sz w:val="24"/>
          <w:szCs w:val="24"/>
        </w:rPr>
        <w:lastRenderedPageBreak/>
        <w:t>rritjen 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rdorimit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sistemeve IA, kostoja e detyrave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rkojn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duar pun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tore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zvog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lohen (p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 shembull: mass phishing) – ky rast paraqet zgjerimin e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nimit ekzistues.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nimet e reja gjithashtu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paraqiten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kryer detyra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cilat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parealizueshme nga njer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zit (p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r shembull: imitimi </w:t>
      </w:r>
      <w:r w:rsidR="00DA4938">
        <w:rPr>
          <w:rFonts w:ascii="Times New Roman" w:hAnsi="Times New Roman" w:cs="Times New Roman"/>
          <w:sz w:val="24"/>
          <w:szCs w:val="24"/>
        </w:rPr>
        <w:t>i</w:t>
      </w:r>
      <w:r w:rsidR="000D768C">
        <w:rPr>
          <w:rFonts w:ascii="Times New Roman" w:hAnsi="Times New Roman" w:cs="Times New Roman"/>
          <w:sz w:val="24"/>
          <w:szCs w:val="24"/>
        </w:rPr>
        <w:t xml:space="preserve"> z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rave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njer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zve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caktuar, kontrollimi </w:t>
      </w:r>
      <w:r w:rsidR="00DA4938">
        <w:rPr>
          <w:rFonts w:ascii="Times New Roman" w:hAnsi="Times New Roman" w:cs="Times New Roman"/>
          <w:sz w:val="24"/>
          <w:szCs w:val="24"/>
        </w:rPr>
        <w:t>i</w:t>
      </w:r>
      <w:r w:rsidR="000D768C">
        <w:rPr>
          <w:rFonts w:ascii="Times New Roman" w:hAnsi="Times New Roman" w:cs="Times New Roman"/>
          <w:sz w:val="24"/>
          <w:szCs w:val="24"/>
        </w:rPr>
        <w:t xml:space="preserve"> disa dron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ve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her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, etj.)</w:t>
      </w:r>
      <w:r w:rsidR="008C766A">
        <w:rPr>
          <w:rFonts w:ascii="Times New Roman" w:hAnsi="Times New Roman" w:cs="Times New Roman"/>
          <w:sz w:val="24"/>
          <w:szCs w:val="24"/>
        </w:rPr>
        <w:t xml:space="preserve"> [11]</w:t>
      </w:r>
      <w:r w:rsidR="000D768C">
        <w:rPr>
          <w:rFonts w:ascii="Times New Roman" w:hAnsi="Times New Roman" w:cs="Times New Roman"/>
          <w:sz w:val="24"/>
          <w:szCs w:val="24"/>
        </w:rPr>
        <w:t>.</w:t>
      </w:r>
    </w:p>
    <w:p w:rsidR="000D768C" w:rsidRDefault="000D768C" w:rsidP="006435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Themi se ka dy tipe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496B">
        <w:rPr>
          <w:rFonts w:ascii="Times New Roman" w:hAnsi="Times New Roman" w:cs="Times New Roman"/>
          <w:sz w:val="24"/>
          <w:szCs w:val="24"/>
        </w:rPr>
        <w:t>krimeve kibernetike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raport me IA: 1) IA si veg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76974">
        <w:rPr>
          <w:rFonts w:ascii="Times New Roman" w:hAnsi="Times New Roman" w:cs="Times New Roman"/>
          <w:sz w:val="24"/>
          <w:szCs w:val="24"/>
        </w:rPr>
        <w:t>l e krimit dhe 2) IA si target i</w:t>
      </w:r>
      <w:r w:rsidR="001A496B">
        <w:rPr>
          <w:rFonts w:ascii="Times New Roman" w:hAnsi="Times New Roman" w:cs="Times New Roman"/>
          <w:sz w:val="24"/>
          <w:szCs w:val="24"/>
        </w:rPr>
        <w:t xml:space="preserve"> krimit.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to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krime tradicionale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hap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sir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n kibernetike, mir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po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ende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nime serioze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siguris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. Me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rdorimin e teknikave IA, keqb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sit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kryejn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krim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ri kibernetik </w:t>
      </w:r>
      <w:r w:rsidR="00DA4938">
        <w:rPr>
          <w:rFonts w:ascii="Times New Roman" w:hAnsi="Times New Roman" w:cs="Times New Roman"/>
          <w:sz w:val="24"/>
          <w:szCs w:val="24"/>
        </w:rPr>
        <w:t>i</w:t>
      </w:r>
      <w:r w:rsidR="001A496B">
        <w:rPr>
          <w:rFonts w:ascii="Times New Roman" w:hAnsi="Times New Roman" w:cs="Times New Roman"/>
          <w:sz w:val="24"/>
          <w:szCs w:val="24"/>
        </w:rPr>
        <w:t xml:space="preserve"> cili ndoshta deri me ndodhjen e tij konsiderohej si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sulm </w:t>
      </w:r>
      <w:r w:rsidR="00DA4938">
        <w:rPr>
          <w:rFonts w:ascii="Times New Roman" w:hAnsi="Times New Roman" w:cs="Times New Roman"/>
          <w:sz w:val="24"/>
          <w:szCs w:val="24"/>
        </w:rPr>
        <w:t>i</w:t>
      </w:r>
      <w:r w:rsidR="001A496B">
        <w:rPr>
          <w:rFonts w:ascii="Times New Roman" w:hAnsi="Times New Roman" w:cs="Times New Roman"/>
          <w:sz w:val="24"/>
          <w:szCs w:val="24"/>
        </w:rPr>
        <w:t xml:space="preserve"> parealizuesh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m. Andaj, tani diskutojm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teknikat IA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rdoren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r kryerjen apo ballafaqimin me krimet kibernetike</w:t>
      </w:r>
      <w:r w:rsidR="008C766A">
        <w:rPr>
          <w:rFonts w:ascii="Times New Roman" w:hAnsi="Times New Roman" w:cs="Times New Roman"/>
          <w:sz w:val="24"/>
          <w:szCs w:val="24"/>
        </w:rPr>
        <w:t xml:space="preserve"> [12]</w:t>
      </w:r>
      <w:r w:rsidR="001A496B">
        <w:rPr>
          <w:rFonts w:ascii="Times New Roman" w:hAnsi="Times New Roman" w:cs="Times New Roman"/>
          <w:sz w:val="24"/>
          <w:szCs w:val="24"/>
        </w:rPr>
        <w:t>.</w:t>
      </w:r>
    </w:p>
    <w:p w:rsidR="001A496B" w:rsidRDefault="001A496B" w:rsidP="001A49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 si veg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l e krimit</w:t>
      </w:r>
    </w:p>
    <w:p w:rsidR="001A496B" w:rsidRDefault="001A496B" w:rsidP="001A49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Hulumtime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kaluara tregojn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se IA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rdoret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 phishing dhe efektiviteti </w:t>
      </w:r>
      <w:r w:rsidR="00762E9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gj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je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till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vecse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rtetuar.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nga metodat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ndomta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phishing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krijimi </w:t>
      </w:r>
      <w:r w:rsidR="00762E9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emailave mashtrues duke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rdorur profilizim. Profilizimi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rmes IA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studiuar aktivisht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fush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n e biznesit, ku shembull tipik </w:t>
      </w:r>
      <w:r w:rsidR="00762E9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tij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reklamimi </w:t>
      </w:r>
      <w:r w:rsidR="00762E9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targetuar. Sidoqoft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, teknika 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rdorur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reklamimin e targetuar, e cila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bazuar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historin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parshme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blerjeve apo interesave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klientit,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jet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dobishme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sulmuesin. Hulumtuesit e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saj dukurie e em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ruan programin e till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IA si chatbot. Ata parashikuan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IA do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rmir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soj strategjit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mashtrimit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klient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ve me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rdorimin e chatbots keqdash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s.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rderisa disa studime sugjerojn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rdorimin e aft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komunikuese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IA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rbashk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</w:t>
      </w:r>
      <w:r w:rsidR="00716CF1">
        <w:rPr>
          <w:rFonts w:ascii="Times New Roman" w:hAnsi="Times New Roman" w:cs="Times New Roman"/>
          <w:sz w:val="24"/>
          <w:szCs w:val="24"/>
        </w:rPr>
        <w:t>, si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r shembull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r terapi sociale,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r edukim,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r diagnoza mjek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sore, etj.. Ka poashtu brengosje se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 aft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si e till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 ngris nivelin e vjedhjes dhe mashtrimeve.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r aq sa z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ri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 nga biometrik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t e paz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vend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suesh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m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 mekanizmat e siguris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,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 jet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 edhe arm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 e fort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r sulmuesit.</w:t>
      </w:r>
    </w:p>
    <w:p w:rsidR="00716CF1" w:rsidRDefault="00716CF1" w:rsidP="001A49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Lajmet e rrejshme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tjet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 shembull </w:t>
      </w:r>
      <w:r w:rsidR="00762E9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krimeve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avancuara, edhe pse lajmet e tilla kan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histori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gjat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social engineering, koh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ve te fundit ka filluar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rehet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tep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r w:rsidR="00F3191D">
        <w:rPr>
          <w:rFonts w:ascii="Times New Roman" w:hAnsi="Times New Roman" w:cs="Times New Roman"/>
          <w:sz w:val="24"/>
          <w:szCs w:val="24"/>
        </w:rPr>
        <w:t xml:space="preserve"> rrezikshm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>ria e tyre me ardhjen e 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>rbimeve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 xml:space="preserve"> rrjeteve sociale.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 xml:space="preserve"> vecanti, lajmet e rrejshme kan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 xml:space="preserve"> </w:t>
      </w:r>
      <w:r w:rsidR="00762E9C">
        <w:rPr>
          <w:rFonts w:ascii="Times New Roman" w:hAnsi="Times New Roman" w:cs="Times New Roman"/>
          <w:sz w:val="24"/>
          <w:szCs w:val="24"/>
        </w:rPr>
        <w:t>impak</w:t>
      </w:r>
      <w:r w:rsidR="00F3191D">
        <w:rPr>
          <w:rFonts w:ascii="Times New Roman" w:hAnsi="Times New Roman" w:cs="Times New Roman"/>
          <w:sz w:val="24"/>
          <w:szCs w:val="24"/>
        </w:rPr>
        <w:t>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 xml:space="preserve"> jasht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>zakonsh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>m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C2F7C">
        <w:rPr>
          <w:rFonts w:ascii="Times New Roman" w:hAnsi="Times New Roman" w:cs="Times New Roman"/>
          <w:sz w:val="24"/>
          <w:szCs w:val="24"/>
        </w:rPr>
        <w:t xml:space="preserve"> situat</w:t>
      </w:r>
      <w:r w:rsidR="00F3191D">
        <w:rPr>
          <w:rFonts w:ascii="Times New Roman" w:hAnsi="Times New Roman" w:cs="Times New Roman"/>
          <w:sz w:val="24"/>
          <w:szCs w:val="24"/>
        </w:rPr>
        <w:t>a politike si propaganda, zgjedhjet, etj.. Me teknik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>n deepfake, lajmet e rrejshme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>hen edhe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 xml:space="preserve"> fuqishme</w:t>
      </w:r>
      <w:r w:rsidR="008C766A">
        <w:rPr>
          <w:rFonts w:ascii="Times New Roman" w:hAnsi="Times New Roman" w:cs="Times New Roman"/>
          <w:sz w:val="24"/>
          <w:szCs w:val="24"/>
        </w:rPr>
        <w:t xml:space="preserve"> [13]</w:t>
      </w:r>
      <w:r w:rsidR="00F3191D">
        <w:rPr>
          <w:rFonts w:ascii="Times New Roman" w:hAnsi="Times New Roman" w:cs="Times New Roman"/>
          <w:sz w:val="24"/>
          <w:szCs w:val="24"/>
        </w:rPr>
        <w:t>.</w:t>
      </w:r>
    </w:p>
    <w:p w:rsidR="00F3191D" w:rsidRDefault="00F3191D" w:rsidP="001A49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3191D" w:rsidRDefault="00F3191D" w:rsidP="00F319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 si target i krimit</w:t>
      </w:r>
    </w:p>
    <w:p w:rsidR="00F3191D" w:rsidRDefault="00F3191D" w:rsidP="00F319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kryej detyra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cilat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rpara ishin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pazgjidhura, me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pak kosto dhe pun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. Duke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kopje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sistemeve IA, efekti do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jet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jt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sikurse pun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simi </w:t>
      </w:r>
      <w:r w:rsidR="004E29B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analist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ve njer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zor. Kjo karakteristik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u jep sulmuesve mund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sine</w:t>
      </w:r>
      <w:r w:rsidR="00D10D9C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pasur akses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paautorizuar.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 shembull: autentifikimi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rmes fjal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kalimit, teknika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fundamentale e autentifikimit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rdoruesve, do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ishte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n rrezik. Dictionary attack, e konsideruar si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nga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nyrat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efektive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 gjetjen e fjal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kalimeve,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rdor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fjal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apo fraza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njohura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cilat priten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jen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rdorura si fjal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kalime. Kur krijohet fjalori,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shumti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rdoret teknika e social engineering e cila merr informacione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viktim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s online, si p.sh. dat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lindja, numri </w:t>
      </w:r>
      <w:r w:rsidR="004E29BA">
        <w:rPr>
          <w:rFonts w:ascii="Times New Roman" w:hAnsi="Times New Roman" w:cs="Times New Roman"/>
          <w:sz w:val="24"/>
          <w:szCs w:val="24"/>
        </w:rPr>
        <w:t>i</w:t>
      </w:r>
      <w:r w:rsidR="00D10D9C">
        <w:rPr>
          <w:rFonts w:ascii="Times New Roman" w:hAnsi="Times New Roman" w:cs="Times New Roman"/>
          <w:sz w:val="24"/>
          <w:szCs w:val="24"/>
        </w:rPr>
        <w:t xml:space="preserve"> telefonit, adresa, etj.. Mbledhja e informacioneve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rkon sasi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konsiderueshme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koh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s dhe mundit, por sistemet IA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dizajnuara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automatizuar social engineering </w:t>
      </w:r>
      <w:r w:rsidR="00D10D9C">
        <w:rPr>
          <w:rFonts w:ascii="Times New Roman" w:hAnsi="Times New Roman" w:cs="Times New Roman"/>
          <w:sz w:val="24"/>
          <w:szCs w:val="24"/>
        </w:rPr>
        <w:lastRenderedPageBreak/>
        <w:t>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kryejn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detyr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n pa mundim. Teknikat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 detektimin e automatizuar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dob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sive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sistemeve do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ishin instrumente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dobishme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 kriminel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t.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potencial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till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e kan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parashikuar edhe hulumtuesit. Ata demonstruan se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rdorimi I CNN (convolutional </w:t>
      </w:r>
      <w:r w:rsidR="001313AD">
        <w:rPr>
          <w:rFonts w:ascii="Times New Roman" w:hAnsi="Times New Roman" w:cs="Times New Roman"/>
          <w:sz w:val="24"/>
          <w:szCs w:val="24"/>
        </w:rPr>
        <w:t>neural net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 w:rsidR="00D10D9C">
        <w:rPr>
          <w:rFonts w:ascii="Times New Roman" w:hAnsi="Times New Roman" w:cs="Times New Roman"/>
          <w:sz w:val="24"/>
          <w:szCs w:val="24"/>
        </w:rPr>
        <w:t>ork) dhe tree ensembles krijojn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disa avantazhe ndaj analiz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s tradicionale statike. Poashtu paraqit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4E29BA">
        <w:rPr>
          <w:rFonts w:ascii="Times New Roman" w:hAnsi="Times New Roman" w:cs="Times New Roman"/>
          <w:sz w:val="24"/>
          <w:szCs w:val="24"/>
        </w:rPr>
        <w:t>n</w:t>
      </w:r>
      <w:r w:rsidR="00D10D9C"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metod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 zbulimin e dob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sive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large – scale. Duke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rdorur metod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n e propozuar, programet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kan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dob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si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identifikoheshin pa pasur nevoj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analizohej kodi </w:t>
      </w:r>
      <w:r w:rsidR="00BE3273">
        <w:rPr>
          <w:rFonts w:ascii="Times New Roman" w:hAnsi="Times New Roman" w:cs="Times New Roman"/>
          <w:sz w:val="24"/>
          <w:szCs w:val="24"/>
        </w:rPr>
        <w:t>i</w:t>
      </w:r>
      <w:r w:rsidR="00D10D9C">
        <w:rPr>
          <w:rFonts w:ascii="Times New Roman" w:hAnsi="Times New Roman" w:cs="Times New Roman"/>
          <w:sz w:val="24"/>
          <w:szCs w:val="24"/>
        </w:rPr>
        <w:t xml:space="preserve"> tyre burimor. Krahas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tyre studimeve, metoda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ndryshme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 detektimin e dob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sive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hulumtuar aktivisht. Edhe pse ato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dizajnuar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mir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n publike, keqb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sit mund ti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rdorin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to teknika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 gjetjen e s</w:t>
      </w:r>
      <w:r w:rsidR="00AB675B">
        <w:rPr>
          <w:rFonts w:ascii="Times New Roman" w:hAnsi="Times New Roman" w:cs="Times New Roman"/>
          <w:sz w:val="24"/>
          <w:szCs w:val="24"/>
        </w:rPr>
        <w:t>istemeve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dob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ta. IA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het target </w:t>
      </w:r>
      <w:r w:rsidR="00BE3273">
        <w:rPr>
          <w:rFonts w:ascii="Times New Roman" w:hAnsi="Times New Roman" w:cs="Times New Roman"/>
          <w:sz w:val="24"/>
          <w:szCs w:val="24"/>
        </w:rPr>
        <w:t>i</w:t>
      </w:r>
      <w:r w:rsidR="00AB675B">
        <w:rPr>
          <w:rFonts w:ascii="Times New Roman" w:hAnsi="Times New Roman" w:cs="Times New Roman"/>
          <w:sz w:val="24"/>
          <w:szCs w:val="24"/>
        </w:rPr>
        <w:t xml:space="preserve"> krimit var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64851">
        <w:rPr>
          <w:rFonts w:ascii="Times New Roman" w:hAnsi="Times New Roman" w:cs="Times New Roman"/>
          <w:sz w:val="24"/>
          <w:szCs w:val="24"/>
        </w:rPr>
        <w:t>si</w:t>
      </w:r>
      <w:r w:rsidR="00AB675B">
        <w:rPr>
          <w:rFonts w:ascii="Times New Roman" w:hAnsi="Times New Roman" w:cs="Times New Roman"/>
          <w:sz w:val="24"/>
          <w:szCs w:val="24"/>
        </w:rPr>
        <w:t xml:space="preserve">sht nga niveli </w:t>
      </w:r>
      <w:r w:rsidR="00BE3273">
        <w:rPr>
          <w:rFonts w:ascii="Times New Roman" w:hAnsi="Times New Roman" w:cs="Times New Roman"/>
          <w:sz w:val="24"/>
          <w:szCs w:val="24"/>
        </w:rPr>
        <w:t>i</w:t>
      </w:r>
      <w:r w:rsidR="00AB675B">
        <w:rPr>
          <w:rFonts w:ascii="Times New Roman" w:hAnsi="Times New Roman" w:cs="Times New Roman"/>
          <w:sz w:val="24"/>
          <w:szCs w:val="24"/>
        </w:rPr>
        <w:t xml:space="preserve"> cenueshm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vet sistemit.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num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r </w:t>
      </w:r>
      <w:r w:rsidR="00BE3273">
        <w:rPr>
          <w:rFonts w:ascii="Times New Roman" w:hAnsi="Times New Roman" w:cs="Times New Roman"/>
          <w:sz w:val="24"/>
          <w:szCs w:val="24"/>
        </w:rPr>
        <w:t>i</w:t>
      </w:r>
      <w:r w:rsidR="00AB675B">
        <w:rPr>
          <w:rFonts w:ascii="Times New Roman" w:hAnsi="Times New Roman" w:cs="Times New Roman"/>
          <w:sz w:val="24"/>
          <w:szCs w:val="24"/>
        </w:rPr>
        <w:t xml:space="preserve"> konsideruesh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m artikujsh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marr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me taksonomin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e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nimeve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sigurise; sulmet 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 w:rsidR="00AB675B">
        <w:rPr>
          <w:rFonts w:ascii="Times New Roman" w:hAnsi="Times New Roman" w:cs="Times New Roman"/>
          <w:sz w:val="24"/>
          <w:szCs w:val="24"/>
        </w:rPr>
        <w:t>hite – box dhe black – box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modelet tipike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nimeve. Sulmi me njohuri sa </w:t>
      </w:r>
      <w:r w:rsidR="00BE3273">
        <w:rPr>
          <w:rFonts w:ascii="Times New Roman" w:hAnsi="Times New Roman" w:cs="Times New Roman"/>
          <w:sz w:val="24"/>
          <w:szCs w:val="24"/>
        </w:rPr>
        <w:t>i</w:t>
      </w:r>
      <w:r w:rsidR="00AB675B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rket bashk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sis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dh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nave, arkitektur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s dhe parametrave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sistemeve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targetuara quhet sulm </w:t>
      </w:r>
      <w:r w:rsidR="00BE3273">
        <w:rPr>
          <w:rFonts w:ascii="Times New Roman" w:hAnsi="Times New Roman" w:cs="Times New Roman"/>
          <w:sz w:val="24"/>
          <w:szCs w:val="24"/>
        </w:rPr>
        <w:t>i</w:t>
      </w:r>
      <w:r w:rsidR="00AB675B">
        <w:rPr>
          <w:rFonts w:ascii="Times New Roman" w:hAnsi="Times New Roman" w:cs="Times New Roman"/>
          <w:sz w:val="24"/>
          <w:szCs w:val="24"/>
        </w:rPr>
        <w:t xml:space="preserve"> tipit 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 w:rsidR="00AB675B">
        <w:rPr>
          <w:rFonts w:ascii="Times New Roman" w:hAnsi="Times New Roman" w:cs="Times New Roman"/>
          <w:sz w:val="24"/>
          <w:szCs w:val="24"/>
        </w:rPr>
        <w:t>hite – box. Nd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rkaq, sulmet e tipit black – box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rmbajn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pak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mos th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fare informacione rreth struktur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s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sistemit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targetuar. </w:t>
      </w:r>
    </w:p>
    <w:p w:rsidR="00AB675B" w:rsidRDefault="00AB675B" w:rsidP="00F319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 po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rdoret jasht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zakonisht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sisteme dhe aplikacione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ndryshme. Si pasoj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natyr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saj duale, ekzistojn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gjithashtu shqet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sime se IA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het e 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mshme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njer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zit.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performuar aktivitete ilegale, keqb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sit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rdorin IA djall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zisht ose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sulmojn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sistemet IA duke shfryt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zuar dob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qen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sishme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sistemeve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viktimizuara</w:t>
      </w:r>
      <w:r w:rsidR="008C766A">
        <w:rPr>
          <w:rFonts w:ascii="Times New Roman" w:hAnsi="Times New Roman" w:cs="Times New Roman"/>
          <w:sz w:val="24"/>
          <w:szCs w:val="24"/>
        </w:rPr>
        <w:t xml:space="preserve"> [14]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37FF" w:rsidRDefault="009637FF" w:rsidP="009637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37FF" w:rsidRDefault="009637FF" w:rsidP="003E066D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bookmarkStart w:id="6" w:name="_Toc130515639"/>
      <w:r w:rsidRPr="009637FF">
        <w:rPr>
          <w:rFonts w:ascii="Times New Roman" w:hAnsi="Times New Roman" w:cs="Times New Roman"/>
          <w:color w:val="auto"/>
        </w:rPr>
        <w:t>Rast studimi – DarkTrace for Cybersecurity</w:t>
      </w:r>
      <w:bookmarkEnd w:id="6"/>
    </w:p>
    <w:p w:rsidR="009637FF" w:rsidRDefault="009637FF" w:rsidP="003E066D">
      <w:pPr>
        <w:jc w:val="both"/>
      </w:pPr>
    </w:p>
    <w:p w:rsidR="009637FF" w:rsidRDefault="009637FF" w:rsidP="003E06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DarkTrace 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kompani e siguris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kibernetike e cila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algoritme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machine learning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detektimin dhe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rgjigjen ndaj sulmeve kibernetike. Platforma 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dizajnuar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suar modele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sjelljes normale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rrjeteve, pajisjeve, dhe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rdoruesve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organizate, dhe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detektuar </w:t>
      </w:r>
      <w:r w:rsidR="000719A0">
        <w:rPr>
          <w:rFonts w:ascii="Times New Roman" w:hAnsi="Times New Roman" w:cs="Times New Roman"/>
          <w:sz w:val="24"/>
          <w:szCs w:val="24"/>
        </w:rPr>
        <w:t>anomali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cilat mund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jen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indikator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sulmi kibernetik.</w:t>
      </w:r>
    </w:p>
    <w:p w:rsidR="00CE258F" w:rsidRDefault="00CE258F" w:rsidP="003E06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nga vetit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saj m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shquara 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</w:t>
      </w:r>
      <w:r w:rsidR="004116FE">
        <w:rPr>
          <w:rFonts w:ascii="Times New Roman" w:hAnsi="Times New Roman" w:cs="Times New Roman"/>
          <w:sz w:val="24"/>
          <w:szCs w:val="24"/>
        </w:rPr>
        <w:t>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aft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sia e saj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detektuar dhe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i’u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rgjigjur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rc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nimeve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panjohura –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rc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nim</w:t>
      </w:r>
      <w:r w:rsidR="000719A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to q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nuk jan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identifikuar ende nga teknikat tradicionale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detektimit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sulmeve kibernetike. Kjo 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vecan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risht e dobishme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detektimin e sulmeve zero – day, ku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sulmues shfryt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zon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dob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 jo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ditur m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par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75B3">
        <w:rPr>
          <w:rFonts w:ascii="Times New Roman" w:hAnsi="Times New Roman" w:cs="Times New Roman"/>
          <w:sz w:val="24"/>
          <w:szCs w:val="24"/>
        </w:rPr>
        <w:t>produk</w:t>
      </w:r>
      <w:r>
        <w:rPr>
          <w:rFonts w:ascii="Times New Roman" w:hAnsi="Times New Roman" w:cs="Times New Roman"/>
          <w:sz w:val="24"/>
          <w:szCs w:val="24"/>
        </w:rPr>
        <w:t>t softuerik apo harduerik</w:t>
      </w:r>
      <w:r w:rsidR="0003144C">
        <w:rPr>
          <w:rFonts w:ascii="Times New Roman" w:hAnsi="Times New Roman" w:cs="Times New Roman"/>
          <w:sz w:val="24"/>
          <w:szCs w:val="24"/>
        </w:rPr>
        <w:t xml:space="preserve"> [15]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37FF" w:rsidRDefault="00CE258F" w:rsidP="003E06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tjet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 benefit </w:t>
      </w:r>
      <w:r w:rsidR="0094740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DarkTrace q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duhet cekur 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aft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 w:rsidR="0004505F">
        <w:rPr>
          <w:rFonts w:ascii="Times New Roman" w:hAnsi="Times New Roman" w:cs="Times New Roman"/>
          <w:sz w:val="24"/>
          <w:szCs w:val="24"/>
        </w:rPr>
        <w:t>sia e saj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740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’u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rgjigjur sulmeve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koh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reale. Kjo mund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sohet nga natyra e saj autonome – platforma mund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nd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rmarri veprime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menj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hershme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zbutur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rc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nim pa pasur nevoj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nd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rhyrje nga njer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zit.</w:t>
      </w:r>
    </w:p>
    <w:p w:rsidR="00CE258F" w:rsidRPr="009637FF" w:rsidRDefault="00CE258F" w:rsidP="003E06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DarkTrace 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implementuar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organizata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ndryshme, duke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rfshir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tu edhe kompanin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multinacionale farmaceutike, AstraZeneca. Platforma ka qen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dobishme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detektimin e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numri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caktuar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sulmeve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avancuara kundrejt kompanis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, duke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rfshir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tu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sulm </w:t>
      </w:r>
      <w:r>
        <w:rPr>
          <w:rFonts w:ascii="Times New Roman" w:hAnsi="Times New Roman" w:cs="Times New Roman"/>
          <w:sz w:val="24"/>
          <w:szCs w:val="24"/>
        </w:rPr>
        <w:lastRenderedPageBreak/>
        <w:t>ransom</w:t>
      </w:r>
      <w:r w:rsidR="001072F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1072F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cili do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mund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shkaktonte d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konsiderueshme ndaj veprimtaris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kompanis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 w:rsidR="0003144C">
        <w:rPr>
          <w:rFonts w:ascii="Times New Roman" w:hAnsi="Times New Roman" w:cs="Times New Roman"/>
          <w:sz w:val="24"/>
          <w:szCs w:val="24"/>
        </w:rPr>
        <w:t xml:space="preserve"> [16]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135D" w:rsidRDefault="00B2135D" w:rsidP="003E066D">
      <w:pPr>
        <w:jc w:val="both"/>
      </w:pPr>
    </w:p>
    <w:p w:rsidR="00580FBC" w:rsidRDefault="00B2135D" w:rsidP="003E066D">
      <w:pPr>
        <w:pStyle w:val="Titl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B2135D">
        <w:rPr>
          <w:rFonts w:ascii="Times New Roman" w:hAnsi="Times New Roman" w:cs="Times New Roman"/>
          <w:sz w:val="32"/>
          <w:szCs w:val="28"/>
        </w:rPr>
        <w:t>P</w:t>
      </w:r>
      <w:r w:rsidR="001313AD">
        <w:rPr>
          <w:rFonts w:ascii="Times New Roman" w:hAnsi="Times New Roman" w:cs="Times New Roman"/>
          <w:sz w:val="32"/>
          <w:szCs w:val="28"/>
        </w:rPr>
        <w:t>ë</w:t>
      </w:r>
      <w:r w:rsidRPr="00B2135D">
        <w:rPr>
          <w:rFonts w:ascii="Times New Roman" w:hAnsi="Times New Roman" w:cs="Times New Roman"/>
          <w:sz w:val="32"/>
          <w:szCs w:val="28"/>
        </w:rPr>
        <w:t xml:space="preserve">rfundimi </w:t>
      </w:r>
    </w:p>
    <w:p w:rsidR="00580FBC" w:rsidRDefault="00580FBC" w:rsidP="003E066D">
      <w:pPr>
        <w:jc w:val="both"/>
      </w:pPr>
    </w:p>
    <w:p w:rsidR="00580FBC" w:rsidRDefault="00580FBC" w:rsidP="003E06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Nuk 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fare </w:t>
      </w:r>
      <w:r w:rsidR="00D33EC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shtir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kuptimi </w:t>
      </w:r>
      <w:r w:rsidR="003D0F1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faktit, pas gjith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informatave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renditura m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larte, se teknikat dhe metodat tradicionale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ballafaqimit me krimet kibernetike nuk jan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mjaftueshme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evitimin apo luftimin e tyre.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tu hyn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pun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IA dhe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rgjith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 sistemet IA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cilat po mund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sojn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mbrojtjen nga to dhe detektimin m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me leht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 dhe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nyr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efektive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sulmeve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sofistikuara kibernetike. Konkluzioni yn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IA sa </w:t>
      </w:r>
      <w:r w:rsidR="00AC2C9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rket fush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s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siguris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kibernetike ka arritur ndikim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duksh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: detektimin dhe parandalimin e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rc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nimeve,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monitorimin dhe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rgjigjen real – time ndaj sulmeve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mundshme, analizimin parashikues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identifikimin e modeleve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jta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sulmeve, etj.. </w:t>
      </w:r>
    </w:p>
    <w:p w:rsidR="00580FBC" w:rsidRDefault="00580FBC" w:rsidP="003E06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rmendja e gjith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tyre avantazheve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rdorimit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IA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fush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, nuk e b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IA “bulletproof”, pasi edhe ajo has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calime dhe ngecje.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gj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till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mund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sojn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dh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nat me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cilat “ushqehen”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to sisteme. Pik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risht,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to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dh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na, sulmuesit mundohen ti ndryshojn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, dhe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far forme mashtrojn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algoritmet IA.</w:t>
      </w:r>
    </w:p>
    <w:p w:rsidR="009637FF" w:rsidRDefault="009637FF" w:rsidP="003E06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Edhe frika e njer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zve nga z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vend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simi </w:t>
      </w:r>
      <w:r w:rsidR="00AC064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tyre me sistemet IA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rb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shqet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sim madhor, po aq sa 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shqet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sues fakti se vet sistemet IA jan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mshme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ta dhe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mir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publike. Mir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po, nuk duhet anashkaluar faktin se, sistemet IA jan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aq inteligjente sa ne </w:t>
      </w:r>
      <w:r w:rsidR="00CF5C8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jm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ato, andaj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rdorimi </w:t>
      </w:r>
      <w:r w:rsidR="00CF5C8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tyre si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mir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keq varet plotesisht nga q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llimet e krijuesve dhe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rdoruesve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tyre.</w:t>
      </w:r>
    </w:p>
    <w:p w:rsidR="00060625" w:rsidRDefault="00060625" w:rsidP="003E066D">
      <w:pPr>
        <w:pStyle w:val="Heading1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060625" w:rsidRDefault="00060625" w:rsidP="003E066D">
      <w:pPr>
        <w:jc w:val="both"/>
      </w:pPr>
    </w:p>
    <w:p w:rsidR="00060625" w:rsidRDefault="00060625" w:rsidP="003E066D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7" w:name="_Toc130515640"/>
      <w:r w:rsidRPr="00060625">
        <w:rPr>
          <w:rFonts w:ascii="Times New Roman" w:hAnsi="Times New Roman" w:cs="Times New Roman"/>
          <w:color w:val="auto"/>
        </w:rPr>
        <w:t>Referenca</w:t>
      </w:r>
      <w:bookmarkEnd w:id="7"/>
      <w:r w:rsidRPr="00060625">
        <w:rPr>
          <w:rFonts w:ascii="Times New Roman" w:hAnsi="Times New Roman" w:cs="Times New Roman"/>
          <w:color w:val="auto"/>
        </w:rPr>
        <w:t xml:space="preserve"> </w:t>
      </w:r>
    </w:p>
    <w:p w:rsidR="00273924" w:rsidRDefault="00273924" w:rsidP="003E066D">
      <w:pPr>
        <w:jc w:val="both"/>
      </w:pPr>
    </w:p>
    <w:p w:rsidR="00EF19FF" w:rsidRPr="00273924" w:rsidRDefault="00EF19FF" w:rsidP="003E066D">
      <w:pPr>
        <w:jc w:val="both"/>
      </w:pPr>
    </w:p>
    <w:p w:rsidR="00607B97" w:rsidRDefault="00607B97" w:rsidP="003E066D">
      <w:pPr>
        <w:jc w:val="both"/>
      </w:pPr>
      <w:r>
        <w:t xml:space="preserve">[1] </w:t>
      </w:r>
      <w:r w:rsidRPr="00607B97">
        <w:t>The impact of Artificial Intelligence on data system security: a literature revie</w:t>
      </w:r>
      <w:r w:rsidR="00416D05">
        <w:t>w</w:t>
      </w:r>
      <w:r w:rsidRPr="00607B97">
        <w:t xml:space="preserve"> [</w:t>
      </w:r>
      <w:r w:rsidR="0065732A">
        <w:t xml:space="preserve">Albérico Rosário </w:t>
      </w:r>
      <w:r w:rsidRPr="00607B97">
        <w:t xml:space="preserve">and Ricardo Raimundo] [Published: </w:t>
      </w:r>
      <w:r>
        <w:t>2 August 2021]</w:t>
      </w:r>
      <w:bookmarkStart w:id="8" w:name="_GoBack"/>
      <w:bookmarkEnd w:id="8"/>
    </w:p>
    <w:p w:rsidR="008C766A" w:rsidRDefault="008C766A" w:rsidP="003E066D">
      <w:pPr>
        <w:jc w:val="both"/>
      </w:pPr>
      <w:r>
        <w:t>[2]</w:t>
      </w:r>
      <w:r w:rsidR="00573CE4">
        <w:t xml:space="preserve"> </w:t>
      </w:r>
      <w:r w:rsidR="00573CE4" w:rsidRPr="00607B97">
        <w:t>The impact of Artificial Intelligence on data system security: a literature revie</w:t>
      </w:r>
      <w:r w:rsidR="00416D05">
        <w:t xml:space="preserve">w </w:t>
      </w:r>
      <w:r w:rsidR="00573CE4" w:rsidRPr="00607B97">
        <w:t>[</w:t>
      </w:r>
      <w:r w:rsidR="00573CE4">
        <w:t xml:space="preserve">Albérico Rosário </w:t>
      </w:r>
      <w:r w:rsidR="00573CE4" w:rsidRPr="00607B97">
        <w:t xml:space="preserve">and Ricardo Raimundo] [Published: </w:t>
      </w:r>
      <w:r w:rsidR="00573CE4">
        <w:t>2 August 2021]</w:t>
      </w:r>
    </w:p>
    <w:p w:rsidR="008C766A" w:rsidRDefault="008C766A" w:rsidP="003E066D">
      <w:pPr>
        <w:jc w:val="both"/>
      </w:pPr>
      <w:r>
        <w:t>[3]</w:t>
      </w:r>
      <w:r w:rsidR="00573CE4">
        <w:t xml:space="preserve"> </w:t>
      </w:r>
      <w:r w:rsidR="00573CE4" w:rsidRPr="00573CE4">
        <w:t>The impact of Artificial Intelligence on data system</w:t>
      </w:r>
      <w:r w:rsidR="00416D05">
        <w:t xml:space="preserve"> security: a literature review [</w:t>
      </w:r>
      <w:r w:rsidR="00573CE4" w:rsidRPr="00573CE4">
        <w:t>Albérico Rosário and Ricardo Raimundo] [Published: 2 August 2021]</w:t>
      </w:r>
    </w:p>
    <w:p w:rsidR="008C766A" w:rsidRDefault="008C766A" w:rsidP="003E066D">
      <w:pPr>
        <w:jc w:val="both"/>
      </w:pPr>
      <w:r>
        <w:t>[4]</w:t>
      </w:r>
      <w:r w:rsidR="00573CE4">
        <w:t xml:space="preserve"> </w:t>
      </w:r>
      <w:r w:rsidR="00573CE4" w:rsidRPr="00573CE4">
        <w:t>The impact of Artificial Intelligence on data syst</w:t>
      </w:r>
      <w:r w:rsidR="00416D05">
        <w:t>em security: a literature review</w:t>
      </w:r>
      <w:r w:rsidR="00573CE4" w:rsidRPr="00573CE4">
        <w:t xml:space="preserve"> [Albérico Rosário and Ricardo Raimundo] [Published: 2 August 2021]</w:t>
      </w:r>
    </w:p>
    <w:p w:rsidR="008C766A" w:rsidRDefault="008C766A" w:rsidP="003E066D">
      <w:pPr>
        <w:jc w:val="both"/>
      </w:pPr>
      <w:r>
        <w:lastRenderedPageBreak/>
        <w:t>[5]</w:t>
      </w:r>
      <w:r w:rsidR="00573CE4">
        <w:t xml:space="preserve"> </w:t>
      </w:r>
      <w:r w:rsidR="00573CE4" w:rsidRPr="00573CE4">
        <w:t>The impact of Artificial Intelligence on data syst</w:t>
      </w:r>
      <w:r w:rsidR="00416D05">
        <w:t>em security: a literature review</w:t>
      </w:r>
      <w:r w:rsidR="00573CE4" w:rsidRPr="00573CE4">
        <w:t xml:space="preserve"> [Albérico Rosário and Ricardo Raimundo] [Published: 2 August 2021]</w:t>
      </w:r>
    </w:p>
    <w:p w:rsidR="008C766A" w:rsidRDefault="008C766A" w:rsidP="00607B97">
      <w:r>
        <w:t>[6]</w:t>
      </w:r>
      <w:r w:rsidR="00573CE4">
        <w:t xml:space="preserve"> </w:t>
      </w:r>
      <w:r w:rsidR="00573CE4" w:rsidRPr="00573CE4">
        <w:t>A Revie</w:t>
      </w:r>
      <w:r w:rsidR="00416D05">
        <w:t>w</w:t>
      </w:r>
      <w:r w:rsidR="00573CE4" w:rsidRPr="00573CE4">
        <w:t xml:space="preserve"> of Artificial Intelligence to Enhance the Security of Big Data Systems: State-of-Art, Methodologies, Applications, </w:t>
      </w:r>
      <w:r w:rsidR="00573CE4">
        <w:t xml:space="preserve">and Challenges [Published: 12 </w:t>
      </w:r>
      <w:r w:rsidR="00573CE4" w:rsidRPr="00573CE4">
        <w:t>July 2021] [Authors: Duan Dai &amp; Sa</w:t>
      </w:r>
      <w:r w:rsidR="00573CE4">
        <w:t>har Boroomand]</w:t>
      </w:r>
    </w:p>
    <w:p w:rsidR="008C766A" w:rsidRDefault="008C766A" w:rsidP="00607B97">
      <w:r>
        <w:t>[7]</w:t>
      </w:r>
      <w:r w:rsidR="00573CE4">
        <w:t xml:space="preserve"> </w:t>
      </w:r>
      <w:r w:rsidR="00573CE4" w:rsidRPr="00573CE4">
        <w:t>Artificial Intelligence Security Threat, Crime, and Forensics: Taxonomy and Open Issues [Authors: Doo</w:t>
      </w:r>
      <w:r w:rsidR="00416D05">
        <w:t>w</w:t>
      </w:r>
      <w:r w:rsidR="00573CE4" w:rsidRPr="00573CE4">
        <w:t>on Jeong] [Published:7 October 2020]</w:t>
      </w:r>
    </w:p>
    <w:p w:rsidR="008C766A" w:rsidRDefault="008C766A" w:rsidP="00607B97">
      <w:r>
        <w:t>[8]</w:t>
      </w:r>
      <w:r w:rsidR="00573CE4" w:rsidRPr="00573CE4">
        <w:t xml:space="preserve"> Artificial Intelligence Security Threat, Crime, and Forensics: Taxonomy and Open Issues [Authors: Doo</w:t>
      </w:r>
      <w:r w:rsidR="00416D05">
        <w:t>w</w:t>
      </w:r>
      <w:r w:rsidR="00573CE4" w:rsidRPr="00573CE4">
        <w:t>on Jeong] [Published:7 October 2020]</w:t>
      </w:r>
    </w:p>
    <w:p w:rsidR="008C766A" w:rsidRDefault="008C766A" w:rsidP="00607B97">
      <w:r>
        <w:t>[9]</w:t>
      </w:r>
      <w:r w:rsidR="00573CE4" w:rsidRPr="00573CE4">
        <w:t xml:space="preserve"> Artificial Intelligence Security Threat, Crime, and Forensics: Taxonomy and Open Issues [Authors: Doo</w:t>
      </w:r>
      <w:r w:rsidR="00416D05">
        <w:t>w</w:t>
      </w:r>
      <w:r w:rsidR="00573CE4" w:rsidRPr="00573CE4">
        <w:t>on Jeong] [Published:7 October 2020]</w:t>
      </w:r>
    </w:p>
    <w:p w:rsidR="008C766A" w:rsidRDefault="008C766A" w:rsidP="00607B97">
      <w:r>
        <w:t>[10]</w:t>
      </w:r>
      <w:r w:rsidR="00573CE4" w:rsidRPr="00573CE4">
        <w:t xml:space="preserve"> Artificial Intelligence Security Threat, Crime, and Forensics: Taxonomy and Open Issues [Authors: Doo</w:t>
      </w:r>
      <w:r w:rsidR="00416D05">
        <w:t>w</w:t>
      </w:r>
      <w:r w:rsidR="00573CE4" w:rsidRPr="00573CE4">
        <w:t>on Jeong] [Published:7 October 2020]</w:t>
      </w:r>
    </w:p>
    <w:p w:rsidR="008C766A" w:rsidRDefault="008C766A" w:rsidP="00607B97">
      <w:r>
        <w:t>[11]</w:t>
      </w:r>
      <w:r w:rsidR="00573CE4">
        <w:t xml:space="preserve"> </w:t>
      </w:r>
      <w:r w:rsidR="00573CE4" w:rsidRPr="00573CE4">
        <w:t>The impact of Artificial Intelligence on data syst</w:t>
      </w:r>
      <w:r w:rsidR="00416D05">
        <w:t>em security: a literature review</w:t>
      </w:r>
      <w:r w:rsidR="00573CE4" w:rsidRPr="00573CE4">
        <w:t xml:space="preserve"> [Albérico Rosário and Ricardo Raimundo] [Published: 2 August 2021]</w:t>
      </w:r>
    </w:p>
    <w:p w:rsidR="008C766A" w:rsidRDefault="008C766A" w:rsidP="00607B97">
      <w:r>
        <w:t>[12]</w:t>
      </w:r>
      <w:r w:rsidR="00573CE4">
        <w:t xml:space="preserve"> </w:t>
      </w:r>
      <w:r w:rsidR="00573CE4" w:rsidRPr="00573CE4">
        <w:t>Artificial Intelligence Security Threat, Crime, and Forensics: Taxonomy and Open Issues [Authors: Doo</w:t>
      </w:r>
      <w:r w:rsidR="00416D05">
        <w:t>w</w:t>
      </w:r>
      <w:r w:rsidR="00573CE4" w:rsidRPr="00573CE4">
        <w:t>on Jeong] [Published:7 October 2020]</w:t>
      </w:r>
    </w:p>
    <w:p w:rsidR="008C766A" w:rsidRDefault="008C766A" w:rsidP="00607B97">
      <w:r>
        <w:t>[13]</w:t>
      </w:r>
      <w:r w:rsidR="00573CE4">
        <w:t xml:space="preserve"> </w:t>
      </w:r>
      <w:r w:rsidR="00573CE4" w:rsidRPr="00573CE4">
        <w:t>Artificial Intelligence Security Threat, Crime, and Forensics: Taxonomy and Open Issues [Authors: Doo</w:t>
      </w:r>
      <w:r w:rsidR="00416D05">
        <w:t>w</w:t>
      </w:r>
      <w:r w:rsidR="00573CE4" w:rsidRPr="00573CE4">
        <w:t>on Jeong] [Published:7 October 2020]</w:t>
      </w:r>
    </w:p>
    <w:p w:rsidR="008C766A" w:rsidRDefault="008C766A" w:rsidP="00607B97">
      <w:r>
        <w:t>[14]</w:t>
      </w:r>
      <w:r w:rsidR="00573CE4" w:rsidRPr="00573CE4">
        <w:t xml:space="preserve"> Artificial Intelligence Security Threat, Crime, and Forensics: Taxonomy and Open Issues [Authors: Doo</w:t>
      </w:r>
      <w:r w:rsidR="00416D05">
        <w:t>w</w:t>
      </w:r>
      <w:r w:rsidR="00573CE4" w:rsidRPr="00573CE4">
        <w:t>on Jeong] [Published:7 October 2020]</w:t>
      </w:r>
    </w:p>
    <w:p w:rsidR="0003144C" w:rsidRDefault="0003144C" w:rsidP="00607B97">
      <w:r>
        <w:t xml:space="preserve">[15] </w:t>
      </w:r>
      <w:hyperlink r:id="rId13" w:history="1">
        <w:r w:rsidRPr="00E17E8E">
          <w:rPr>
            <w:rStyle w:val="Hyperlink"/>
          </w:rPr>
          <w:t>https://darktrace.com/blog</w:t>
        </w:r>
      </w:hyperlink>
    </w:p>
    <w:p w:rsidR="0003144C" w:rsidRDefault="0003144C" w:rsidP="00607B97">
      <w:r>
        <w:t xml:space="preserve">[16] </w:t>
      </w:r>
      <w:hyperlink r:id="rId14" w:history="1">
        <w:r w:rsidRPr="00E17E8E">
          <w:rPr>
            <w:rStyle w:val="Hyperlink"/>
          </w:rPr>
          <w:t>https://darktrace.com/blog</w:t>
        </w:r>
      </w:hyperlink>
    </w:p>
    <w:p w:rsidR="0003144C" w:rsidRDefault="0003144C" w:rsidP="00607B97"/>
    <w:p w:rsidR="00A570DB" w:rsidRDefault="00A570DB" w:rsidP="00607B97"/>
    <w:p w:rsidR="004F202A" w:rsidRDefault="004F202A" w:rsidP="00607B97"/>
    <w:p w:rsidR="00EB5746" w:rsidRDefault="00EB5746" w:rsidP="00607B97"/>
    <w:p w:rsidR="004F202A" w:rsidRDefault="004F202A" w:rsidP="00607B97"/>
    <w:p w:rsidR="00EF19FF" w:rsidRDefault="00EF19FF" w:rsidP="00607B97"/>
    <w:p w:rsidR="00EF19FF" w:rsidRDefault="00EF19FF" w:rsidP="00607B97"/>
    <w:p w:rsidR="004F202A" w:rsidRDefault="004F202A" w:rsidP="00607B97"/>
    <w:p w:rsidR="004F202A" w:rsidRDefault="004F202A" w:rsidP="00607B97"/>
    <w:p w:rsidR="00A570DB" w:rsidRDefault="00A570DB" w:rsidP="00A570D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9" w:name="_Toc130515641"/>
      <w:r>
        <w:rPr>
          <w:rFonts w:ascii="Times New Roman" w:hAnsi="Times New Roman" w:cs="Times New Roman"/>
          <w:color w:val="auto"/>
        </w:rPr>
        <w:lastRenderedPageBreak/>
        <w:t>P</w:t>
      </w:r>
      <w:r w:rsidR="000B6838">
        <w:rPr>
          <w:rFonts w:ascii="Times New Roman" w:hAnsi="Times New Roman" w:cs="Times New Roman"/>
          <w:color w:val="auto"/>
        </w:rPr>
        <w:t>ë</w:t>
      </w:r>
      <w:r>
        <w:rPr>
          <w:rFonts w:ascii="Times New Roman" w:hAnsi="Times New Roman" w:cs="Times New Roman"/>
          <w:color w:val="auto"/>
        </w:rPr>
        <w:t>rmbajtja</w:t>
      </w:r>
      <w:bookmarkEnd w:id="9"/>
      <w:r>
        <w:rPr>
          <w:rFonts w:ascii="Times New Roman" w:hAnsi="Times New Roman" w:cs="Times New Roman"/>
          <w:color w:val="auto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25105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202A" w:rsidRDefault="004F202A">
          <w:pPr>
            <w:pStyle w:val="TOCHeading"/>
          </w:pPr>
        </w:p>
        <w:p w:rsidR="00060625" w:rsidRDefault="004F20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15633" w:history="1"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060625">
              <w:rPr>
                <w:rFonts w:eastAsiaTheme="minorEastAsia"/>
                <w:noProof/>
              </w:rPr>
              <w:tab/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Abstrakti</w:t>
            </w:r>
            <w:r w:rsidR="00060625">
              <w:rPr>
                <w:noProof/>
                <w:webHidden/>
              </w:rPr>
              <w:tab/>
            </w:r>
            <w:r w:rsidR="00060625">
              <w:rPr>
                <w:noProof/>
                <w:webHidden/>
              </w:rPr>
              <w:fldChar w:fldCharType="begin"/>
            </w:r>
            <w:r w:rsidR="00060625">
              <w:rPr>
                <w:noProof/>
                <w:webHidden/>
              </w:rPr>
              <w:instrText xml:space="preserve"> PAGEREF _Toc130515633 \h </w:instrText>
            </w:r>
            <w:r w:rsidR="00060625">
              <w:rPr>
                <w:noProof/>
                <w:webHidden/>
              </w:rPr>
            </w:r>
            <w:r w:rsidR="00060625">
              <w:rPr>
                <w:noProof/>
                <w:webHidden/>
              </w:rPr>
              <w:fldChar w:fldCharType="separate"/>
            </w:r>
            <w:r w:rsidR="00424814">
              <w:rPr>
                <w:noProof/>
                <w:webHidden/>
              </w:rPr>
              <w:t>2</w:t>
            </w:r>
            <w:r w:rsidR="00060625">
              <w:rPr>
                <w:noProof/>
                <w:webHidden/>
              </w:rPr>
              <w:fldChar w:fldCharType="end"/>
            </w:r>
          </w:hyperlink>
        </w:p>
        <w:p w:rsidR="00060625" w:rsidRDefault="00A166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515634" w:history="1">
            <w:r w:rsidR="00060625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060625">
              <w:rPr>
                <w:rFonts w:eastAsiaTheme="minorEastAsia"/>
                <w:noProof/>
              </w:rPr>
              <w:tab/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Hyrje</w:t>
            </w:r>
            <w:r w:rsidR="00060625">
              <w:rPr>
                <w:noProof/>
                <w:webHidden/>
              </w:rPr>
              <w:tab/>
            </w:r>
            <w:r w:rsidR="00060625">
              <w:rPr>
                <w:noProof/>
                <w:webHidden/>
              </w:rPr>
              <w:fldChar w:fldCharType="begin"/>
            </w:r>
            <w:r w:rsidR="00060625">
              <w:rPr>
                <w:noProof/>
                <w:webHidden/>
              </w:rPr>
              <w:instrText xml:space="preserve"> PAGEREF _Toc130515634 \h </w:instrText>
            </w:r>
            <w:r w:rsidR="00060625">
              <w:rPr>
                <w:noProof/>
                <w:webHidden/>
              </w:rPr>
            </w:r>
            <w:r w:rsidR="00060625">
              <w:rPr>
                <w:noProof/>
                <w:webHidden/>
              </w:rPr>
              <w:fldChar w:fldCharType="separate"/>
            </w:r>
            <w:r w:rsidR="00424814">
              <w:rPr>
                <w:noProof/>
                <w:webHidden/>
              </w:rPr>
              <w:t>2</w:t>
            </w:r>
            <w:r w:rsidR="00060625">
              <w:rPr>
                <w:noProof/>
                <w:webHidden/>
              </w:rPr>
              <w:fldChar w:fldCharType="end"/>
            </w:r>
          </w:hyperlink>
        </w:p>
        <w:p w:rsidR="00060625" w:rsidRDefault="00A166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515635" w:history="1">
            <w:r w:rsidR="00060625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060625">
              <w:rPr>
                <w:rFonts w:eastAsiaTheme="minorEastAsia"/>
                <w:noProof/>
              </w:rPr>
              <w:tab/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Metodologjia</w:t>
            </w:r>
            <w:r w:rsidR="00060625">
              <w:rPr>
                <w:noProof/>
                <w:webHidden/>
              </w:rPr>
              <w:tab/>
            </w:r>
            <w:r w:rsidR="00060625">
              <w:rPr>
                <w:noProof/>
                <w:webHidden/>
              </w:rPr>
              <w:fldChar w:fldCharType="begin"/>
            </w:r>
            <w:r w:rsidR="00060625">
              <w:rPr>
                <w:noProof/>
                <w:webHidden/>
              </w:rPr>
              <w:instrText xml:space="preserve"> PAGEREF _Toc130515635 \h </w:instrText>
            </w:r>
            <w:r w:rsidR="00060625">
              <w:rPr>
                <w:noProof/>
                <w:webHidden/>
              </w:rPr>
            </w:r>
            <w:r w:rsidR="00060625">
              <w:rPr>
                <w:noProof/>
                <w:webHidden/>
              </w:rPr>
              <w:fldChar w:fldCharType="separate"/>
            </w:r>
            <w:r w:rsidR="00424814">
              <w:rPr>
                <w:noProof/>
                <w:webHidden/>
              </w:rPr>
              <w:t>3</w:t>
            </w:r>
            <w:r w:rsidR="00060625">
              <w:rPr>
                <w:noProof/>
                <w:webHidden/>
              </w:rPr>
              <w:fldChar w:fldCharType="end"/>
            </w:r>
          </w:hyperlink>
        </w:p>
        <w:p w:rsidR="00060625" w:rsidRDefault="00A166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515636" w:history="1">
            <w:r w:rsidR="00060625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060625">
              <w:rPr>
                <w:rFonts w:eastAsiaTheme="minorEastAsia"/>
                <w:noProof/>
              </w:rPr>
              <w:tab/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Analiza</w:t>
            </w:r>
            <w:r w:rsidR="00060625">
              <w:rPr>
                <w:noProof/>
                <w:webHidden/>
              </w:rPr>
              <w:tab/>
            </w:r>
            <w:r w:rsidR="00060625">
              <w:rPr>
                <w:noProof/>
                <w:webHidden/>
              </w:rPr>
              <w:fldChar w:fldCharType="begin"/>
            </w:r>
            <w:r w:rsidR="00060625">
              <w:rPr>
                <w:noProof/>
                <w:webHidden/>
              </w:rPr>
              <w:instrText xml:space="preserve"> PAGEREF _Toc130515636 \h </w:instrText>
            </w:r>
            <w:r w:rsidR="00060625">
              <w:rPr>
                <w:noProof/>
                <w:webHidden/>
              </w:rPr>
            </w:r>
            <w:r w:rsidR="00060625">
              <w:rPr>
                <w:noProof/>
                <w:webHidden/>
              </w:rPr>
              <w:fldChar w:fldCharType="separate"/>
            </w:r>
            <w:r w:rsidR="00424814">
              <w:rPr>
                <w:noProof/>
                <w:webHidden/>
              </w:rPr>
              <w:t>3</w:t>
            </w:r>
            <w:r w:rsidR="00060625">
              <w:rPr>
                <w:noProof/>
                <w:webHidden/>
              </w:rPr>
              <w:fldChar w:fldCharType="end"/>
            </w:r>
          </w:hyperlink>
        </w:p>
        <w:p w:rsidR="00060625" w:rsidRDefault="00A166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515637" w:history="1">
            <w:r w:rsidR="00060625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060625">
              <w:rPr>
                <w:rFonts w:eastAsiaTheme="minorEastAsia"/>
                <w:noProof/>
              </w:rPr>
              <w:tab/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Ndikimi I IA n</w:t>
            </w:r>
            <w:r w:rsidR="000B6838">
              <w:rPr>
                <w:rStyle w:val="Hyperlink"/>
                <w:rFonts w:ascii="Times New Roman" w:hAnsi="Times New Roman" w:cs="Times New Roman"/>
                <w:noProof/>
              </w:rPr>
              <w:t>ë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 xml:space="preserve"> sigurin</w:t>
            </w:r>
            <w:r w:rsidR="000B6838">
              <w:rPr>
                <w:rStyle w:val="Hyperlink"/>
                <w:rFonts w:ascii="Times New Roman" w:hAnsi="Times New Roman" w:cs="Times New Roman"/>
                <w:noProof/>
              </w:rPr>
              <w:t>ë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 xml:space="preserve"> kibernetike</w:t>
            </w:r>
            <w:r w:rsidR="00060625">
              <w:rPr>
                <w:noProof/>
                <w:webHidden/>
              </w:rPr>
              <w:tab/>
            </w:r>
            <w:r w:rsidR="00060625">
              <w:rPr>
                <w:noProof/>
                <w:webHidden/>
              </w:rPr>
              <w:fldChar w:fldCharType="begin"/>
            </w:r>
            <w:r w:rsidR="00060625">
              <w:rPr>
                <w:noProof/>
                <w:webHidden/>
              </w:rPr>
              <w:instrText xml:space="preserve"> PAGEREF _Toc130515637 \h </w:instrText>
            </w:r>
            <w:r w:rsidR="00060625">
              <w:rPr>
                <w:noProof/>
                <w:webHidden/>
              </w:rPr>
            </w:r>
            <w:r w:rsidR="00060625">
              <w:rPr>
                <w:noProof/>
                <w:webHidden/>
              </w:rPr>
              <w:fldChar w:fldCharType="separate"/>
            </w:r>
            <w:r w:rsidR="00424814">
              <w:rPr>
                <w:noProof/>
                <w:webHidden/>
              </w:rPr>
              <w:t>4</w:t>
            </w:r>
            <w:r w:rsidR="00060625">
              <w:rPr>
                <w:noProof/>
                <w:webHidden/>
              </w:rPr>
              <w:fldChar w:fldCharType="end"/>
            </w:r>
          </w:hyperlink>
        </w:p>
        <w:p w:rsidR="00060625" w:rsidRDefault="00A166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515638" w:history="1">
            <w:r w:rsidR="00060625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060625">
              <w:rPr>
                <w:rFonts w:eastAsiaTheme="minorEastAsia"/>
                <w:noProof/>
              </w:rPr>
              <w:tab/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P</w:t>
            </w:r>
            <w:r w:rsidR="000B6838">
              <w:rPr>
                <w:rStyle w:val="Hyperlink"/>
                <w:rFonts w:ascii="Times New Roman" w:hAnsi="Times New Roman" w:cs="Times New Roman"/>
                <w:noProof/>
              </w:rPr>
              <w:t>ë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rdorimi i IA p</w:t>
            </w:r>
            <w:r w:rsidR="000B6838">
              <w:rPr>
                <w:rStyle w:val="Hyperlink"/>
                <w:rFonts w:ascii="Times New Roman" w:hAnsi="Times New Roman" w:cs="Times New Roman"/>
                <w:noProof/>
              </w:rPr>
              <w:t>ë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r ballafaqimin me krimet kibernetike</w:t>
            </w:r>
            <w:r w:rsidR="00060625">
              <w:rPr>
                <w:noProof/>
                <w:webHidden/>
              </w:rPr>
              <w:tab/>
            </w:r>
            <w:r w:rsidR="00060625">
              <w:rPr>
                <w:noProof/>
                <w:webHidden/>
              </w:rPr>
              <w:fldChar w:fldCharType="begin"/>
            </w:r>
            <w:r w:rsidR="00060625">
              <w:rPr>
                <w:noProof/>
                <w:webHidden/>
              </w:rPr>
              <w:instrText xml:space="preserve"> PAGEREF _Toc130515638 \h </w:instrText>
            </w:r>
            <w:r w:rsidR="00060625">
              <w:rPr>
                <w:noProof/>
                <w:webHidden/>
              </w:rPr>
            </w:r>
            <w:r w:rsidR="00060625">
              <w:rPr>
                <w:noProof/>
                <w:webHidden/>
              </w:rPr>
              <w:fldChar w:fldCharType="separate"/>
            </w:r>
            <w:r w:rsidR="00424814">
              <w:rPr>
                <w:noProof/>
                <w:webHidden/>
              </w:rPr>
              <w:t>5</w:t>
            </w:r>
            <w:r w:rsidR="00060625">
              <w:rPr>
                <w:noProof/>
                <w:webHidden/>
              </w:rPr>
              <w:fldChar w:fldCharType="end"/>
            </w:r>
          </w:hyperlink>
        </w:p>
        <w:p w:rsidR="00060625" w:rsidRDefault="00A166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515639" w:history="1">
            <w:r w:rsidR="00060625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060625">
              <w:rPr>
                <w:rFonts w:eastAsiaTheme="minorEastAsia"/>
                <w:noProof/>
              </w:rPr>
              <w:tab/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Rast studimi – DarkTrace for Cybersecurity</w:t>
            </w:r>
            <w:r w:rsidR="00060625">
              <w:rPr>
                <w:noProof/>
                <w:webHidden/>
              </w:rPr>
              <w:tab/>
            </w:r>
            <w:r w:rsidR="00060625">
              <w:rPr>
                <w:noProof/>
                <w:webHidden/>
              </w:rPr>
              <w:fldChar w:fldCharType="begin"/>
            </w:r>
            <w:r w:rsidR="00060625">
              <w:rPr>
                <w:noProof/>
                <w:webHidden/>
              </w:rPr>
              <w:instrText xml:space="preserve"> PAGEREF _Toc130515639 \h </w:instrText>
            </w:r>
            <w:r w:rsidR="00060625">
              <w:rPr>
                <w:noProof/>
                <w:webHidden/>
              </w:rPr>
            </w:r>
            <w:r w:rsidR="00060625">
              <w:rPr>
                <w:noProof/>
                <w:webHidden/>
              </w:rPr>
              <w:fldChar w:fldCharType="separate"/>
            </w:r>
            <w:r w:rsidR="00424814">
              <w:rPr>
                <w:noProof/>
                <w:webHidden/>
              </w:rPr>
              <w:t>7</w:t>
            </w:r>
            <w:r w:rsidR="00060625">
              <w:rPr>
                <w:noProof/>
                <w:webHidden/>
              </w:rPr>
              <w:fldChar w:fldCharType="end"/>
            </w:r>
          </w:hyperlink>
        </w:p>
        <w:p w:rsidR="00060625" w:rsidRDefault="00A166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515640" w:history="1"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060625">
              <w:rPr>
                <w:rFonts w:eastAsiaTheme="minorEastAsia"/>
                <w:noProof/>
              </w:rPr>
              <w:tab/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Referenca</w:t>
            </w:r>
            <w:r w:rsidR="00060625">
              <w:rPr>
                <w:noProof/>
                <w:webHidden/>
              </w:rPr>
              <w:tab/>
            </w:r>
            <w:r w:rsidR="00060625">
              <w:rPr>
                <w:noProof/>
                <w:webHidden/>
              </w:rPr>
              <w:fldChar w:fldCharType="begin"/>
            </w:r>
            <w:r w:rsidR="00060625">
              <w:rPr>
                <w:noProof/>
                <w:webHidden/>
              </w:rPr>
              <w:instrText xml:space="preserve"> PAGEREF _Toc130515640 \h </w:instrText>
            </w:r>
            <w:r w:rsidR="00060625">
              <w:rPr>
                <w:noProof/>
                <w:webHidden/>
              </w:rPr>
            </w:r>
            <w:r w:rsidR="00060625">
              <w:rPr>
                <w:noProof/>
                <w:webHidden/>
              </w:rPr>
              <w:fldChar w:fldCharType="separate"/>
            </w:r>
            <w:r w:rsidR="00424814">
              <w:rPr>
                <w:noProof/>
                <w:webHidden/>
              </w:rPr>
              <w:t>8</w:t>
            </w:r>
            <w:r w:rsidR="00060625">
              <w:rPr>
                <w:noProof/>
                <w:webHidden/>
              </w:rPr>
              <w:fldChar w:fldCharType="end"/>
            </w:r>
          </w:hyperlink>
        </w:p>
        <w:p w:rsidR="00060625" w:rsidRDefault="00A166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515641" w:history="1"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060625">
              <w:rPr>
                <w:rFonts w:eastAsiaTheme="minorEastAsia"/>
                <w:noProof/>
              </w:rPr>
              <w:tab/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P</w:t>
            </w:r>
            <w:r w:rsidR="000B6838">
              <w:rPr>
                <w:rStyle w:val="Hyperlink"/>
                <w:rFonts w:ascii="Times New Roman" w:hAnsi="Times New Roman" w:cs="Times New Roman"/>
                <w:noProof/>
              </w:rPr>
              <w:t>ë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rmbajtja</w:t>
            </w:r>
            <w:r w:rsidR="00060625">
              <w:rPr>
                <w:noProof/>
                <w:webHidden/>
              </w:rPr>
              <w:tab/>
            </w:r>
            <w:r w:rsidR="00060625">
              <w:rPr>
                <w:noProof/>
                <w:webHidden/>
              </w:rPr>
              <w:fldChar w:fldCharType="begin"/>
            </w:r>
            <w:r w:rsidR="00060625">
              <w:rPr>
                <w:noProof/>
                <w:webHidden/>
              </w:rPr>
              <w:instrText xml:space="preserve"> PAGEREF _Toc130515641 \h </w:instrText>
            </w:r>
            <w:r w:rsidR="00060625">
              <w:rPr>
                <w:noProof/>
                <w:webHidden/>
              </w:rPr>
            </w:r>
            <w:r w:rsidR="00060625">
              <w:rPr>
                <w:noProof/>
                <w:webHidden/>
              </w:rPr>
              <w:fldChar w:fldCharType="separate"/>
            </w:r>
            <w:r w:rsidR="00424814">
              <w:rPr>
                <w:noProof/>
                <w:webHidden/>
              </w:rPr>
              <w:t>10</w:t>
            </w:r>
            <w:r w:rsidR="00060625">
              <w:rPr>
                <w:noProof/>
                <w:webHidden/>
              </w:rPr>
              <w:fldChar w:fldCharType="end"/>
            </w:r>
          </w:hyperlink>
        </w:p>
        <w:p w:rsidR="004F202A" w:rsidRDefault="004F202A">
          <w:r>
            <w:rPr>
              <w:b/>
              <w:bCs/>
              <w:noProof/>
            </w:rPr>
            <w:fldChar w:fldCharType="end"/>
          </w:r>
        </w:p>
      </w:sdtContent>
    </w:sdt>
    <w:p w:rsidR="00A570DB" w:rsidRPr="00A570DB" w:rsidRDefault="00A570DB" w:rsidP="00A570DB"/>
    <w:sectPr w:rsidR="00A570DB" w:rsidRPr="00A57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6D8" w:rsidRDefault="00A166D8" w:rsidP="00DE1EBE">
      <w:pPr>
        <w:spacing w:after="0" w:line="240" w:lineRule="auto"/>
      </w:pPr>
      <w:r>
        <w:separator/>
      </w:r>
    </w:p>
  </w:endnote>
  <w:endnote w:type="continuationSeparator" w:id="0">
    <w:p w:rsidR="00A166D8" w:rsidRDefault="00A166D8" w:rsidP="00DE1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6D8" w:rsidRDefault="00A166D8" w:rsidP="00DE1EBE">
      <w:pPr>
        <w:spacing w:after="0" w:line="240" w:lineRule="auto"/>
      </w:pPr>
      <w:r>
        <w:separator/>
      </w:r>
    </w:p>
  </w:footnote>
  <w:footnote w:type="continuationSeparator" w:id="0">
    <w:p w:rsidR="00A166D8" w:rsidRDefault="00A166D8" w:rsidP="00DE1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52D4D"/>
    <w:multiLevelType w:val="hybridMultilevel"/>
    <w:tmpl w:val="C58E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C2497"/>
    <w:multiLevelType w:val="hybridMultilevel"/>
    <w:tmpl w:val="66B8F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B3BEF"/>
    <w:multiLevelType w:val="hybridMultilevel"/>
    <w:tmpl w:val="CC1C0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839DA"/>
    <w:multiLevelType w:val="hybridMultilevel"/>
    <w:tmpl w:val="8FA6416C"/>
    <w:lvl w:ilvl="0" w:tplc="3760E33C">
      <w:start w:val="1"/>
      <w:numFmt w:val="decimal"/>
      <w:lvlText w:val="%1."/>
      <w:lvlJc w:val="left"/>
      <w:pPr>
        <w:ind w:left="861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5E"/>
    <w:rsid w:val="0003144C"/>
    <w:rsid w:val="0004505F"/>
    <w:rsid w:val="00060625"/>
    <w:rsid w:val="000719A0"/>
    <w:rsid w:val="00086226"/>
    <w:rsid w:val="000B6838"/>
    <w:rsid w:val="000D68DE"/>
    <w:rsid w:val="000D768C"/>
    <w:rsid w:val="00106FE5"/>
    <w:rsid w:val="001072FA"/>
    <w:rsid w:val="00120322"/>
    <w:rsid w:val="001313AD"/>
    <w:rsid w:val="001869B2"/>
    <w:rsid w:val="001A496B"/>
    <w:rsid w:val="001D2C2A"/>
    <w:rsid w:val="001E4E35"/>
    <w:rsid w:val="001F6F35"/>
    <w:rsid w:val="0020423D"/>
    <w:rsid w:val="0021105F"/>
    <w:rsid w:val="002215C6"/>
    <w:rsid w:val="00233D48"/>
    <w:rsid w:val="00273924"/>
    <w:rsid w:val="002748FA"/>
    <w:rsid w:val="00305E98"/>
    <w:rsid w:val="00310F9E"/>
    <w:rsid w:val="00324D55"/>
    <w:rsid w:val="00342A70"/>
    <w:rsid w:val="00357942"/>
    <w:rsid w:val="00364D83"/>
    <w:rsid w:val="0037720B"/>
    <w:rsid w:val="00396241"/>
    <w:rsid w:val="00397627"/>
    <w:rsid w:val="003977F9"/>
    <w:rsid w:val="003D0F1A"/>
    <w:rsid w:val="003E066D"/>
    <w:rsid w:val="00400F60"/>
    <w:rsid w:val="004116FE"/>
    <w:rsid w:val="00412EEA"/>
    <w:rsid w:val="00416D05"/>
    <w:rsid w:val="00416E02"/>
    <w:rsid w:val="00424814"/>
    <w:rsid w:val="00461F7A"/>
    <w:rsid w:val="00473528"/>
    <w:rsid w:val="004E29BA"/>
    <w:rsid w:val="004F1D30"/>
    <w:rsid w:val="004F202A"/>
    <w:rsid w:val="00515AEB"/>
    <w:rsid w:val="00557BD1"/>
    <w:rsid w:val="00561510"/>
    <w:rsid w:val="00573CE4"/>
    <w:rsid w:val="00580FBC"/>
    <w:rsid w:val="0059107D"/>
    <w:rsid w:val="00597611"/>
    <w:rsid w:val="005D028E"/>
    <w:rsid w:val="00607B97"/>
    <w:rsid w:val="006248B0"/>
    <w:rsid w:val="006249B4"/>
    <w:rsid w:val="00643554"/>
    <w:rsid w:val="0065732A"/>
    <w:rsid w:val="006648A2"/>
    <w:rsid w:val="00667FFB"/>
    <w:rsid w:val="006910E9"/>
    <w:rsid w:val="006B746B"/>
    <w:rsid w:val="006E584F"/>
    <w:rsid w:val="006E5DB6"/>
    <w:rsid w:val="00712A14"/>
    <w:rsid w:val="00716398"/>
    <w:rsid w:val="00716CF1"/>
    <w:rsid w:val="007238A5"/>
    <w:rsid w:val="00730023"/>
    <w:rsid w:val="00762E9C"/>
    <w:rsid w:val="007C7FD8"/>
    <w:rsid w:val="008576C7"/>
    <w:rsid w:val="0087036E"/>
    <w:rsid w:val="00884489"/>
    <w:rsid w:val="008A58F0"/>
    <w:rsid w:val="008C766A"/>
    <w:rsid w:val="00907461"/>
    <w:rsid w:val="009115EF"/>
    <w:rsid w:val="009445AA"/>
    <w:rsid w:val="00947400"/>
    <w:rsid w:val="009637FF"/>
    <w:rsid w:val="009D6DE0"/>
    <w:rsid w:val="00A075B3"/>
    <w:rsid w:val="00A166D8"/>
    <w:rsid w:val="00A46457"/>
    <w:rsid w:val="00A570DB"/>
    <w:rsid w:val="00A7138A"/>
    <w:rsid w:val="00A76974"/>
    <w:rsid w:val="00A806FD"/>
    <w:rsid w:val="00A92B48"/>
    <w:rsid w:val="00A96752"/>
    <w:rsid w:val="00AA516C"/>
    <w:rsid w:val="00AB675B"/>
    <w:rsid w:val="00AC0645"/>
    <w:rsid w:val="00AC2C9B"/>
    <w:rsid w:val="00AD79E1"/>
    <w:rsid w:val="00AE265E"/>
    <w:rsid w:val="00AE2849"/>
    <w:rsid w:val="00B07E13"/>
    <w:rsid w:val="00B2135D"/>
    <w:rsid w:val="00B26FEF"/>
    <w:rsid w:val="00B276EF"/>
    <w:rsid w:val="00B70A4A"/>
    <w:rsid w:val="00B813A1"/>
    <w:rsid w:val="00BE3273"/>
    <w:rsid w:val="00C12891"/>
    <w:rsid w:val="00C2156E"/>
    <w:rsid w:val="00C874EC"/>
    <w:rsid w:val="00C90921"/>
    <w:rsid w:val="00CE258F"/>
    <w:rsid w:val="00CF5C84"/>
    <w:rsid w:val="00D10D9C"/>
    <w:rsid w:val="00D33ECC"/>
    <w:rsid w:val="00D5045A"/>
    <w:rsid w:val="00D82441"/>
    <w:rsid w:val="00DA4938"/>
    <w:rsid w:val="00DE1EBE"/>
    <w:rsid w:val="00DE37FA"/>
    <w:rsid w:val="00DE7FC8"/>
    <w:rsid w:val="00E15B6D"/>
    <w:rsid w:val="00E351CF"/>
    <w:rsid w:val="00E76EAB"/>
    <w:rsid w:val="00E83362"/>
    <w:rsid w:val="00E96AAC"/>
    <w:rsid w:val="00EB5746"/>
    <w:rsid w:val="00ED4042"/>
    <w:rsid w:val="00EF19FF"/>
    <w:rsid w:val="00EF73D3"/>
    <w:rsid w:val="00F3191D"/>
    <w:rsid w:val="00F568D7"/>
    <w:rsid w:val="00F64851"/>
    <w:rsid w:val="00FA45FC"/>
    <w:rsid w:val="00FC2F7C"/>
    <w:rsid w:val="00F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59B7B-FDE2-4DEA-AB4D-4ED69C87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F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1E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1E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1EB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E1E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1EBE"/>
    <w:pPr>
      <w:outlineLvl w:val="9"/>
    </w:pPr>
  </w:style>
  <w:style w:type="paragraph" w:styleId="ListParagraph">
    <w:name w:val="List Paragraph"/>
    <w:basedOn w:val="Normal"/>
    <w:uiPriority w:val="34"/>
    <w:qFormat/>
    <w:rsid w:val="003977F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F20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2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arktrace.com/blo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darktrace.com/blo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IEEExplore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Artikuj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27</c:v>
                </c:pt>
                <c:pt idx="1">
                  <c:v>48</c:v>
                </c:pt>
                <c:pt idx="2">
                  <c:v>60</c:v>
                </c:pt>
                <c:pt idx="3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21-4F81-A1E1-8EA42EE4B69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Konferenca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21-4F81-A1E1-8EA42EE4B69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Libra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221-4F81-A1E1-8EA42EE4B69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6132160"/>
        <c:axId val="166133408"/>
      </c:barChart>
      <c:catAx>
        <c:axId val="166132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133408"/>
        <c:crosses val="autoZero"/>
        <c:auto val="1"/>
        <c:lblAlgn val="ctr"/>
        <c:lblOffset val="100"/>
        <c:noMultiLvlLbl val="0"/>
      </c:catAx>
      <c:valAx>
        <c:axId val="16613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1321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Google</a:t>
            </a:r>
            <a:r>
              <a:rPr lang="en-US" baseline="0"/>
              <a:t> Scholar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Artikuj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23</c:v>
                </c:pt>
                <c:pt idx="3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AD-402D-AD4D-F54AF9911D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Konferenca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AD-402D-AD4D-F54AF9911D9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Libra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6AD-402D-AD4D-F54AF9911D9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190032"/>
        <c:axId val="210180880"/>
      </c:barChart>
      <c:catAx>
        <c:axId val="210190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80880"/>
        <c:crosses val="autoZero"/>
        <c:auto val="1"/>
        <c:lblAlgn val="ctr"/>
        <c:lblOffset val="100"/>
        <c:noMultiLvlLbl val="0"/>
      </c:catAx>
      <c:valAx>
        <c:axId val="21018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900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Science</a:t>
            </a:r>
            <a:r>
              <a:rPr lang="en-US" baseline="0"/>
              <a:t> Direct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Artikuj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26-4001-8739-E214A945535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Konferenca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26-4001-8739-E214A945535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Libra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26-4001-8739-E214A945535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9678672"/>
        <c:axId val="209683248"/>
      </c:barChart>
      <c:catAx>
        <c:axId val="20967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683248"/>
        <c:crosses val="autoZero"/>
        <c:auto val="1"/>
        <c:lblAlgn val="ctr"/>
        <c:lblOffset val="100"/>
        <c:noMultiLvlLbl val="0"/>
      </c:catAx>
      <c:valAx>
        <c:axId val="20968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6786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Springer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Artikuj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37-4EA1-96FF-44105E33AA4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Konferenca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37-4EA1-96FF-44105E33AA4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Libra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A37-4EA1-96FF-44105E33AA4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177136"/>
        <c:axId val="210170896"/>
      </c:barChart>
      <c:catAx>
        <c:axId val="21017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70896"/>
        <c:crosses val="autoZero"/>
        <c:auto val="1"/>
        <c:lblAlgn val="ctr"/>
        <c:lblOffset val="100"/>
        <c:noMultiLvlLbl val="0"/>
      </c:catAx>
      <c:valAx>
        <c:axId val="21017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771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C3BFF-3154-4A07-A3DA-461D2D55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6499</TotalTime>
  <Pages>1</Pages>
  <Words>2929</Words>
  <Characters>16698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121</cp:revision>
  <dcterms:created xsi:type="dcterms:W3CDTF">2023-03-12T22:15:00Z</dcterms:created>
  <dcterms:modified xsi:type="dcterms:W3CDTF">2023-05-18T20:25:00Z</dcterms:modified>
</cp:coreProperties>
</file>