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BA17" w14:textId="77777777" w:rsidR="008E6896" w:rsidRPr="001D3F26" w:rsidRDefault="008E6896" w:rsidP="008E6896">
      <w:pPr>
        <w:pStyle w:val="Cmsor1"/>
        <w:numPr>
          <w:ilvl w:val="0"/>
          <w:numId w:val="11"/>
        </w:numPr>
        <w:jc w:val="center"/>
        <w:rPr>
          <w:color w:val="000000" w:themeColor="text1"/>
        </w:rPr>
      </w:pPr>
      <w:r w:rsidRPr="001D3F26">
        <w:rPr>
          <w:color w:val="000000" w:themeColor="text1"/>
        </w:rPr>
        <w:t>Bevezetés</w:t>
      </w:r>
    </w:p>
    <w:p w14:paraId="44130E5B" w14:textId="3EBB725A" w:rsidR="00E7683B" w:rsidRPr="001D3F26" w:rsidRDefault="00E7683B" w:rsidP="00E7683B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Téma választásának indoklása</w:t>
      </w:r>
      <w:r w:rsidR="00D92752">
        <w:rPr>
          <w:color w:val="000000" w:themeColor="text1"/>
        </w:rPr>
        <w:tab/>
      </w:r>
      <w:r w:rsidRPr="001D3F26">
        <w:rPr>
          <w:color w:val="000000" w:themeColor="text1"/>
        </w:rPr>
        <w:br/>
        <w:t>Mindenképp szerett</w:t>
      </w:r>
      <w:r w:rsidR="00E04F43">
        <w:rPr>
          <w:color w:val="000000" w:themeColor="text1"/>
        </w:rPr>
        <w:t>ünk</w:t>
      </w:r>
      <w:r w:rsidRPr="001D3F26">
        <w:rPr>
          <w:color w:val="000000" w:themeColor="text1"/>
        </w:rPr>
        <w:t xml:space="preserve"> volna egy reális helyzetben helytálló weboldalt létrehozni, amely az eleinte meglevő </w:t>
      </w:r>
      <w:r w:rsidR="00E43220">
        <w:rPr>
          <w:color w:val="000000" w:themeColor="text1"/>
        </w:rPr>
        <w:t>ismereteinket</w:t>
      </w:r>
      <w:r w:rsidRPr="001D3F26">
        <w:rPr>
          <w:color w:val="000000" w:themeColor="text1"/>
        </w:rPr>
        <w:t xml:space="preserve"> kihívás elé állítaná</w:t>
      </w:r>
      <w:r w:rsidR="00E43220">
        <w:rPr>
          <w:color w:val="000000" w:themeColor="text1"/>
        </w:rPr>
        <w:t>, illetve a folyamat közben azt fejlesztené</w:t>
      </w:r>
      <w:r w:rsidRPr="001D3F26">
        <w:rPr>
          <w:color w:val="000000" w:themeColor="text1"/>
        </w:rPr>
        <w:t>.</w:t>
      </w:r>
      <w:r w:rsidR="00E04F43">
        <w:rPr>
          <w:color w:val="000000" w:themeColor="text1"/>
        </w:rPr>
        <w:t xml:space="preserve"> </w:t>
      </w:r>
      <w:r w:rsidR="00E43220">
        <w:rPr>
          <w:color w:val="000000" w:themeColor="text1"/>
        </w:rPr>
        <w:t xml:space="preserve">Az elképzeléseink másak voltak, illetve egyik sem tűnt több emberes feladatnak, ezért dönteni a projekt témájáról egy kissé problémásnak bizonyult. </w:t>
      </w:r>
      <w:r w:rsidR="00E43220">
        <w:rPr>
          <w:color w:val="000000" w:themeColor="text1"/>
        </w:rPr>
        <w:br/>
        <w:t>Az i</w:t>
      </w:r>
      <w:r w:rsidRPr="001D3F26">
        <w:rPr>
          <w:color w:val="000000" w:themeColor="text1"/>
        </w:rPr>
        <w:t>skol</w:t>
      </w:r>
      <w:r w:rsidR="00E43220">
        <w:rPr>
          <w:color w:val="000000" w:themeColor="text1"/>
        </w:rPr>
        <w:t>ánk</w:t>
      </w:r>
      <w:r w:rsidRPr="001D3F26">
        <w:rPr>
          <w:color w:val="000000" w:themeColor="text1"/>
        </w:rPr>
        <w:t xml:space="preserve"> tanulóit nem minden esetben érték el a diákönkormányzati gyűlésen elhangzott legfrissebb információk, ezért</w:t>
      </w:r>
      <w:r w:rsidR="00E43220">
        <w:rPr>
          <w:color w:val="000000" w:themeColor="text1"/>
        </w:rPr>
        <w:t xml:space="preserve"> segítségként</w:t>
      </w:r>
      <w:r w:rsidRPr="001D3F26">
        <w:rPr>
          <w:color w:val="000000" w:themeColor="text1"/>
        </w:rPr>
        <w:t xml:space="preserve"> kapt</w:t>
      </w:r>
      <w:r w:rsidR="00E04F43">
        <w:rPr>
          <w:color w:val="000000" w:themeColor="text1"/>
        </w:rPr>
        <w:t>unk</w:t>
      </w:r>
      <w:r w:rsidRPr="001D3F26">
        <w:rPr>
          <w:color w:val="000000" w:themeColor="text1"/>
        </w:rPr>
        <w:t xml:space="preserve"> egy olyan téma javaslatot, amely ezt a problémát küszöböli ki. </w:t>
      </w:r>
      <w:r w:rsidR="0082587D">
        <w:rPr>
          <w:color w:val="000000" w:themeColor="text1"/>
        </w:rPr>
        <w:t xml:space="preserve">Úgy véltük, hogy </w:t>
      </w:r>
      <w:r w:rsidR="00E43220">
        <w:rPr>
          <w:color w:val="000000" w:themeColor="text1"/>
        </w:rPr>
        <w:t>ebben</w:t>
      </w:r>
      <w:r w:rsidR="0082587D">
        <w:rPr>
          <w:color w:val="000000" w:themeColor="text1"/>
        </w:rPr>
        <w:t xml:space="preserve"> a témában is ugyan az lenne a probléma, mint a többiben, azaz nem tudnánk egymás mellett </w:t>
      </w:r>
      <w:r w:rsidR="007B3DF9">
        <w:rPr>
          <w:color w:val="000000" w:themeColor="text1"/>
        </w:rPr>
        <w:t xml:space="preserve">aktívan </w:t>
      </w:r>
      <w:r w:rsidR="0082587D">
        <w:rPr>
          <w:color w:val="000000" w:themeColor="text1"/>
        </w:rPr>
        <w:t xml:space="preserve">csinálni. </w:t>
      </w:r>
      <w:r w:rsidR="0082587D">
        <w:rPr>
          <w:color w:val="000000" w:themeColor="text1"/>
        </w:rPr>
        <w:br/>
        <w:t xml:space="preserve">Ha részekre osztottuk volna a teendőket, akkor </w:t>
      </w:r>
      <w:r w:rsidR="00385D74">
        <w:rPr>
          <w:color w:val="000000" w:themeColor="text1"/>
        </w:rPr>
        <w:t xml:space="preserve">könnyen meglehetett volna, hogy </w:t>
      </w:r>
      <w:r w:rsidR="00903472">
        <w:rPr>
          <w:color w:val="000000" w:themeColor="text1"/>
        </w:rPr>
        <w:t>az elvégzett módosításokkal</w:t>
      </w:r>
      <w:r w:rsidR="00385D74">
        <w:rPr>
          <w:color w:val="000000" w:themeColor="text1"/>
        </w:rPr>
        <w:t xml:space="preserve"> a másik munkáját </w:t>
      </w:r>
      <w:r w:rsidR="00903472">
        <w:rPr>
          <w:color w:val="000000" w:themeColor="text1"/>
        </w:rPr>
        <w:t xml:space="preserve">is kellően </w:t>
      </w:r>
      <w:r w:rsidR="00385D74">
        <w:rPr>
          <w:color w:val="000000" w:themeColor="text1"/>
        </w:rPr>
        <w:t>befolyásoljuk</w:t>
      </w:r>
      <w:r w:rsidR="00903472">
        <w:rPr>
          <w:color w:val="000000" w:themeColor="text1"/>
        </w:rPr>
        <w:t xml:space="preserve"> ahhoz, hogy fölösleges időt pazaroljunk el az implementáláskor kialakuló hibák orvosolására. Emiatt az alap ötletet tovább gondolva létrejött a gólya kereső és/vagy a privát és csoportos csevegés ötlete.</w:t>
      </w:r>
    </w:p>
    <w:p w14:paraId="0613FBAA" w14:textId="6A5440CD" w:rsidR="00E97742" w:rsidRPr="001D3F26" w:rsidRDefault="008E6896" w:rsidP="00E97742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Téma</w:t>
      </w:r>
      <w:r w:rsidR="009423CC" w:rsidRPr="001D3F26">
        <w:rPr>
          <w:color w:val="000000" w:themeColor="text1"/>
        </w:rPr>
        <w:t xml:space="preserve"> </w:t>
      </w:r>
      <w:r w:rsidRPr="001D3F26">
        <w:rPr>
          <w:color w:val="000000" w:themeColor="text1"/>
        </w:rPr>
        <w:t>kifejtés</w:t>
      </w:r>
      <w:r w:rsidR="009423CC" w:rsidRPr="001D3F26">
        <w:rPr>
          <w:color w:val="000000" w:themeColor="text1"/>
        </w:rPr>
        <w:br/>
        <w:t xml:space="preserve">A </w:t>
      </w:r>
      <w:r w:rsidR="00E7683B" w:rsidRPr="001D3F26">
        <w:rPr>
          <w:color w:val="000000" w:themeColor="text1"/>
        </w:rPr>
        <w:t>cél</w:t>
      </w:r>
      <w:r w:rsidR="009423CC" w:rsidRPr="001D3F26">
        <w:rPr>
          <w:color w:val="000000" w:themeColor="text1"/>
        </w:rPr>
        <w:t xml:space="preserve"> egy fórumszerű olda</w:t>
      </w:r>
      <w:r w:rsidR="00E97742">
        <w:rPr>
          <w:color w:val="000000" w:themeColor="text1"/>
        </w:rPr>
        <w:t>l</w:t>
      </w:r>
      <w:r w:rsidR="009423CC" w:rsidRPr="001D3F26">
        <w:rPr>
          <w:color w:val="000000" w:themeColor="text1"/>
        </w:rPr>
        <w:t>,</w:t>
      </w:r>
      <w:r w:rsidR="00E97742">
        <w:rPr>
          <w:color w:val="000000" w:themeColor="text1"/>
        </w:rPr>
        <w:t xml:space="preserve"> valamint egy csevegő felület</w:t>
      </w:r>
      <w:r w:rsidR="009423CC" w:rsidRPr="001D3F26">
        <w:rPr>
          <w:color w:val="000000" w:themeColor="text1"/>
        </w:rPr>
        <w:t xml:space="preserve"> </w:t>
      </w:r>
      <w:r w:rsidR="00E97742">
        <w:rPr>
          <w:color w:val="000000" w:themeColor="text1"/>
        </w:rPr>
        <w:t xml:space="preserve">létrehozása volt, </w:t>
      </w:r>
      <w:r w:rsidR="009423CC" w:rsidRPr="001D3F26">
        <w:rPr>
          <w:color w:val="000000" w:themeColor="text1"/>
        </w:rPr>
        <w:t xml:space="preserve">amely </w:t>
      </w:r>
      <w:r w:rsidR="00D26D77" w:rsidRPr="001D3F26">
        <w:rPr>
          <w:color w:val="000000" w:themeColor="text1"/>
        </w:rPr>
        <w:t>a</w:t>
      </w:r>
      <w:r w:rsidR="00E7683B" w:rsidRPr="001D3F26">
        <w:rPr>
          <w:color w:val="000000" w:themeColor="text1"/>
        </w:rPr>
        <w:t>z intézmény</w:t>
      </w:r>
      <w:r w:rsidR="009423CC" w:rsidRPr="001D3F26">
        <w:rPr>
          <w:color w:val="000000" w:themeColor="text1"/>
        </w:rPr>
        <w:t xml:space="preserve"> </w:t>
      </w:r>
      <w:r w:rsidR="00D26D77" w:rsidRPr="001D3F26">
        <w:rPr>
          <w:color w:val="000000" w:themeColor="text1"/>
        </w:rPr>
        <w:t>diákjai között hoz létre egy kétirányú kommunikáció lehetőséget</w:t>
      </w:r>
      <w:r w:rsidR="00E97742">
        <w:rPr>
          <w:color w:val="000000" w:themeColor="text1"/>
        </w:rPr>
        <w:t xml:space="preserve">, legyen az egyik fél </w:t>
      </w:r>
      <w:r w:rsidR="00E97742" w:rsidRPr="001D3F26">
        <w:rPr>
          <w:color w:val="000000" w:themeColor="text1"/>
        </w:rPr>
        <w:t>diákönkormányzat</w:t>
      </w:r>
      <w:r w:rsidR="00E97742">
        <w:rPr>
          <w:color w:val="000000" w:themeColor="text1"/>
        </w:rPr>
        <w:t>i tag, vagy egy szimpla diák</w:t>
      </w:r>
      <w:r w:rsidR="00D26D77" w:rsidRPr="001D3F26">
        <w:rPr>
          <w:color w:val="000000" w:themeColor="text1"/>
        </w:rPr>
        <w:t>.</w:t>
      </w:r>
      <w:r w:rsidR="00E97742" w:rsidRPr="00E97742">
        <w:rPr>
          <w:color w:val="000000" w:themeColor="text1"/>
        </w:rPr>
        <w:t xml:space="preserve"> </w:t>
      </w:r>
      <w:r w:rsidR="00E97742">
        <w:rPr>
          <w:color w:val="000000" w:themeColor="text1"/>
        </w:rPr>
        <w:br/>
        <w:t>A „két” projekt ugyan nagy részben független egymástól, de mégis találtunk megoldást arra, hogy egybekössük a kettőt</w:t>
      </w:r>
      <w:r w:rsidR="00787A55">
        <w:rPr>
          <w:color w:val="000000" w:themeColor="text1"/>
        </w:rPr>
        <w:t xml:space="preserve"> a következőképp: </w:t>
      </w:r>
      <w:r w:rsidR="00787A55">
        <w:rPr>
          <w:color w:val="000000" w:themeColor="text1"/>
        </w:rPr>
        <w:br/>
        <w:t>- Gyors átjárást biztosít a fórum oldal a két felhasználó csevegési felületére, amennyiben egyikőjük rákattint a másik felhasználónevére, vagy profilképére.</w:t>
      </w:r>
      <w:r w:rsidR="00787A55">
        <w:rPr>
          <w:color w:val="000000" w:themeColor="text1"/>
        </w:rPr>
        <w:br/>
        <w:t xml:space="preserve">- A bejegyzést közzétevő diákönkormányzati tag képes megjelölni osztályokat, ezzel egyfajta „rendszerüzenetet” </w:t>
      </w:r>
      <w:r w:rsidR="00585E06">
        <w:rPr>
          <w:color w:val="000000" w:themeColor="text1"/>
        </w:rPr>
        <w:t xml:space="preserve">is </w:t>
      </w:r>
      <w:r w:rsidR="00787A55">
        <w:rPr>
          <w:color w:val="000000" w:themeColor="text1"/>
        </w:rPr>
        <w:t>kiküldve</w:t>
      </w:r>
      <w:r w:rsidR="00585E06">
        <w:rPr>
          <w:color w:val="000000" w:themeColor="text1"/>
        </w:rPr>
        <w:t xml:space="preserve"> a csevegő felületre, amely jelzi a felhasználónak, hogy az osztálya meg lett jelölve a bejegyzésnél.</w:t>
      </w:r>
    </w:p>
    <w:p w14:paraId="7AC2C2B5" w14:textId="47AA5F15" w:rsidR="009423CC" w:rsidRPr="001D3F26" w:rsidRDefault="009423CC" w:rsidP="009423CC">
      <w:pPr>
        <w:pStyle w:val="Cmsor2"/>
        <w:numPr>
          <w:ilvl w:val="1"/>
          <w:numId w:val="11"/>
        </w:numPr>
        <w:rPr>
          <w:color w:val="000000" w:themeColor="text1"/>
        </w:rPr>
      </w:pPr>
    </w:p>
    <w:p w14:paraId="29856A3C" w14:textId="4AC19E9A" w:rsidR="009423CC" w:rsidRPr="001D3F26" w:rsidRDefault="001D3F26" w:rsidP="009423CC">
      <w:pPr>
        <w:pStyle w:val="Cmsor2"/>
        <w:numPr>
          <w:ilvl w:val="1"/>
          <w:numId w:val="11"/>
        </w:numPr>
        <w:jc w:val="both"/>
        <w:rPr>
          <w:color w:val="000000" w:themeColor="text1"/>
        </w:rPr>
      </w:pPr>
      <w:r w:rsidRPr="001D3F26">
        <w:rPr>
          <w:color w:val="000000" w:themeColor="text1"/>
        </w:rPr>
        <w:tab/>
      </w:r>
    </w:p>
    <w:p w14:paraId="0FDEA123" w14:textId="78AEE5C9" w:rsidR="008E6896" w:rsidRPr="002C4B1C" w:rsidRDefault="008E6896" w:rsidP="002C4B1C">
      <w:pPr>
        <w:pStyle w:val="Cmsor2"/>
        <w:numPr>
          <w:ilvl w:val="1"/>
          <w:numId w:val="11"/>
        </w:numPr>
        <w:jc w:val="both"/>
        <w:rPr>
          <w:color w:val="000000" w:themeColor="text1"/>
        </w:rPr>
      </w:pPr>
      <w:r w:rsidRPr="001D3F26">
        <w:rPr>
          <w:color w:val="000000" w:themeColor="text1"/>
        </w:rPr>
        <w:t>A weboldal a diákönkormányzat munkáját segíti, lehetőséget biztosítva a közérdekű információk eljuttatását a diákok felé, beleértve a dokumentumok megosztását, illetve a visszajelzés lehetőségét. Erre kétféle módon van lehetőség az oldalon: szavazás létrehozásával és hozzászólás írásával. A rendszer egyik különlegessége, hogy egyes funkciók kizárólag "D" felhasználói jogosultsággal érhetők el, amely a diákönkormányzati tagokat jelképezi.</w:t>
      </w:r>
    </w:p>
    <w:p w14:paraId="1F25835F" w14:textId="608DFD78" w:rsidR="0053553D" w:rsidRPr="001D3F26" w:rsidRDefault="0053553D" w:rsidP="00ED5934">
      <w:pPr>
        <w:pStyle w:val="Cmsor1"/>
        <w:numPr>
          <w:ilvl w:val="0"/>
          <w:numId w:val="11"/>
        </w:numPr>
        <w:jc w:val="center"/>
        <w:rPr>
          <w:color w:val="000000" w:themeColor="text1"/>
        </w:rPr>
      </w:pPr>
      <w:r w:rsidRPr="001D3F26">
        <w:rPr>
          <w:color w:val="000000" w:themeColor="text1"/>
        </w:rPr>
        <w:lastRenderedPageBreak/>
        <w:t>Fejlesztői dokumentáció</w:t>
      </w:r>
    </w:p>
    <w:p w14:paraId="42362A56" w14:textId="77777777" w:rsidR="00F81C70" w:rsidRPr="001D3F26" w:rsidRDefault="00880CE7" w:rsidP="00ED5934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Fejlesztőkörnyezet</w:t>
      </w:r>
    </w:p>
    <w:p w14:paraId="7A08F6E7" w14:textId="4D7F630E" w:rsidR="00ED5934" w:rsidRPr="001D3F26" w:rsidRDefault="00880CE7" w:rsidP="00ED5934">
      <w:pPr>
        <w:pStyle w:val="Cmsor3"/>
        <w:numPr>
          <w:ilvl w:val="2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Hardver</w:t>
      </w:r>
      <w:r w:rsidR="0097559C" w:rsidRPr="001D3F26">
        <w:rPr>
          <w:color w:val="000000" w:themeColor="text1"/>
        </w:rPr>
        <w:t xml:space="preserve"> </w:t>
      </w:r>
      <w:r w:rsidR="00F81C70" w:rsidRPr="001D3F26">
        <w:rPr>
          <w:color w:val="000000" w:themeColor="text1"/>
        </w:rPr>
        <w:br/>
      </w:r>
      <w:r w:rsidRPr="001D3F26">
        <w:rPr>
          <w:color w:val="000000" w:themeColor="text1"/>
        </w:rPr>
        <w:t xml:space="preserve">Processzor: </w:t>
      </w:r>
      <w:r w:rsidR="0053553D" w:rsidRPr="001D3F26">
        <w:rPr>
          <w:color w:val="000000" w:themeColor="text1"/>
        </w:rPr>
        <w:t>AMD Ryzen 5 7600X3D</w:t>
      </w:r>
      <w:r w:rsidR="0097559C" w:rsidRPr="001D3F26">
        <w:rPr>
          <w:color w:val="000000" w:themeColor="text1"/>
        </w:rPr>
        <w:br/>
      </w:r>
      <w:r w:rsidRPr="001D3F26">
        <w:rPr>
          <w:color w:val="000000" w:themeColor="text1"/>
        </w:rPr>
        <w:t xml:space="preserve">Memória: </w:t>
      </w:r>
      <w:r w:rsidR="00F81C70" w:rsidRPr="001D3F26">
        <w:rPr>
          <w:color w:val="000000" w:themeColor="text1"/>
        </w:rPr>
        <w:t>32</w:t>
      </w:r>
      <w:r w:rsidRPr="001D3F26">
        <w:rPr>
          <w:color w:val="000000" w:themeColor="text1"/>
        </w:rPr>
        <w:t xml:space="preserve"> GB RAM</w:t>
      </w:r>
      <w:r w:rsidR="0097559C" w:rsidRPr="001D3F26">
        <w:rPr>
          <w:color w:val="000000" w:themeColor="text1"/>
        </w:rPr>
        <w:br/>
      </w:r>
      <w:r w:rsidRPr="001D3F26">
        <w:rPr>
          <w:color w:val="000000" w:themeColor="text1"/>
        </w:rPr>
        <w:t xml:space="preserve">Tárhely: </w:t>
      </w:r>
      <w:r w:rsidR="00F81C70" w:rsidRPr="001D3F26">
        <w:rPr>
          <w:color w:val="000000" w:themeColor="text1"/>
        </w:rPr>
        <w:t>2 TB</w:t>
      </w:r>
      <w:r w:rsidRPr="001D3F26">
        <w:rPr>
          <w:color w:val="000000" w:themeColor="text1"/>
        </w:rPr>
        <w:t xml:space="preserve"> SSD</w:t>
      </w:r>
      <w:r w:rsidR="0097559C" w:rsidRPr="001D3F26">
        <w:rPr>
          <w:color w:val="000000" w:themeColor="text1"/>
        </w:rPr>
        <w:br/>
      </w:r>
      <w:r w:rsidRPr="001D3F26">
        <w:rPr>
          <w:color w:val="000000" w:themeColor="text1"/>
        </w:rPr>
        <w:t>Operációs rendszer: Windows 11</w:t>
      </w:r>
      <w:r w:rsidR="007A4D0D">
        <w:rPr>
          <w:color w:val="000000" w:themeColor="text1"/>
        </w:rPr>
        <w:br/>
        <w:t>Kijelző: 1920x1</w:t>
      </w:r>
      <w:r w:rsidR="002C4B1C">
        <w:rPr>
          <w:color w:val="000000" w:themeColor="text1"/>
        </w:rPr>
        <w:t>0</w:t>
      </w:r>
      <w:r w:rsidR="007A4D0D">
        <w:rPr>
          <w:color w:val="000000" w:themeColor="text1"/>
        </w:rPr>
        <w:t>80</w:t>
      </w:r>
      <w:r w:rsidR="00FA376E">
        <w:rPr>
          <w:color w:val="000000" w:themeColor="text1"/>
        </w:rPr>
        <w:tab/>
      </w:r>
    </w:p>
    <w:p w14:paraId="373BA2E7" w14:textId="77777777" w:rsidR="00ED5934" w:rsidRPr="001D3F26" w:rsidRDefault="00880CE7" w:rsidP="00ED5934">
      <w:pPr>
        <w:pStyle w:val="Cmsor3"/>
        <w:numPr>
          <w:ilvl w:val="2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Használt Szoftverek</w:t>
      </w:r>
      <w:r w:rsidR="0053553D" w:rsidRPr="001D3F26">
        <w:rPr>
          <w:color w:val="000000" w:themeColor="text1"/>
        </w:rPr>
        <w:br/>
      </w:r>
      <w:r w:rsidRPr="001D3F26">
        <w:rPr>
          <w:color w:val="000000" w:themeColor="text1"/>
        </w:rPr>
        <w:t>Fejlesztői környezet: Visual Studio Code</w:t>
      </w:r>
      <w:r w:rsidR="0053553D" w:rsidRPr="001D3F26">
        <w:rPr>
          <w:color w:val="000000" w:themeColor="text1"/>
        </w:rPr>
        <w:br/>
      </w:r>
      <w:r w:rsidRPr="001D3F26">
        <w:rPr>
          <w:color w:val="000000" w:themeColor="text1"/>
        </w:rPr>
        <w:t>Backend: PHP</w:t>
      </w:r>
      <w:r w:rsidR="0053553D" w:rsidRPr="001D3F26">
        <w:rPr>
          <w:color w:val="000000" w:themeColor="text1"/>
        </w:rPr>
        <w:br/>
      </w:r>
      <w:r w:rsidRPr="001D3F26">
        <w:rPr>
          <w:color w:val="000000" w:themeColor="text1"/>
        </w:rPr>
        <w:t>Frontend: HTML, CSS, JavaScript</w:t>
      </w:r>
      <w:r w:rsidR="0053553D" w:rsidRPr="001D3F26">
        <w:rPr>
          <w:color w:val="000000" w:themeColor="text1"/>
        </w:rPr>
        <w:br/>
      </w:r>
      <w:r w:rsidRPr="001D3F26">
        <w:rPr>
          <w:color w:val="000000" w:themeColor="text1"/>
        </w:rPr>
        <w:t>Adatbázis: MySQL</w:t>
      </w:r>
    </w:p>
    <w:p w14:paraId="1B862C6E" w14:textId="77777777" w:rsidR="00ED5934" w:rsidRPr="001D3F26" w:rsidRDefault="0097559C" w:rsidP="00775464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Programozási nyelvek és fejlesztési környezet választása</w:t>
      </w:r>
      <w:r w:rsidR="00ED5934" w:rsidRPr="001D3F26">
        <w:rPr>
          <w:color w:val="000000" w:themeColor="text1"/>
        </w:rPr>
        <w:br/>
        <w:t xml:space="preserve">A </w:t>
      </w:r>
      <w:r w:rsidR="00880CE7" w:rsidRPr="001D3F26">
        <w:rPr>
          <w:color w:val="000000" w:themeColor="text1"/>
        </w:rPr>
        <w:t>PHP a backend fejlesztéshez ideális választás, mert szerveroldali feldolgozást biztosít, és kompatibilis a MySQL adatbázissal. A frontend HTML, CSS és JavaScript alapú, amely interaktív felhasználói felületet biztosít.</w:t>
      </w:r>
    </w:p>
    <w:p w14:paraId="510016D6" w14:textId="7EE1769B" w:rsidR="00ED5934" w:rsidRPr="001D3F26" w:rsidRDefault="00880CE7" w:rsidP="008E53C1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Adatszerkezet</w:t>
      </w:r>
      <w:r w:rsidR="008E53C1" w:rsidRPr="001D3F26">
        <w:rPr>
          <w:color w:val="000000" w:themeColor="text1"/>
        </w:rPr>
        <w:t xml:space="preserve">  </w:t>
      </w:r>
      <w:r w:rsidR="00ED5934" w:rsidRPr="001D3F26">
        <w:rPr>
          <w:color w:val="000000" w:themeColor="text1"/>
        </w:rPr>
        <w:br/>
      </w:r>
      <w:r w:rsidRPr="001D3F26">
        <w:rPr>
          <w:color w:val="000000" w:themeColor="text1"/>
        </w:rPr>
        <w:t>Az adatbázis a következő fő táblákból áll:</w:t>
      </w:r>
      <w:r w:rsidR="00ED5934" w:rsidRPr="001D3F26">
        <w:rPr>
          <w:color w:val="000000" w:themeColor="text1"/>
        </w:rPr>
        <w:br/>
        <w:t>user</w:t>
      </w:r>
      <w:r w:rsidRPr="001D3F26">
        <w:rPr>
          <w:color w:val="000000" w:themeColor="text1"/>
        </w:rPr>
        <w:t>: tartalmazza a regisztrált felhasználókat és jogosultságukat</w:t>
      </w:r>
      <w:r w:rsidR="00ED5934" w:rsidRPr="001D3F26">
        <w:rPr>
          <w:color w:val="000000" w:themeColor="text1"/>
        </w:rPr>
        <w:br/>
        <w:t>dok</w:t>
      </w:r>
      <w:r w:rsidRPr="001D3F26">
        <w:rPr>
          <w:color w:val="000000" w:themeColor="text1"/>
        </w:rPr>
        <w:t xml:space="preserve">: </w:t>
      </w:r>
      <w:r w:rsidR="00ED5934" w:rsidRPr="001D3F26">
        <w:rPr>
          <w:color w:val="000000" w:themeColor="text1"/>
        </w:rPr>
        <w:t>a postolt szöveget, fájlokat, szavazási opciókat</w:t>
      </w:r>
      <w:r w:rsidR="008E53C1" w:rsidRPr="001D3F26">
        <w:rPr>
          <w:color w:val="000000" w:themeColor="text1"/>
        </w:rPr>
        <w:t xml:space="preserve">, </w:t>
      </w:r>
      <w:r w:rsidR="00ED5934" w:rsidRPr="001D3F26">
        <w:rPr>
          <w:color w:val="000000" w:themeColor="text1"/>
        </w:rPr>
        <w:t>az esemény</w:t>
      </w:r>
      <w:r w:rsidR="008E53C1" w:rsidRPr="001D3F26">
        <w:rPr>
          <w:color w:val="000000" w:themeColor="text1"/>
        </w:rPr>
        <w:t>ekhez adásának eldöntését és annak lejáratát kezeli, tárolja</w:t>
      </w:r>
      <w:r w:rsidR="008E53C1" w:rsidRPr="001D3F26">
        <w:rPr>
          <w:color w:val="000000" w:themeColor="text1"/>
        </w:rPr>
        <w:br/>
        <w:t>votelog: a felhasználók szavazatát jegyzi fel</w:t>
      </w:r>
      <w:r w:rsidR="00ED5934" w:rsidRPr="001D3F26">
        <w:rPr>
          <w:color w:val="000000" w:themeColor="text1"/>
        </w:rPr>
        <w:br/>
      </w:r>
    </w:p>
    <w:p w14:paraId="03114B1F" w14:textId="77777777" w:rsidR="008E53C1" w:rsidRPr="001D3F26" w:rsidRDefault="00880CE7" w:rsidP="008E53C1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Fő algoritmusok</w:t>
      </w:r>
      <w:r w:rsidR="008E53C1" w:rsidRPr="001D3F26">
        <w:rPr>
          <w:color w:val="000000" w:themeColor="text1"/>
        </w:rPr>
        <w:t>ű</w:t>
      </w:r>
      <w:r w:rsidR="008E53C1" w:rsidRPr="001D3F26">
        <w:rPr>
          <w:color w:val="000000" w:themeColor="text1"/>
        </w:rPr>
        <w:br/>
        <w:t>Felhasználókezelés (jogosultság-ellenőrzés)</w:t>
      </w:r>
      <w:r w:rsidR="008E53C1" w:rsidRPr="001D3F26">
        <w:rPr>
          <w:color w:val="000000" w:themeColor="text1"/>
        </w:rPr>
        <w:br/>
      </w:r>
      <w:r w:rsidRPr="001D3F26">
        <w:rPr>
          <w:color w:val="000000" w:themeColor="text1"/>
        </w:rPr>
        <w:t>Dokumentumfeltöltés és letöltés</w:t>
      </w:r>
      <w:r w:rsidR="008E53C1" w:rsidRPr="001D3F26">
        <w:rPr>
          <w:color w:val="000000" w:themeColor="text1"/>
        </w:rPr>
        <w:br/>
      </w:r>
      <w:r w:rsidRPr="001D3F26">
        <w:rPr>
          <w:color w:val="000000" w:themeColor="text1"/>
        </w:rPr>
        <w:t>Kommentek beküldése és megjelenítése</w:t>
      </w:r>
      <w:r w:rsidR="008E53C1" w:rsidRPr="001D3F26">
        <w:rPr>
          <w:color w:val="000000" w:themeColor="text1"/>
        </w:rPr>
        <w:br/>
      </w:r>
      <w:r w:rsidRPr="001D3F26">
        <w:rPr>
          <w:color w:val="000000" w:themeColor="text1"/>
        </w:rPr>
        <w:t>Szavazás kezelése</w:t>
      </w:r>
    </w:p>
    <w:p w14:paraId="7DD88139" w14:textId="77777777" w:rsidR="007A4D0D" w:rsidRDefault="00880CE7" w:rsidP="007A4D0D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1D3F26">
        <w:rPr>
          <w:color w:val="000000" w:themeColor="text1"/>
        </w:rPr>
        <w:t>Tesztelés</w:t>
      </w:r>
      <w:r w:rsidR="008E53C1" w:rsidRPr="001D3F26">
        <w:rPr>
          <w:color w:val="000000" w:themeColor="text1"/>
        </w:rPr>
        <w:br/>
      </w:r>
      <w:r w:rsidRPr="001D3F26">
        <w:rPr>
          <w:color w:val="000000" w:themeColor="text1"/>
        </w:rPr>
        <w:t>A rendszer tesztelésére manuális és automatizált tesztelési lépéseket alkalmaztunk, különféle hibakezelési esetekkel.</w:t>
      </w:r>
    </w:p>
    <w:p w14:paraId="2D459184" w14:textId="77777777" w:rsidR="007A4D0D" w:rsidRDefault="00880CE7" w:rsidP="007A4D0D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7A4D0D">
        <w:rPr>
          <w:color w:val="000000" w:themeColor="text1"/>
        </w:rPr>
        <w:t>7. Fejlesztési lehetőségekMobilalkalmazás verzió fejlesztése</w:t>
      </w:r>
    </w:p>
    <w:p w14:paraId="713BE5B4" w14:textId="77777777" w:rsidR="007A4D0D" w:rsidRDefault="00880CE7" w:rsidP="007A4D0D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7A4D0D">
        <w:rPr>
          <w:color w:val="000000" w:themeColor="text1"/>
        </w:rPr>
        <w:t>Külső API-integráció</w:t>
      </w:r>
    </w:p>
    <w:p w14:paraId="60E86122" w14:textId="77777777" w:rsidR="007A4D0D" w:rsidRDefault="00880CE7" w:rsidP="007A4D0D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7A4D0D">
        <w:rPr>
          <w:color w:val="000000" w:themeColor="text1"/>
        </w:rPr>
        <w:t>8. Tesztelési hozzáférésTeszteléshez biztosított felhasználónév-jelszó páros.</w:t>
      </w:r>
    </w:p>
    <w:p w14:paraId="66904911" w14:textId="77777777" w:rsidR="007A4D0D" w:rsidRDefault="00880CE7" w:rsidP="007A4D0D">
      <w:pPr>
        <w:pStyle w:val="Cmsor2"/>
        <w:numPr>
          <w:ilvl w:val="1"/>
          <w:numId w:val="11"/>
        </w:numPr>
        <w:rPr>
          <w:color w:val="000000" w:themeColor="text1"/>
        </w:rPr>
      </w:pPr>
      <w:r w:rsidRPr="007A4D0D">
        <w:rPr>
          <w:color w:val="000000" w:themeColor="text1"/>
        </w:rPr>
        <w:t>9. Formai követelményekA dokumentum 1,5-es sortávval, 12-es betűmérettel készült, sorkizárt formázással, automatikus oldalszámozással.</w:t>
      </w:r>
    </w:p>
    <w:p w14:paraId="230E8B84" w14:textId="0556A7A0" w:rsidR="007A4D0D" w:rsidRDefault="007A4D0D" w:rsidP="007A4D0D">
      <w:pPr>
        <w:pStyle w:val="Cmsor1"/>
        <w:numPr>
          <w:ilvl w:val="0"/>
          <w:numId w:val="11"/>
        </w:numPr>
        <w:jc w:val="center"/>
      </w:pPr>
      <w:r w:rsidRPr="007A4D0D">
        <w:lastRenderedPageBreak/>
        <w:t>Felhasználói Dokumentáció</w:t>
      </w:r>
    </w:p>
    <w:p w14:paraId="5AED16F9" w14:textId="5AE8173A" w:rsidR="00FA376E" w:rsidRDefault="00FA376E" w:rsidP="007A4D0D">
      <w:r w:rsidRPr="00FA376E">
        <w:t>2. Rendszerkövetelmények</w:t>
      </w:r>
    </w:p>
    <w:p w14:paraId="4F3F47C8" w14:textId="76CE1448" w:rsidR="007A4D0D" w:rsidRPr="007A4D0D" w:rsidRDefault="007A4D0D" w:rsidP="007A4D0D">
      <w:r w:rsidRPr="007A4D0D">
        <w:t>2.1 HardverkövetelményekProcesszor: Intel Core i3/i5 vagy AMD Ryzen 3/5</w:t>
      </w:r>
    </w:p>
    <w:p w14:paraId="49B1963A" w14:textId="77777777" w:rsidR="007A4D0D" w:rsidRPr="007A4D0D" w:rsidRDefault="007A4D0D" w:rsidP="007A4D0D">
      <w:r w:rsidRPr="007A4D0D">
        <w:t>Memória: Minimum 4 GB RAM</w:t>
      </w:r>
    </w:p>
    <w:p w14:paraId="3CDD0F5B" w14:textId="77777777" w:rsidR="007A4D0D" w:rsidRPr="007A4D0D" w:rsidRDefault="007A4D0D" w:rsidP="007A4D0D">
      <w:r w:rsidRPr="007A4D0D">
        <w:t>Tárhely: Minimum 100 MB szabad tárhely</w:t>
      </w:r>
    </w:p>
    <w:p w14:paraId="1BFAD687" w14:textId="07A2D933" w:rsidR="007A4D0D" w:rsidRDefault="007A4D0D" w:rsidP="007A4D0D">
      <w:r w:rsidRPr="007A4D0D">
        <w:t>Kijelző: Minimum 1024x768 felbontás</w:t>
      </w:r>
    </w:p>
    <w:p w14:paraId="211D4545" w14:textId="68CD030C" w:rsidR="007A4D0D" w:rsidRDefault="007A4D0D" w:rsidP="007A4D0D">
      <w:r>
        <w:t>2.2 SzoftverkövetelményekBöngésző: Google Chrome, Mozilla Firefox, Microsoft Edge (frissített verzió)</w:t>
      </w:r>
    </w:p>
    <w:p w14:paraId="7AF73790" w14:textId="77777777" w:rsidR="007A4D0D" w:rsidRDefault="007A4D0D" w:rsidP="007A4D0D">
      <w:r>
        <w:t>Internetkapcsolat: szükséges a működéshez</w:t>
      </w:r>
    </w:p>
    <w:p w14:paraId="791B84CC" w14:textId="77777777" w:rsidR="007A4D0D" w:rsidRDefault="007A4D0D" w:rsidP="007A4D0D">
      <w:r>
        <w:t>3. Telepítés és elindításA weboldal nem igényel telepítést, csupán egy modern böngésző és internetkapcsolat szükséges. A kezdőlap eléréséhez nyissa meg a következő URL-t: [weboldal_címe]</w:t>
      </w:r>
    </w:p>
    <w:p w14:paraId="2FC27F1F" w14:textId="77777777" w:rsidR="007A4D0D" w:rsidRDefault="007A4D0D" w:rsidP="007A4D0D">
      <w:r>
        <w:t>4. Használati útmutató4.1 Regisztráció és bejelentkezésA főoldalon kattintson a "Regisztráció" gombra, majd töltse ki az adatokat.</w:t>
      </w:r>
    </w:p>
    <w:p w14:paraId="53938939" w14:textId="77777777" w:rsidR="007A4D0D" w:rsidRDefault="007A4D0D" w:rsidP="007A4D0D">
      <w:r>
        <w:t>Sikeres regisztráció után bejelentkezéshez adja meg e-mail címét és jelszavát.</w:t>
      </w:r>
    </w:p>
    <w:p w14:paraId="5E043C0D" w14:textId="77777777" w:rsidR="007A4D0D" w:rsidRDefault="007A4D0D" w:rsidP="007A4D0D">
      <w:r>
        <w:t>4.2 Dokumentumok kezeléseFeltöltés: A "Dokumentumok" menüben válassza ki a fájlt, majd kattintson a "Feltöltés" gombra.</w:t>
      </w:r>
    </w:p>
    <w:p w14:paraId="6380B196" w14:textId="77777777" w:rsidR="007A4D0D" w:rsidRDefault="007A4D0D" w:rsidP="007A4D0D">
      <w:r>
        <w:t>Letöltés: A dokumentumok listájában kattintson a kívánt fájlra a letöltéshez.</w:t>
      </w:r>
    </w:p>
    <w:p w14:paraId="5B29B2CA" w14:textId="77777777" w:rsidR="007A4D0D" w:rsidRDefault="007A4D0D" w:rsidP="007A4D0D">
      <w:r>
        <w:t>4.3 SzavazásA "Szavazások" menüpont alatt válassza ki az aktív szavazást, majd jelölje be a kívánt választ.</w:t>
      </w:r>
    </w:p>
    <w:p w14:paraId="69BCCD6A" w14:textId="77777777" w:rsidR="007A4D0D" w:rsidRDefault="007A4D0D" w:rsidP="007A4D0D">
      <w:r>
        <w:t>4.4 KommentelésA dokumentumok és szavazások alatt lehetőség van hozzászólások írására.</w:t>
      </w:r>
    </w:p>
    <w:p w14:paraId="0B215A24" w14:textId="77777777" w:rsidR="007A4D0D" w:rsidRDefault="007A4D0D" w:rsidP="007A4D0D">
      <w:r>
        <w:t>5. JogosultságokNormál felhasználók: Dokumentumokat nézhetnek és szavazásokon vehetnek részt.</w:t>
      </w:r>
    </w:p>
    <w:p w14:paraId="198BC982" w14:textId="77777777" w:rsidR="007A4D0D" w:rsidRDefault="007A4D0D" w:rsidP="007A4D0D">
      <w:r>
        <w:t>D jogosultságú felhasználók: Dokumentumokat tölthetnek fel, moderálhatják a kommenteket.</w:t>
      </w:r>
    </w:p>
    <w:p w14:paraId="22BE3D12" w14:textId="77777777" w:rsidR="007A4D0D" w:rsidRDefault="007A4D0D" w:rsidP="007A4D0D">
      <w:r>
        <w:t>6. Szövegbevitel követelményeiA szövegmezők maximális hossza 255 karakter.</w:t>
      </w:r>
    </w:p>
    <w:p w14:paraId="7739A1E5" w14:textId="77777777" w:rsidR="007A4D0D" w:rsidRDefault="007A4D0D" w:rsidP="007A4D0D">
      <w:r>
        <w:t>Nem engedélyezett speciális karakterek (*, &lt;, &gt; stb.).</w:t>
      </w:r>
    </w:p>
    <w:p w14:paraId="7904BD88" w14:textId="77777777" w:rsidR="007A4D0D" w:rsidRDefault="007A4D0D" w:rsidP="007A4D0D">
      <w:r>
        <w:t>A jelszónak legalább 8 karakter hosszúnak kell lennie.</w:t>
      </w:r>
    </w:p>
    <w:p w14:paraId="45E8079D" w14:textId="77777777" w:rsidR="007A4D0D" w:rsidRDefault="007A4D0D" w:rsidP="007A4D0D">
      <w:r>
        <w:t>7. Hibakezelés"Érvénytelen bejelentkezési adatok" – Ellenőrizze e-mail címét és jelszavát.</w:t>
      </w:r>
    </w:p>
    <w:p w14:paraId="7178D997" w14:textId="77777777" w:rsidR="007A4D0D" w:rsidRDefault="007A4D0D" w:rsidP="007A4D0D">
      <w:r>
        <w:t>"Feltöltési hiba" – A fájl mérete nem haladhatja meg az 5 MB-ot.</w:t>
      </w:r>
    </w:p>
    <w:p w14:paraId="4440619A" w14:textId="77777777" w:rsidR="007A4D0D" w:rsidRDefault="007A4D0D" w:rsidP="007A4D0D">
      <w:r>
        <w:t>8. Adminisztrátori funkciókDokumentumok és szavazások kezelése.</w:t>
      </w:r>
    </w:p>
    <w:p w14:paraId="74ED3293" w14:textId="77777777" w:rsidR="007A4D0D" w:rsidRDefault="007A4D0D" w:rsidP="007A4D0D">
      <w:r>
        <w:lastRenderedPageBreak/>
        <w:t>Felhasználói jogosultságok módosítása.</w:t>
      </w:r>
    </w:p>
    <w:p w14:paraId="2D76F98A" w14:textId="4ABA253E" w:rsidR="007A4D0D" w:rsidRPr="007A4D0D" w:rsidRDefault="007A4D0D" w:rsidP="007A4D0D">
      <w:r>
        <w:t>9. Kapcsolat és támogatásKérdés vagy probléma esetén forduljon a diákönkormányzat felelőséhez vagy küldjön e-mailt a [támogatási_email] címre.</w:t>
      </w:r>
    </w:p>
    <w:sectPr w:rsidR="007A4D0D" w:rsidRPr="007A4D0D" w:rsidSect="008E6896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92195" w14:textId="77777777" w:rsidR="00937D6D" w:rsidRDefault="00937D6D" w:rsidP="008E6896">
      <w:pPr>
        <w:spacing w:after="0" w:line="240" w:lineRule="auto"/>
      </w:pPr>
      <w:r>
        <w:separator/>
      </w:r>
    </w:p>
  </w:endnote>
  <w:endnote w:type="continuationSeparator" w:id="0">
    <w:p w14:paraId="37EE23E7" w14:textId="77777777" w:rsidR="00937D6D" w:rsidRDefault="00937D6D" w:rsidP="008E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EDDD0" w14:textId="77777777" w:rsidR="00937D6D" w:rsidRDefault="00937D6D" w:rsidP="008E6896">
      <w:pPr>
        <w:spacing w:after="0" w:line="240" w:lineRule="auto"/>
      </w:pPr>
      <w:r>
        <w:separator/>
      </w:r>
    </w:p>
  </w:footnote>
  <w:footnote w:type="continuationSeparator" w:id="0">
    <w:p w14:paraId="25E05083" w14:textId="77777777" w:rsidR="00937D6D" w:rsidRDefault="00937D6D" w:rsidP="008E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0EE0C" w14:textId="5430F34D" w:rsidR="008E6896" w:rsidRPr="008E6896" w:rsidRDefault="001D3F26" w:rsidP="008E6896">
    <w:pPr>
      <w:pStyle w:val="lfej"/>
      <w:jc w:val="center"/>
      <w:rPr>
        <w:sz w:val="40"/>
        <w:szCs w:val="40"/>
      </w:rPr>
    </w:pPr>
    <w:r>
      <w:rPr>
        <w:sz w:val="40"/>
        <w:szCs w:val="40"/>
      </w:rPr>
      <w:t>K</w:t>
    </w:r>
    <w:r w:rsidR="008E6896" w:rsidRPr="008E6896">
      <w:rPr>
        <w:sz w:val="40"/>
        <w:szCs w:val="40"/>
      </w:rPr>
      <w:t xml:space="preserve">özösségi </w:t>
    </w:r>
    <w:r w:rsidR="008E6896">
      <w:rPr>
        <w:sz w:val="40"/>
        <w:szCs w:val="40"/>
      </w:rPr>
      <w:t>o</w:t>
    </w:r>
    <w:r w:rsidR="008E6896" w:rsidRPr="008E6896">
      <w:rPr>
        <w:sz w:val="40"/>
        <w:szCs w:val="40"/>
      </w:rPr>
      <w:t>ldal</w:t>
    </w:r>
    <w:r>
      <w:rPr>
        <w:sz w:val="40"/>
        <w:szCs w:val="40"/>
      </w:rPr>
      <w:t xml:space="preserve"> az iskola tanulóinak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12C0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47739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C0580A"/>
    <w:multiLevelType w:val="multilevel"/>
    <w:tmpl w:val="54D24C2A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FE2B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953847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0A0885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6" w15:restartNumberingAfterBreak="0">
    <w:nsid w:val="46DE00F2"/>
    <w:multiLevelType w:val="multilevel"/>
    <w:tmpl w:val="62B06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902125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8C69C1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2E22592"/>
    <w:multiLevelType w:val="multilevel"/>
    <w:tmpl w:val="8FF4E8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6445DF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3567790">
    <w:abstractNumId w:val="7"/>
  </w:num>
  <w:num w:numId="2" w16cid:durableId="1166627426">
    <w:abstractNumId w:val="6"/>
  </w:num>
  <w:num w:numId="3" w16cid:durableId="1578249404">
    <w:abstractNumId w:val="10"/>
  </w:num>
  <w:num w:numId="4" w16cid:durableId="2121221083">
    <w:abstractNumId w:val="9"/>
  </w:num>
  <w:num w:numId="5" w16cid:durableId="994606335">
    <w:abstractNumId w:val="0"/>
  </w:num>
  <w:num w:numId="6" w16cid:durableId="599602563">
    <w:abstractNumId w:val="1"/>
  </w:num>
  <w:num w:numId="7" w16cid:durableId="814105748">
    <w:abstractNumId w:val="2"/>
  </w:num>
  <w:num w:numId="8" w16cid:durableId="4983375">
    <w:abstractNumId w:val="5"/>
  </w:num>
  <w:num w:numId="9" w16cid:durableId="23747459">
    <w:abstractNumId w:val="8"/>
  </w:num>
  <w:num w:numId="10" w16cid:durableId="1512529587">
    <w:abstractNumId w:val="3"/>
  </w:num>
  <w:num w:numId="11" w16cid:durableId="577860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E7"/>
    <w:rsid w:val="00166223"/>
    <w:rsid w:val="001A0AFA"/>
    <w:rsid w:val="001B2C68"/>
    <w:rsid w:val="001D3F26"/>
    <w:rsid w:val="002045F0"/>
    <w:rsid w:val="002C4B1C"/>
    <w:rsid w:val="00385D74"/>
    <w:rsid w:val="005222D5"/>
    <w:rsid w:val="005351C6"/>
    <w:rsid w:val="0053553D"/>
    <w:rsid w:val="00585E06"/>
    <w:rsid w:val="00644EFF"/>
    <w:rsid w:val="00787A55"/>
    <w:rsid w:val="007A4D0D"/>
    <w:rsid w:val="007B3DF9"/>
    <w:rsid w:val="0082587D"/>
    <w:rsid w:val="00880CE7"/>
    <w:rsid w:val="008E53C1"/>
    <w:rsid w:val="008E6896"/>
    <w:rsid w:val="00903472"/>
    <w:rsid w:val="00937D6D"/>
    <w:rsid w:val="009423CC"/>
    <w:rsid w:val="0097559C"/>
    <w:rsid w:val="00D26D77"/>
    <w:rsid w:val="00D46522"/>
    <w:rsid w:val="00D92752"/>
    <w:rsid w:val="00E04F43"/>
    <w:rsid w:val="00E30AAB"/>
    <w:rsid w:val="00E43220"/>
    <w:rsid w:val="00E7683B"/>
    <w:rsid w:val="00E97742"/>
    <w:rsid w:val="00ED5934"/>
    <w:rsid w:val="00F27767"/>
    <w:rsid w:val="00F81C70"/>
    <w:rsid w:val="00F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F8599"/>
  <w15:chartTrackingRefBased/>
  <w15:docId w15:val="{92D4B120-EE1D-4D01-9C4D-664725A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0CE7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0CE7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80CE7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80CE7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80CE7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0CE7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0CE7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0CE7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0CE7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0CE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8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80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80C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rsid w:val="00880C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880C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0C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0C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0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0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hivatkozs">
    <w:name w:val="Hyperlink"/>
    <w:basedOn w:val="Bekezdsalapbettpusa"/>
    <w:uiPriority w:val="99"/>
    <w:unhideWhenUsed/>
    <w:rsid w:val="0053553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553D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E6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6896"/>
  </w:style>
  <w:style w:type="paragraph" w:styleId="llb">
    <w:name w:val="footer"/>
    <w:basedOn w:val="Norml"/>
    <w:link w:val="llbChar"/>
    <w:uiPriority w:val="99"/>
    <w:unhideWhenUsed/>
    <w:rsid w:val="008E6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713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 .</dc:creator>
  <cp:keywords/>
  <dc:description/>
  <cp:lastModifiedBy>Kriszti .</cp:lastModifiedBy>
  <cp:revision>8</cp:revision>
  <dcterms:created xsi:type="dcterms:W3CDTF">2025-03-08T08:14:00Z</dcterms:created>
  <dcterms:modified xsi:type="dcterms:W3CDTF">2025-03-09T23:51:00Z</dcterms:modified>
</cp:coreProperties>
</file>