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8245" w14:textId="77777777" w:rsidR="002579D1" w:rsidRPr="002579D1" w:rsidRDefault="002579D1" w:rsidP="002579D1">
      <w:pPr>
        <w:jc w:val="center"/>
        <w:rPr>
          <w:sz w:val="40"/>
          <w:szCs w:val="40"/>
        </w:rPr>
      </w:pPr>
      <w:r w:rsidRPr="002579D1">
        <w:rPr>
          <w:sz w:val="40"/>
          <w:szCs w:val="40"/>
        </w:rPr>
        <w:t>Introduction to Database Systems (CSD317)</w:t>
      </w:r>
    </w:p>
    <w:p w14:paraId="1400F8D2" w14:textId="07DB142C" w:rsidR="005150B8" w:rsidRDefault="002579D1" w:rsidP="002579D1">
      <w:pPr>
        <w:jc w:val="center"/>
        <w:rPr>
          <w:sz w:val="40"/>
          <w:szCs w:val="40"/>
        </w:rPr>
      </w:pPr>
      <w:r w:rsidRPr="002579D1">
        <w:rPr>
          <w:sz w:val="40"/>
          <w:szCs w:val="40"/>
        </w:rPr>
        <w:t xml:space="preserve"> Practice Lab#9</w:t>
      </w:r>
    </w:p>
    <w:p w14:paraId="6C3981EA" w14:textId="77777777" w:rsidR="002579D1" w:rsidRDefault="002579D1" w:rsidP="002579D1">
      <w:pPr>
        <w:jc w:val="center"/>
        <w:rPr>
          <w:sz w:val="40"/>
          <w:szCs w:val="40"/>
        </w:rPr>
      </w:pPr>
    </w:p>
    <w:p w14:paraId="46ABAB06" w14:textId="68FE6382" w:rsidR="002579D1" w:rsidRDefault="002579D1" w:rsidP="002579D1">
      <w:pPr>
        <w:pStyle w:val="ListParagraph"/>
        <w:numPr>
          <w:ilvl w:val="0"/>
          <w:numId w:val="1"/>
        </w:numPr>
      </w:pPr>
      <w:r w:rsidRPr="002579D1">
        <w:t>Create a database PL9 and use it.</w:t>
      </w:r>
    </w:p>
    <w:p w14:paraId="6312F2ED" w14:textId="79D87EB3" w:rsidR="002579D1" w:rsidRDefault="002579D1" w:rsidP="002579D1">
      <w:pPr>
        <w:pStyle w:val="ListParagraph"/>
      </w:pPr>
      <w:r w:rsidRPr="002579D1">
        <w:drawing>
          <wp:inline distT="0" distB="0" distL="0" distR="0" wp14:anchorId="018194AA" wp14:editId="65F9EF9C">
            <wp:extent cx="2638793" cy="485843"/>
            <wp:effectExtent l="0" t="0" r="0" b="9525"/>
            <wp:docPr id="12505938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3874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E80E" w14:textId="3BCE666C" w:rsidR="002579D1" w:rsidRDefault="002579D1" w:rsidP="002579D1">
      <w:r w:rsidRPr="002579D1">
        <w:drawing>
          <wp:inline distT="0" distB="0" distL="0" distR="0" wp14:anchorId="466C19CE" wp14:editId="6DA286E0">
            <wp:extent cx="5731510" cy="2134870"/>
            <wp:effectExtent l="0" t="0" r="2540" b="0"/>
            <wp:docPr id="1195732920" name="Picture 1" descr="A table of data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32920" name="Picture 1" descr="A table of data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9D1">
        <w:drawing>
          <wp:inline distT="0" distB="0" distL="0" distR="0" wp14:anchorId="783C1F3D" wp14:editId="4BC94140">
            <wp:extent cx="5731510" cy="1906270"/>
            <wp:effectExtent l="0" t="0" r="2540" b="0"/>
            <wp:docPr id="15867875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759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A195" w14:textId="43E295F3" w:rsidR="002579D1" w:rsidRDefault="002579D1" w:rsidP="002579D1">
      <w:r w:rsidRPr="002579D1">
        <w:lastRenderedPageBreak/>
        <w:drawing>
          <wp:inline distT="0" distB="0" distL="0" distR="0" wp14:anchorId="25822CD3" wp14:editId="1AEFA22C">
            <wp:extent cx="5731510" cy="2549525"/>
            <wp:effectExtent l="0" t="0" r="2540" b="3175"/>
            <wp:docPr id="6135824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246" name="Picture 1" descr="A table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9D1">
        <w:drawing>
          <wp:inline distT="0" distB="0" distL="0" distR="0" wp14:anchorId="669F53F5" wp14:editId="78D8CEB1">
            <wp:extent cx="5731510" cy="1638935"/>
            <wp:effectExtent l="0" t="0" r="2540" b="0"/>
            <wp:docPr id="20077915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155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4995" w14:textId="77777777" w:rsidR="002579D1" w:rsidRDefault="002579D1" w:rsidP="002579D1"/>
    <w:p w14:paraId="38BB2005" w14:textId="77777777" w:rsidR="002579D1" w:rsidRDefault="002579D1" w:rsidP="002579D1"/>
    <w:p w14:paraId="042DC128" w14:textId="77777777" w:rsidR="002579D1" w:rsidRDefault="002579D1" w:rsidP="002579D1"/>
    <w:p w14:paraId="469EC689" w14:textId="77777777" w:rsidR="002579D1" w:rsidRDefault="002579D1" w:rsidP="002579D1"/>
    <w:p w14:paraId="4F4E27AC" w14:textId="77777777" w:rsidR="002579D1" w:rsidRDefault="002579D1" w:rsidP="002579D1"/>
    <w:p w14:paraId="439605FF" w14:textId="77777777" w:rsidR="002579D1" w:rsidRDefault="002579D1" w:rsidP="002579D1"/>
    <w:p w14:paraId="202A841D" w14:textId="77777777" w:rsidR="002579D1" w:rsidRDefault="002579D1" w:rsidP="002579D1"/>
    <w:p w14:paraId="1A9CB097" w14:textId="77777777" w:rsidR="002579D1" w:rsidRDefault="002579D1" w:rsidP="002579D1"/>
    <w:p w14:paraId="19B0734B" w14:textId="77777777" w:rsidR="002579D1" w:rsidRDefault="002579D1" w:rsidP="002579D1"/>
    <w:p w14:paraId="3FB7F130" w14:textId="77777777" w:rsidR="002579D1" w:rsidRDefault="002579D1" w:rsidP="002579D1"/>
    <w:p w14:paraId="0D357AA9" w14:textId="77777777" w:rsidR="002579D1" w:rsidRDefault="002579D1" w:rsidP="002579D1"/>
    <w:p w14:paraId="7CA0B84D" w14:textId="77777777" w:rsidR="002579D1" w:rsidRDefault="002579D1" w:rsidP="002579D1"/>
    <w:p w14:paraId="617C6A5A" w14:textId="77777777" w:rsidR="002579D1" w:rsidRDefault="002579D1" w:rsidP="002579D1"/>
    <w:p w14:paraId="7A900B08" w14:textId="7567D1D1" w:rsidR="002579D1" w:rsidRDefault="002579D1" w:rsidP="002579D1">
      <w:pPr>
        <w:rPr>
          <w:noProof/>
        </w:rPr>
      </w:pPr>
      <w:r w:rsidRPr="002579D1">
        <w:lastRenderedPageBreak/>
        <w:t>4. Write a PL/SQL block to Create an explicit cursor to display the details of all teams ROW BY ROW.</w:t>
      </w:r>
      <w:r w:rsidRPr="002579D1">
        <w:rPr>
          <w:noProof/>
        </w:rPr>
        <w:t xml:space="preserve"> </w:t>
      </w:r>
      <w:r w:rsidRPr="002579D1">
        <w:drawing>
          <wp:inline distT="0" distB="0" distL="0" distR="0" wp14:anchorId="36E0CD98" wp14:editId="013955F1">
            <wp:extent cx="5731510" cy="2466975"/>
            <wp:effectExtent l="0" t="0" r="2540" b="9525"/>
            <wp:docPr id="1521145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57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9D1">
        <w:rPr>
          <w:noProof/>
        </w:rPr>
        <w:lastRenderedPageBreak/>
        <w:drawing>
          <wp:inline distT="0" distB="0" distL="0" distR="0" wp14:anchorId="39301555" wp14:editId="6F07F9D2">
            <wp:extent cx="5575365" cy="2794000"/>
            <wp:effectExtent l="0" t="0" r="6350" b="6350"/>
            <wp:docPr id="55556518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5181" name="Picture 1" descr="A screenshot of a computer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973" cy="28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9D1">
        <w:rPr>
          <w:noProof/>
        </w:rPr>
        <w:lastRenderedPageBreak/>
        <w:drawing>
          <wp:inline distT="0" distB="0" distL="0" distR="0" wp14:anchorId="2AE9238E" wp14:editId="027A0F4C">
            <wp:extent cx="4533900" cy="7089815"/>
            <wp:effectExtent l="0" t="0" r="0" b="0"/>
            <wp:docPr id="131867873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8731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011" cy="71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7F7" w14:textId="21E4609B" w:rsidR="002579D1" w:rsidRDefault="002579D1" w:rsidP="002579D1">
      <w:r w:rsidRPr="002579D1">
        <w:lastRenderedPageBreak/>
        <w:drawing>
          <wp:inline distT="0" distB="0" distL="0" distR="0" wp14:anchorId="7282FA88" wp14:editId="272ED2A6">
            <wp:extent cx="5731510" cy="2246630"/>
            <wp:effectExtent l="0" t="0" r="2540" b="1270"/>
            <wp:docPr id="1102945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591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9D1">
        <w:drawing>
          <wp:inline distT="0" distB="0" distL="0" distR="0" wp14:anchorId="515AE5C3" wp14:editId="5441A24D">
            <wp:extent cx="5731510" cy="5034915"/>
            <wp:effectExtent l="0" t="0" r="2540" b="0"/>
            <wp:docPr id="1143979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799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0725" w14:textId="77777777" w:rsidR="002579D1" w:rsidRDefault="002579D1" w:rsidP="002579D1"/>
    <w:p w14:paraId="4AC19F1D" w14:textId="77777777" w:rsidR="002579D1" w:rsidRDefault="002579D1" w:rsidP="002579D1"/>
    <w:p w14:paraId="44266A6D" w14:textId="77777777" w:rsidR="002579D1" w:rsidRDefault="002579D1" w:rsidP="002579D1"/>
    <w:p w14:paraId="1E0E621B" w14:textId="77777777" w:rsidR="002579D1" w:rsidRDefault="002579D1" w:rsidP="002579D1"/>
    <w:p w14:paraId="48AAF31E" w14:textId="6E8D03D4" w:rsidR="002579D1" w:rsidRDefault="002579D1" w:rsidP="002579D1">
      <w:pPr>
        <w:rPr>
          <w:noProof/>
        </w:rPr>
      </w:pPr>
      <w:r w:rsidRPr="002579D1">
        <w:lastRenderedPageBreak/>
        <w:t>6. Create a stored procedure that uses a cursor to fetch and display teams and their respective budget where Budget &gt; 80.00.</w:t>
      </w:r>
      <w:r w:rsidRPr="002579D1">
        <w:rPr>
          <w:noProof/>
        </w:rPr>
        <w:t xml:space="preserve"> </w:t>
      </w:r>
      <w:r w:rsidRPr="002579D1">
        <w:drawing>
          <wp:inline distT="0" distB="0" distL="0" distR="0" wp14:anchorId="48F5ACCD" wp14:editId="2751AF24">
            <wp:extent cx="5731510" cy="3427095"/>
            <wp:effectExtent l="0" t="0" r="2540" b="1905"/>
            <wp:docPr id="1633056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5647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D52" w14:textId="3ECCBDDD" w:rsidR="002579D1" w:rsidRDefault="002579D1" w:rsidP="002579D1">
      <w:pPr>
        <w:rPr>
          <w:noProof/>
        </w:rPr>
      </w:pPr>
      <w:r w:rsidRPr="002579D1">
        <w:t>7. Update name of team Chennai Super Kings to CSK without starting the transaction, rollback it and display the table.</w:t>
      </w:r>
      <w:r w:rsidRPr="002579D1">
        <w:rPr>
          <w:noProof/>
        </w:rPr>
        <w:t xml:space="preserve"> </w:t>
      </w:r>
    </w:p>
    <w:p w14:paraId="48456A22" w14:textId="3B8186EF" w:rsidR="0053069F" w:rsidRDefault="0053069F" w:rsidP="002579D1">
      <w:pPr>
        <w:rPr>
          <w:noProof/>
        </w:rPr>
      </w:pPr>
      <w:r w:rsidRPr="0053069F">
        <w:rPr>
          <w:noProof/>
        </w:rPr>
        <w:drawing>
          <wp:inline distT="0" distB="0" distL="0" distR="0" wp14:anchorId="73224B9F" wp14:editId="326F35F9">
            <wp:extent cx="5731510" cy="3100070"/>
            <wp:effectExtent l="0" t="0" r="2540" b="5080"/>
            <wp:docPr id="229476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63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C08" w14:textId="77777777" w:rsidR="0053069F" w:rsidRDefault="0053069F" w:rsidP="002579D1"/>
    <w:p w14:paraId="729C386E" w14:textId="77777777" w:rsidR="0053069F" w:rsidRDefault="0053069F" w:rsidP="002579D1"/>
    <w:p w14:paraId="6CE0FBA5" w14:textId="77777777" w:rsidR="0053069F" w:rsidRDefault="0053069F" w:rsidP="002579D1"/>
    <w:p w14:paraId="06CB1AB0" w14:textId="6E2DC4BA" w:rsidR="002579D1" w:rsidRDefault="002579D1" w:rsidP="002579D1">
      <w:pPr>
        <w:rPr>
          <w:noProof/>
        </w:rPr>
      </w:pPr>
      <w:r w:rsidRPr="002579D1">
        <w:lastRenderedPageBreak/>
        <w:t xml:space="preserve">8. Now start the transaction, set auto commit as 0. Delete the record where </w:t>
      </w:r>
      <w:proofErr w:type="spellStart"/>
      <w:r w:rsidRPr="002579D1">
        <w:t>TeamID</w:t>
      </w:r>
      <w:proofErr w:type="spellEnd"/>
      <w:r w:rsidRPr="002579D1">
        <w:t xml:space="preserve"> is 104 and rollback it. Observe the difference before starting a transaction and after starting a transaction.</w:t>
      </w:r>
      <w:r w:rsidR="0053069F" w:rsidRPr="0053069F">
        <w:rPr>
          <w:noProof/>
        </w:rPr>
        <w:t xml:space="preserve"> </w:t>
      </w:r>
      <w:r w:rsidR="0053069F" w:rsidRPr="0053069F">
        <w:drawing>
          <wp:inline distT="0" distB="0" distL="0" distR="0" wp14:anchorId="76E9E6AC" wp14:editId="7AFE08B0">
            <wp:extent cx="5731510" cy="3106420"/>
            <wp:effectExtent l="0" t="0" r="2540" b="0"/>
            <wp:docPr id="1500736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10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F07C" w14:textId="517790A9" w:rsidR="0053069F" w:rsidRDefault="0053069F" w:rsidP="002579D1">
      <w:pPr>
        <w:rPr>
          <w:noProof/>
        </w:rPr>
      </w:pPr>
      <w:r w:rsidRPr="0053069F">
        <w:rPr>
          <w:noProof/>
        </w:rPr>
        <w:t>9. Delete the record where TeamID is 106 after starting the transaction, commit the transaction and rollback it. Observe the difference before and after committing the transaction.</w:t>
      </w:r>
    </w:p>
    <w:p w14:paraId="1A0DF2A0" w14:textId="7F9B89FC" w:rsidR="0053069F" w:rsidRDefault="0053069F" w:rsidP="002579D1">
      <w:r w:rsidRPr="0053069F">
        <w:drawing>
          <wp:inline distT="0" distB="0" distL="0" distR="0" wp14:anchorId="0D0989E0" wp14:editId="03A12B34">
            <wp:extent cx="5731510" cy="3669030"/>
            <wp:effectExtent l="0" t="0" r="2540" b="7620"/>
            <wp:docPr id="1312008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0808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E25" w14:textId="77777777" w:rsidR="0053069F" w:rsidRDefault="0053069F" w:rsidP="002579D1"/>
    <w:p w14:paraId="43EC188F" w14:textId="5950DE42" w:rsidR="0053069F" w:rsidRDefault="0053069F" w:rsidP="002579D1">
      <w:pPr>
        <w:rPr>
          <w:noProof/>
        </w:rPr>
      </w:pPr>
      <w:r w:rsidRPr="0053069F">
        <w:lastRenderedPageBreak/>
        <w:t xml:space="preserve">10. Start transaction. Add a new team with all the details into the </w:t>
      </w:r>
      <w:proofErr w:type="gramStart"/>
      <w:r w:rsidRPr="0053069F">
        <w:t>table(</w:t>
      </w:r>
      <w:proofErr w:type="gramEnd"/>
      <w:r w:rsidRPr="0053069F">
        <w:t xml:space="preserve">any of your choice) and save it as </w:t>
      </w:r>
      <w:proofErr w:type="spellStart"/>
      <w:r w:rsidRPr="0053069F">
        <w:t>savepoint</w:t>
      </w:r>
      <w:proofErr w:type="spellEnd"/>
      <w:r w:rsidRPr="0053069F">
        <w:t xml:space="preserve"> s1. Now add one more team and save it as </w:t>
      </w:r>
      <w:proofErr w:type="spellStart"/>
      <w:r w:rsidRPr="0053069F">
        <w:t>savepoint</w:t>
      </w:r>
      <w:proofErr w:type="spellEnd"/>
      <w:r w:rsidRPr="0053069F">
        <w:t xml:space="preserve"> s2. Now rollback the transaction to s1. Display table after every operation to know the differences created in the table.</w:t>
      </w:r>
      <w:r w:rsidRPr="0053069F">
        <w:rPr>
          <w:noProof/>
        </w:rPr>
        <w:t xml:space="preserve"> </w:t>
      </w:r>
      <w:r w:rsidRPr="0053069F">
        <w:drawing>
          <wp:inline distT="0" distB="0" distL="0" distR="0" wp14:anchorId="0A2DCC2E" wp14:editId="039B3D31">
            <wp:extent cx="5731510" cy="3717925"/>
            <wp:effectExtent l="0" t="0" r="2540" b="0"/>
            <wp:docPr id="20080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71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DC1B" w14:textId="14C5671E" w:rsidR="0053069F" w:rsidRDefault="0053069F" w:rsidP="002579D1">
      <w:r w:rsidRPr="0053069F">
        <w:t>11. Open one more SQL window and use the same database. Start transaction in both windows and set auto commit as 0 in both windows. Insert a new record in window 1, Insert another (new) record in window 2 &amp; display the table before committing and after committing in each window.</w:t>
      </w:r>
    </w:p>
    <w:p w14:paraId="699F9BD8" w14:textId="35E369C4" w:rsidR="0053069F" w:rsidRDefault="0053069F" w:rsidP="002579D1">
      <w:r w:rsidRPr="0053069F">
        <w:drawing>
          <wp:inline distT="0" distB="0" distL="0" distR="0" wp14:anchorId="705D4550" wp14:editId="78517459">
            <wp:extent cx="5731510" cy="1351280"/>
            <wp:effectExtent l="0" t="0" r="2540" b="1270"/>
            <wp:docPr id="3892129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12977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3FFA" w14:textId="1FC92195" w:rsidR="002579D1" w:rsidRDefault="0053069F" w:rsidP="002579D1">
      <w:r>
        <w:t>1</w:t>
      </w:r>
      <w:r w:rsidRPr="0053069F">
        <w:t>2) Update any record from table in window1 and update the same record in window2 at the same time (before commit in window 1).</w:t>
      </w:r>
    </w:p>
    <w:p w14:paraId="449B39CE" w14:textId="554B6969" w:rsidR="0053069F" w:rsidRPr="002579D1" w:rsidRDefault="0053069F" w:rsidP="002579D1">
      <w:r w:rsidRPr="0053069F">
        <w:drawing>
          <wp:inline distT="0" distB="0" distL="0" distR="0" wp14:anchorId="4917B5BD" wp14:editId="3CF6D4DA">
            <wp:extent cx="5731510" cy="382270"/>
            <wp:effectExtent l="0" t="0" r="2540" b="0"/>
            <wp:docPr id="69286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6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69F" w:rsidRPr="002579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A2414"/>
    <w:multiLevelType w:val="hybridMultilevel"/>
    <w:tmpl w:val="8DCA0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58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D1"/>
    <w:rsid w:val="002579D1"/>
    <w:rsid w:val="004530C8"/>
    <w:rsid w:val="005150B8"/>
    <w:rsid w:val="0053069F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29B7"/>
  <w15:chartTrackingRefBased/>
  <w15:docId w15:val="{19536A00-5402-402D-BA5F-0B5E3F08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Rohil</dc:creator>
  <cp:keywords/>
  <dc:description/>
  <cp:lastModifiedBy>Suryansh Rohil</cp:lastModifiedBy>
  <cp:revision>1</cp:revision>
  <dcterms:created xsi:type="dcterms:W3CDTF">2025-04-07T09:47:00Z</dcterms:created>
  <dcterms:modified xsi:type="dcterms:W3CDTF">2025-04-07T10:03:00Z</dcterms:modified>
</cp:coreProperties>
</file>