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89F4" w14:textId="77777777" w:rsidR="00D4601D" w:rsidRDefault="00951C5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A7A85D" wp14:editId="54F2DEF6">
            <wp:extent cx="2720647" cy="833438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647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61E79" w14:textId="77777777" w:rsidR="00D4601D" w:rsidRDefault="00D4601D">
      <w:pPr>
        <w:spacing w:line="360" w:lineRule="auto"/>
        <w:jc w:val="center"/>
      </w:pPr>
    </w:p>
    <w:p w14:paraId="136BD0B7" w14:textId="77777777" w:rsidR="00D4601D" w:rsidRDefault="00D4601D">
      <w:pPr>
        <w:spacing w:line="360" w:lineRule="auto"/>
        <w:ind w:right="240"/>
        <w:jc w:val="right"/>
        <w:rPr>
          <w:b/>
          <w:sz w:val="48"/>
          <w:szCs w:val="48"/>
        </w:rPr>
      </w:pPr>
    </w:p>
    <w:p w14:paraId="2A32BE45" w14:textId="77777777" w:rsidR="00D4601D" w:rsidRDefault="00D4601D">
      <w:pPr>
        <w:spacing w:line="360" w:lineRule="auto"/>
        <w:ind w:right="240"/>
        <w:jc w:val="right"/>
        <w:rPr>
          <w:b/>
          <w:sz w:val="48"/>
          <w:szCs w:val="48"/>
        </w:rPr>
      </w:pPr>
    </w:p>
    <w:p w14:paraId="77BA22F9" w14:textId="77777777" w:rsidR="00D4601D" w:rsidRDefault="00D4601D">
      <w:pPr>
        <w:spacing w:line="360" w:lineRule="auto"/>
        <w:ind w:right="240"/>
        <w:jc w:val="right"/>
        <w:rPr>
          <w:b/>
          <w:sz w:val="48"/>
          <w:szCs w:val="48"/>
        </w:rPr>
      </w:pPr>
    </w:p>
    <w:p w14:paraId="3ADC965B" w14:textId="77777777" w:rsidR="00D4601D" w:rsidRDefault="00951C52">
      <w:pPr>
        <w:pStyle w:val="Title"/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 &amp; Design Specification</w:t>
      </w:r>
    </w:p>
    <w:p w14:paraId="3B80EA1D" w14:textId="4A9C847D" w:rsidR="00D4601D" w:rsidRDefault="00FF0AC3">
      <w:pPr>
        <w:spacing w:before="120" w:line="360" w:lineRule="auto"/>
        <w:jc w:val="center"/>
        <w:rPr>
          <w:b/>
          <w:sz w:val="36"/>
          <w:szCs w:val="36"/>
        </w:rPr>
      </w:pPr>
      <w:proofErr w:type="spellStart"/>
      <w:r w:rsidRPr="00FF0AC3">
        <w:rPr>
          <w:b/>
          <w:sz w:val="36"/>
          <w:szCs w:val="36"/>
        </w:rPr>
        <w:t>TrafficViolationApp</w:t>
      </w:r>
      <w:proofErr w:type="spellEnd"/>
      <w:r w:rsidRPr="00FF0AC3">
        <w:rPr>
          <w:b/>
          <w:sz w:val="36"/>
          <w:szCs w:val="36"/>
        </w:rPr>
        <w:t xml:space="preserve"> </w:t>
      </w:r>
      <w:r w:rsidR="00951C52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TVA</w:t>
      </w:r>
      <w:r w:rsidR="00951C52">
        <w:rPr>
          <w:b/>
          <w:sz w:val="36"/>
          <w:szCs w:val="36"/>
        </w:rPr>
        <w:t>)</w:t>
      </w:r>
    </w:p>
    <w:p w14:paraId="5BA23832" w14:textId="126292B3" w:rsidR="00D4601D" w:rsidRDefault="00951C5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Version: 1.0</w:t>
      </w:r>
    </w:p>
    <w:p w14:paraId="6AA29166" w14:textId="79B0F4FB" w:rsidR="006950EC" w:rsidRDefault="006950EC">
      <w:pPr>
        <w:spacing w:before="120" w:line="360" w:lineRule="auto"/>
        <w:jc w:val="center"/>
        <w:rPr>
          <w:b/>
          <w:sz w:val="28"/>
          <w:szCs w:val="28"/>
        </w:rPr>
      </w:pPr>
    </w:p>
    <w:p w14:paraId="14B335DA" w14:textId="3A2598A1" w:rsidR="006950EC" w:rsidRDefault="006950EC">
      <w:pPr>
        <w:spacing w:before="120" w:line="360" w:lineRule="auto"/>
        <w:jc w:val="center"/>
        <w:rPr>
          <w:b/>
          <w:sz w:val="28"/>
          <w:szCs w:val="28"/>
        </w:rPr>
      </w:pPr>
    </w:p>
    <w:p w14:paraId="40DE98F8" w14:textId="5B1F8BE7" w:rsidR="00D4601D" w:rsidRPr="00FF0AC3" w:rsidRDefault="006950EC" w:rsidP="00FF0AC3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</w:t>
      </w:r>
      <w:r w:rsidR="00FF0AC3">
        <w:rPr>
          <w:b/>
          <w:sz w:val="28"/>
          <w:szCs w:val="28"/>
        </w:rPr>
        <w:t xml:space="preserve">187315 </w:t>
      </w:r>
      <w:r>
        <w:rPr>
          <w:b/>
          <w:sz w:val="28"/>
          <w:szCs w:val="28"/>
        </w:rPr>
        <w:t xml:space="preserve">– </w:t>
      </w:r>
      <w:r w:rsidR="00FF0AC3">
        <w:rPr>
          <w:b/>
          <w:sz w:val="28"/>
          <w:szCs w:val="28"/>
        </w:rPr>
        <w:t>Nguyễn Bá Lực</w:t>
      </w:r>
    </w:p>
    <w:p w14:paraId="369F25FB" w14:textId="77777777" w:rsidR="00D4601D" w:rsidRDefault="00D4601D">
      <w:pPr>
        <w:spacing w:before="120" w:line="360" w:lineRule="auto"/>
        <w:jc w:val="center"/>
        <w:rPr>
          <w:b/>
          <w:sz w:val="24"/>
          <w:szCs w:val="24"/>
        </w:rPr>
      </w:pPr>
    </w:p>
    <w:p w14:paraId="156914A1" w14:textId="77777777" w:rsidR="00FF0AC3" w:rsidRDefault="00FF0AC3">
      <w:pPr>
        <w:spacing w:before="120" w:line="360" w:lineRule="auto"/>
        <w:jc w:val="center"/>
        <w:rPr>
          <w:b/>
          <w:sz w:val="24"/>
          <w:szCs w:val="24"/>
        </w:rPr>
      </w:pPr>
    </w:p>
    <w:p w14:paraId="3F2BE4C3" w14:textId="77777777" w:rsidR="00FF0AC3" w:rsidRDefault="00FF0AC3">
      <w:pPr>
        <w:spacing w:before="120" w:line="360" w:lineRule="auto"/>
        <w:jc w:val="center"/>
        <w:rPr>
          <w:b/>
          <w:sz w:val="24"/>
          <w:szCs w:val="24"/>
        </w:rPr>
      </w:pPr>
    </w:p>
    <w:p w14:paraId="56BCDDAC" w14:textId="77777777" w:rsidR="00FF0AC3" w:rsidRDefault="00FF0AC3">
      <w:pPr>
        <w:spacing w:before="120" w:line="360" w:lineRule="auto"/>
        <w:jc w:val="center"/>
        <w:rPr>
          <w:b/>
          <w:sz w:val="24"/>
          <w:szCs w:val="24"/>
        </w:rPr>
      </w:pPr>
    </w:p>
    <w:p w14:paraId="6D34418C" w14:textId="77777777" w:rsidR="00D4601D" w:rsidRDefault="00D4601D" w:rsidP="006950EC">
      <w:pPr>
        <w:spacing w:before="120" w:line="360" w:lineRule="auto"/>
        <w:rPr>
          <w:b/>
          <w:sz w:val="24"/>
          <w:szCs w:val="24"/>
        </w:rPr>
      </w:pPr>
    </w:p>
    <w:p w14:paraId="515A3ED2" w14:textId="77777777" w:rsidR="00D4601D" w:rsidRDefault="00D4601D">
      <w:pPr>
        <w:rPr>
          <w:b/>
          <w:sz w:val="28"/>
          <w:szCs w:val="28"/>
        </w:rPr>
      </w:pPr>
    </w:p>
    <w:p w14:paraId="0E28D236" w14:textId="77777777" w:rsidR="00D4601D" w:rsidRDefault="00951C52">
      <w:pPr>
        <w:pStyle w:val="Heading1"/>
      </w:pPr>
      <w:bookmarkStart w:id="0" w:name="_gjdgxs" w:colFirst="0" w:colLast="0"/>
      <w:bookmarkEnd w:id="0"/>
      <w:r>
        <w:rPr>
          <w:color w:val="000000"/>
        </w:rPr>
        <w:lastRenderedPageBreak/>
        <w:t>Table of content</w:t>
      </w:r>
    </w:p>
    <w:sdt>
      <w:sdtPr>
        <w:id w:val="-271941820"/>
        <w:docPartObj>
          <w:docPartGallery w:val="Table of Contents"/>
          <w:docPartUnique/>
        </w:docPartObj>
      </w:sdtPr>
      <w:sdtContent>
        <w:p w14:paraId="4F1525E0" w14:textId="77777777" w:rsidR="00D4601D" w:rsidRDefault="00951C52">
          <w:pPr>
            <w:widowControl w:val="0"/>
            <w:tabs>
              <w:tab w:val="right" w:pos="936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Table of content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hyperlink w:anchor="_gjdgxs" w:history="1"/>
        </w:p>
        <w:p w14:paraId="795AEE6B" w14:textId="77777777" w:rsidR="00D4601D" w:rsidRDefault="00951C52">
          <w:pPr>
            <w:widowControl w:val="0"/>
            <w:tabs>
              <w:tab w:val="right" w:pos="9360"/>
            </w:tabs>
            <w:spacing w:before="60"/>
            <w:rPr>
              <w:b/>
              <w:color w:val="000000"/>
            </w:rPr>
          </w:pPr>
          <w:r>
            <w:fldChar w:fldCharType="end"/>
          </w:r>
          <w:hyperlink w:anchor="_30j0zll">
            <w:r>
              <w:rPr>
                <w:b/>
                <w:color w:val="000000"/>
              </w:rPr>
              <w:t>Record of Changes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7</w:t>
          </w:r>
          <w:hyperlink w:anchor="_30j0zll" w:history="1"/>
        </w:p>
        <w:p w14:paraId="30797C3A" w14:textId="77777777" w:rsidR="00D4601D" w:rsidRDefault="00951C52">
          <w:pPr>
            <w:widowControl w:val="0"/>
            <w:tabs>
              <w:tab w:val="right" w:pos="9360"/>
            </w:tabs>
            <w:spacing w:before="60"/>
            <w:rPr>
              <w:b/>
              <w:color w:val="000000"/>
            </w:rPr>
          </w:pPr>
          <w:r>
            <w:fldChar w:fldCharType="end"/>
          </w:r>
          <w:hyperlink w:anchor="_43ky6rz">
            <w:r>
              <w:rPr>
                <w:b/>
                <w:color w:val="000000"/>
              </w:rPr>
              <w:t>I. Overview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_43ky6rz \h </w:instrText>
          </w:r>
          <w:r>
            <w:fldChar w:fldCharType="separate"/>
          </w:r>
          <w:r>
            <w:rPr>
              <w:b/>
            </w:rPr>
            <w:t>10</w:t>
          </w:r>
          <w:hyperlink w:anchor="_43ky6rz" w:history="1"/>
        </w:p>
        <w:p w14:paraId="3F9F9290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>1. User Requirements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10</w:t>
          </w:r>
          <w:hyperlink w:anchor="_1fob9te" w:history="1"/>
        </w:p>
        <w:p w14:paraId="67C681D1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3znysh7">
            <w:r>
              <w:rPr>
                <w:color w:val="000000"/>
              </w:rPr>
              <w:t>1.1 Actors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10</w:t>
          </w:r>
          <w:hyperlink w:anchor="_3znysh7" w:history="1"/>
        </w:p>
        <w:p w14:paraId="456F1128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2et92p0">
            <w:r>
              <w:rPr>
                <w:color w:val="000000"/>
              </w:rPr>
              <w:t>1.2 Use Cases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10</w:t>
          </w:r>
          <w:hyperlink w:anchor="_2et92p0" w:history="1"/>
        </w:p>
        <w:p w14:paraId="50F20A64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108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a. Diagram(s)</w:t>
          </w:r>
          <w:r>
            <w:rPr>
              <w:color w:val="000000"/>
            </w:rPr>
            <w:tab/>
          </w:r>
          <w:r>
            <w:t>10</w:t>
          </w:r>
        </w:p>
        <w:p w14:paraId="70857684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1080"/>
            <w:rPr>
              <w:color w:val="000000"/>
            </w:rPr>
          </w:pPr>
          <w:r>
            <w:rPr>
              <w:color w:val="000000"/>
            </w:rPr>
            <w:t>b. Descriptions</w:t>
          </w:r>
          <w:r>
            <w:rPr>
              <w:color w:val="000000"/>
            </w:rPr>
            <w:tab/>
          </w:r>
          <w:r>
            <w:t>13</w:t>
          </w:r>
        </w:p>
        <w:p w14:paraId="4B209E23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30j0zll">
            <w:r>
              <w:rPr>
                <w:color w:val="000000"/>
              </w:rPr>
              <w:t>2. Overall Functionalities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t>15</w:t>
          </w:r>
          <w:hyperlink w:anchor="_30j0zll" w:history="1"/>
        </w:p>
        <w:p w14:paraId="3D5F8C0B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</w:pPr>
          <w:r>
            <w:fldChar w:fldCharType="end"/>
          </w:r>
          <w:hyperlink w:anchor="_3dy6vkm">
            <w:r>
              <w:rPr>
                <w:color w:val="000000"/>
              </w:rPr>
              <w:t>2.1 Screens Flow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158C47FB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35nkun2">
            <w:r>
              <w:rPr>
                <w:color w:val="000000"/>
              </w:rPr>
              <w:t>2.2 Screen Descriptions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t>20</w:t>
          </w:r>
          <w:hyperlink w:anchor="_35nkun2" w:history="1"/>
        </w:p>
        <w:p w14:paraId="41B234B0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1ksv4uv">
            <w:r>
              <w:rPr>
                <w:color w:val="000000"/>
              </w:rPr>
              <w:t>2.3 Screen Authorization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t>24</w:t>
          </w:r>
          <w:hyperlink w:anchor="_44sinio" w:history="1"/>
        </w:p>
        <w:p w14:paraId="6C9C08DE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  <w:hyperlink w:anchor="_2jxsxqh">
            <w:r>
              <w:rPr>
                <w:color w:val="000000"/>
              </w:rPr>
              <w:t>3. System High Level Design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t>24</w:t>
          </w:r>
          <w:hyperlink w:anchor="_2jxsxqh" w:history="1"/>
        </w:p>
        <w:p w14:paraId="390D310C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z337ya">
            <w:r>
              <w:rPr>
                <w:color w:val="000000"/>
              </w:rPr>
              <w:t>3.1 Database Design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t>24</w:t>
          </w:r>
          <w:hyperlink w:anchor="_z337ya" w:history="1"/>
        </w:p>
        <w:p w14:paraId="4A1F71B3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108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a. Database Schema</w:t>
          </w:r>
          <w:r>
            <w:rPr>
              <w:color w:val="000000"/>
            </w:rPr>
            <w:tab/>
          </w:r>
          <w:r>
            <w:t>25</w:t>
          </w:r>
        </w:p>
        <w:p w14:paraId="3359BFC9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1080"/>
            <w:rPr>
              <w:color w:val="000000"/>
            </w:rPr>
          </w:pPr>
          <w:hyperlink w:anchor="_3j2qqm3">
            <w:r>
              <w:rPr>
                <w:color w:val="000000"/>
              </w:rPr>
              <w:t>b. Table Descriptions</w:t>
            </w:r>
          </w:hyperlink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  <w:r>
            <w:rPr>
              <w:color w:val="000000"/>
            </w:rPr>
            <w:tab/>
          </w:r>
        </w:p>
        <w:p w14:paraId="151F611B" w14:textId="77777777" w:rsidR="00D4601D" w:rsidRDefault="00951C52">
          <w:pPr>
            <w:widowControl w:val="0"/>
            <w:tabs>
              <w:tab w:val="right" w:pos="9360"/>
            </w:tabs>
            <w:spacing w:before="60"/>
            <w:rPr>
              <w:b/>
              <w:color w:val="000000"/>
            </w:rPr>
          </w:pPr>
          <w:r>
            <w:fldChar w:fldCharType="end"/>
          </w:r>
          <w:hyperlink w:anchor="_4i7ojhp">
            <w:r>
              <w:rPr>
                <w:b/>
                <w:color w:val="000000"/>
              </w:rPr>
              <w:t>II. Requirement Specifications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</w:rPr>
            <w:t>27</w:t>
          </w:r>
          <w:hyperlink w:anchor="_4i7ojhp" w:history="1"/>
        </w:p>
        <w:p w14:paraId="6FDD0F8A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  <w:hyperlink w:anchor="_1ci93xb">
            <w:r>
              <w:rPr>
                <w:color w:val="000000"/>
              </w:rPr>
              <w:t>1. Common Functions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t>27</w:t>
          </w:r>
          <w:hyperlink w:anchor="_1ci93xb" w:history="1"/>
        </w:p>
        <w:p w14:paraId="0EAA0CF5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3whwml4">
            <w:r>
              <w:rPr>
                <w:color w:val="000000"/>
              </w:rPr>
              <w:t>1.1 UC-1_SignUp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t>27</w:t>
          </w:r>
          <w:hyperlink w:anchor="_3whwml4" w:history="1"/>
        </w:p>
        <w:p w14:paraId="2CBFD52B" w14:textId="77777777" w:rsidR="00D4601D" w:rsidRDefault="00D4601D">
          <w:pPr>
            <w:widowControl w:val="0"/>
            <w:tabs>
              <w:tab w:val="right" w:pos="9360"/>
            </w:tabs>
            <w:spacing w:before="60"/>
            <w:ind w:left="1080"/>
            <w:rPr>
              <w:color w:val="000000"/>
            </w:rPr>
          </w:pPr>
        </w:p>
        <w:p w14:paraId="56619502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4bvk7pj">
            <w:r>
              <w:rPr>
                <w:color w:val="000000"/>
              </w:rPr>
              <w:t>1.2 UC-2_Sign In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_4bvk7pj \h </w:instrText>
          </w:r>
          <w:r>
            <w:fldChar w:fldCharType="separate"/>
          </w:r>
          <w:r>
            <w:t>28</w:t>
          </w:r>
          <w:hyperlink w:anchor="_4bvk7pj" w:history="1"/>
        </w:p>
        <w:p w14:paraId="789E4504" w14:textId="77777777" w:rsidR="00D4601D" w:rsidRDefault="00D4601D">
          <w:pPr>
            <w:widowControl w:val="0"/>
            <w:tabs>
              <w:tab w:val="right" w:pos="9360"/>
            </w:tabs>
            <w:spacing w:before="60"/>
            <w:ind w:left="1080"/>
            <w:rPr>
              <w:color w:val="000000"/>
            </w:rPr>
          </w:pPr>
        </w:p>
        <w:p w14:paraId="6ACA9BBE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r>
            <w:fldChar w:fldCharType="end"/>
          </w:r>
          <w:hyperlink w:anchor="_3as4poj">
            <w:r>
              <w:rPr>
                <w:color w:val="000000"/>
              </w:rPr>
              <w:t>1.3UC-3_View all skills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t>28</w:t>
          </w:r>
          <w:hyperlink w:anchor="_3as4poj" w:history="1"/>
        </w:p>
        <w:p w14:paraId="79C5BA70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1080"/>
          </w:pPr>
          <w:r>
            <w:fldChar w:fldCharType="end"/>
          </w:r>
          <w:r>
            <w:t xml:space="preserve"> </w:t>
          </w:r>
        </w:p>
        <w:p w14:paraId="318E429D" w14:textId="77777777" w:rsidR="00D4601D" w:rsidRDefault="00D4601D">
          <w:pPr>
            <w:widowControl w:val="0"/>
            <w:tabs>
              <w:tab w:val="right" w:pos="9360"/>
            </w:tabs>
            <w:spacing w:before="60"/>
            <w:ind w:left="720"/>
          </w:pPr>
        </w:p>
        <w:p w14:paraId="399E587A" w14:textId="77777777" w:rsidR="00D4601D" w:rsidRDefault="00951C52">
          <w:pPr>
            <w:widowControl w:val="0"/>
            <w:tabs>
              <w:tab w:val="right" w:pos="9360"/>
            </w:tabs>
            <w:spacing w:before="60"/>
            <w:rPr>
              <w:b/>
              <w:color w:val="000000"/>
            </w:rPr>
          </w:pPr>
          <w:hyperlink w:anchor="_2r0uhxc">
            <w:r>
              <w:rPr>
                <w:b/>
                <w:color w:val="000000"/>
              </w:rPr>
              <w:t>III. Design Specifications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_2r0uhxc \h </w:instrText>
          </w:r>
          <w:r>
            <w:fldChar w:fldCharType="separate"/>
          </w:r>
          <w:r>
            <w:rPr>
              <w:b/>
            </w:rPr>
            <w:t>52</w:t>
          </w:r>
          <w:hyperlink w:anchor="_2r0uhxc" w:history="1"/>
        </w:p>
        <w:p w14:paraId="0AB51930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"_2r0uhxc" </w:instrText>
          </w:r>
          <w:r>
            <w:fldChar w:fldCharType="separate"/>
          </w:r>
        </w:p>
        <w:p w14:paraId="60940A3F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1440"/>
          </w:pPr>
          <w:r>
            <w:fldChar w:fldCharType="end"/>
          </w:r>
          <w:r>
            <w:t xml:space="preserve"> </w:t>
          </w:r>
        </w:p>
        <w:p w14:paraId="2A59FB7D" w14:textId="77777777" w:rsidR="00D4601D" w:rsidRDefault="00D4601D">
          <w:pPr>
            <w:widowControl w:val="0"/>
            <w:tabs>
              <w:tab w:val="right" w:pos="9360"/>
            </w:tabs>
            <w:spacing w:before="60"/>
            <w:ind w:left="720"/>
          </w:pPr>
        </w:p>
        <w:p w14:paraId="5911B3C4" w14:textId="77777777" w:rsidR="00D4601D" w:rsidRDefault="00D4601D">
          <w:pPr>
            <w:widowControl w:val="0"/>
            <w:tabs>
              <w:tab w:val="right" w:pos="9360"/>
            </w:tabs>
            <w:spacing w:before="60"/>
            <w:ind w:left="720"/>
          </w:pPr>
        </w:p>
        <w:p w14:paraId="172A3960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</w:pPr>
          <w:r>
            <w:t xml:space="preserve"> </w:t>
          </w:r>
        </w:p>
        <w:p w14:paraId="49E7E32D" w14:textId="77777777" w:rsidR="00D4601D" w:rsidRDefault="00951C52">
          <w:pPr>
            <w:widowControl w:val="0"/>
            <w:tabs>
              <w:tab w:val="right" w:pos="9360"/>
            </w:tabs>
            <w:spacing w:before="60"/>
            <w:rPr>
              <w:b/>
              <w:color w:val="000000"/>
            </w:rPr>
          </w:pPr>
          <w:hyperlink w:anchor="_3q5sasy">
            <w:r>
              <w:rPr>
                <w:b/>
                <w:color w:val="000000"/>
              </w:rPr>
              <w:t>IV. Appendix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_3q5sasy \h </w:instrText>
          </w:r>
          <w:r>
            <w:fldChar w:fldCharType="separate"/>
          </w:r>
          <w:r>
            <w:rPr>
              <w:b/>
            </w:rPr>
            <w:t>92</w:t>
          </w:r>
          <w:hyperlink w:anchor="_3q5sasy" w:history="1"/>
        </w:p>
        <w:p w14:paraId="6003243D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  <w:hyperlink w:anchor="_25b2l0r">
            <w:r>
              <w:rPr>
                <w:color w:val="000000"/>
              </w:rPr>
              <w:t>1. Assumptions &amp; Dependencies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_25b2l0r \h </w:instrText>
          </w:r>
          <w:r>
            <w:fldChar w:fldCharType="separate"/>
          </w:r>
          <w:r>
            <w:t>92</w:t>
          </w:r>
          <w:hyperlink w:anchor="_25b2l0r" w:history="1"/>
        </w:p>
        <w:p w14:paraId="739231C4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  <w:hyperlink w:anchor="_kgcv8k">
            <w:r>
              <w:rPr>
                <w:color w:val="000000"/>
              </w:rPr>
              <w:t>2. Limitations &amp; Exclusions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_kgcv8k \h </w:instrText>
          </w:r>
          <w:r>
            <w:fldChar w:fldCharType="separate"/>
          </w:r>
          <w:r>
            <w:t>92</w:t>
          </w:r>
          <w:hyperlink w:anchor="_kgcv8k" w:history="1"/>
        </w:p>
        <w:p w14:paraId="4A8C24D6" w14:textId="77777777" w:rsidR="00D4601D" w:rsidRDefault="00951C52">
          <w:pPr>
            <w:widowControl w:val="0"/>
            <w:tabs>
              <w:tab w:val="right" w:pos="9360"/>
            </w:tabs>
            <w:spacing w:before="60"/>
            <w:ind w:left="360"/>
          </w:pPr>
          <w:r>
            <w:fldChar w:fldCharType="end"/>
          </w:r>
          <w:hyperlink w:anchor="_34g0dwd">
            <w:r>
              <w:rPr>
                <w:color w:val="000000"/>
              </w:rPr>
              <w:t>3. Business Rules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_34g0dwd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</w:sdtContent>
    </w:sdt>
    <w:p w14:paraId="7D6E10A9" w14:textId="77777777" w:rsidR="00D4601D" w:rsidRDefault="00D4601D">
      <w:pPr>
        <w:pStyle w:val="Heading1"/>
        <w:rPr>
          <w:color w:val="000000"/>
        </w:rPr>
      </w:pPr>
    </w:p>
    <w:p w14:paraId="02822B52" w14:textId="77777777" w:rsidR="00D4601D" w:rsidRDefault="00D4601D">
      <w:pPr>
        <w:rPr>
          <w:color w:val="C55911"/>
        </w:rPr>
      </w:pPr>
      <w:bookmarkStart w:id="1" w:name="_30j0zll" w:colFirst="0" w:colLast="0"/>
      <w:bookmarkEnd w:id="1"/>
    </w:p>
    <w:p w14:paraId="56C48915" w14:textId="77777777" w:rsidR="00D4601D" w:rsidRDefault="00951C52">
      <w:pPr>
        <w:pStyle w:val="Heading1"/>
      </w:pPr>
      <w:r>
        <w:lastRenderedPageBreak/>
        <w:t>I. Overview</w:t>
      </w:r>
    </w:p>
    <w:p w14:paraId="41E3A542" w14:textId="6E6A772C" w:rsidR="00D4601D" w:rsidRDefault="00563DB1" w:rsidP="00944EDD">
      <w:pPr>
        <w:spacing w:before="240" w:after="240"/>
      </w:pPr>
      <w:r w:rsidRPr="00563DB1">
        <w:t xml:space="preserve">The </w:t>
      </w:r>
      <w:proofErr w:type="spellStart"/>
      <w:r w:rsidRPr="00563DB1">
        <w:t>TrafficViolationApp</w:t>
      </w:r>
      <w:proofErr w:type="spellEnd"/>
      <w:r w:rsidRPr="00563DB1">
        <w:t xml:space="preserve"> project is a desktop application designed for managing traffic violations effectively. The project is developed using Microsoft Visual Studio technology, leveraging Windows Presentation Foundation (WPF) and Entity Framework, with data managed by a Microsoft SQL Server database system. The application was created to optimize traffic violation reporting and processing capabilities, providing a user-friendly platform for both citizens and traffic police to streamline their tasks and enhance transparency in traffic management.</w:t>
      </w:r>
    </w:p>
    <w:p w14:paraId="5547AD51" w14:textId="77777777" w:rsidR="00D4601D" w:rsidRDefault="00951C52">
      <w:pPr>
        <w:pStyle w:val="Heading2"/>
      </w:pPr>
      <w:bookmarkStart w:id="2" w:name="_1fob9te" w:colFirst="0" w:colLast="0"/>
      <w:bookmarkEnd w:id="2"/>
      <w:r>
        <w:t>1. User Requirements</w:t>
      </w:r>
    </w:p>
    <w:p w14:paraId="39D0DC2F" w14:textId="77777777" w:rsidR="00D4601D" w:rsidRDefault="00D4601D"/>
    <w:p w14:paraId="1C9BD629" w14:textId="77777777" w:rsidR="00D4601D" w:rsidRDefault="00951C52">
      <w:pPr>
        <w:pStyle w:val="Heading3"/>
        <w:rPr>
          <w:i/>
          <w:color w:val="0000FF"/>
        </w:rPr>
      </w:pPr>
      <w:bookmarkStart w:id="3" w:name="_3znysh7" w:colFirst="0" w:colLast="0"/>
      <w:bookmarkEnd w:id="3"/>
      <w:r>
        <w:t>1.1 Actors</w:t>
      </w:r>
    </w:p>
    <w:tbl>
      <w:tblPr>
        <w:tblStyle w:val="a"/>
        <w:tblW w:w="923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"/>
        <w:gridCol w:w="1768"/>
        <w:gridCol w:w="7039"/>
      </w:tblGrid>
      <w:tr w:rsidR="00D4601D" w14:paraId="7ED2E7B7" w14:textId="77777777">
        <w:trPr>
          <w:trHeight w:val="67"/>
        </w:trPr>
        <w:tc>
          <w:tcPr>
            <w:tcW w:w="431" w:type="dxa"/>
            <w:shd w:val="clear" w:color="auto" w:fill="FFE8E1"/>
          </w:tcPr>
          <w:p w14:paraId="2173A9A1" w14:textId="77777777" w:rsidR="00D4601D" w:rsidRDefault="00951C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1768" w:type="dxa"/>
            <w:shd w:val="clear" w:color="auto" w:fill="FFE8E1"/>
          </w:tcPr>
          <w:p w14:paraId="6D3F4AF2" w14:textId="77777777" w:rsidR="00D4601D" w:rsidRDefault="00951C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</w:t>
            </w:r>
          </w:p>
        </w:tc>
        <w:tc>
          <w:tcPr>
            <w:tcW w:w="7039" w:type="dxa"/>
            <w:shd w:val="clear" w:color="auto" w:fill="FFE8E1"/>
          </w:tcPr>
          <w:p w14:paraId="302B0E5E" w14:textId="77777777" w:rsidR="00D4601D" w:rsidRDefault="00951C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4601D" w14:paraId="6EE0CFD3" w14:textId="77777777">
        <w:tc>
          <w:tcPr>
            <w:tcW w:w="431" w:type="dxa"/>
            <w:shd w:val="clear" w:color="auto" w:fill="auto"/>
          </w:tcPr>
          <w:p w14:paraId="7C1040D4" w14:textId="77777777" w:rsidR="00D4601D" w:rsidRDefault="00951C52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68" w:type="dxa"/>
            <w:shd w:val="clear" w:color="auto" w:fill="auto"/>
          </w:tcPr>
          <w:p w14:paraId="551194FE" w14:textId="77777777" w:rsidR="00563DB1" w:rsidRPr="00563DB1" w:rsidRDefault="00563DB1" w:rsidP="00563DB1">
            <w:r w:rsidRPr="00563DB1">
              <w:t>Citizen</w:t>
            </w:r>
          </w:p>
          <w:p w14:paraId="1693EDD8" w14:textId="753D8B30" w:rsidR="00D4601D" w:rsidRDefault="00D4601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9" w:type="dxa"/>
            <w:shd w:val="clear" w:color="auto" w:fill="auto"/>
          </w:tcPr>
          <w:p w14:paraId="44182F71" w14:textId="6A69B41F" w:rsidR="00D4601D" w:rsidRDefault="00563DB1">
            <w:pPr>
              <w:rPr>
                <w:rFonts w:ascii="Calibri" w:eastAsia="Calibri" w:hAnsi="Calibri" w:cs="Calibri"/>
              </w:rPr>
            </w:pPr>
            <w:proofErr w:type="gramStart"/>
            <w:r w:rsidRPr="00563DB1">
              <w:rPr>
                <w:rFonts w:ascii="Calibri" w:eastAsia="Calibri" w:hAnsi="Calibri" w:cs="Calibri"/>
              </w:rPr>
              <w:t>Can</w:t>
            </w:r>
            <w:proofErr w:type="gramEnd"/>
            <w:r w:rsidRPr="00563DB1">
              <w:rPr>
                <w:rFonts w:ascii="Calibri" w:eastAsia="Calibri" w:hAnsi="Calibri" w:cs="Calibri"/>
              </w:rPr>
              <w:t xml:space="preserve"> report traffic violations, view notifications, manage their vehicles, and view violation details. Includes functionalities like submitting reports and checking personal vehicle status.</w:t>
            </w:r>
          </w:p>
        </w:tc>
      </w:tr>
      <w:tr w:rsidR="00D4601D" w14:paraId="78F73358" w14:textId="77777777">
        <w:tc>
          <w:tcPr>
            <w:tcW w:w="431" w:type="dxa"/>
            <w:shd w:val="clear" w:color="auto" w:fill="auto"/>
          </w:tcPr>
          <w:p w14:paraId="4191C052" w14:textId="77777777" w:rsidR="00D4601D" w:rsidRDefault="00951C52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68" w:type="dxa"/>
            <w:shd w:val="clear" w:color="auto" w:fill="auto"/>
          </w:tcPr>
          <w:p w14:paraId="6FE9F44F" w14:textId="77777777" w:rsidR="00563DB1" w:rsidRPr="00563DB1" w:rsidRDefault="00563DB1" w:rsidP="00563DB1">
            <w:proofErr w:type="spellStart"/>
            <w:proofErr w:type="gramStart"/>
            <w:r w:rsidRPr="00563DB1">
              <w:t>TrafficPolice</w:t>
            </w:r>
            <w:proofErr w:type="spellEnd"/>
            <w:proofErr w:type="gramEnd"/>
          </w:p>
          <w:p w14:paraId="0F8BEE92" w14:textId="411C25FB" w:rsidR="00D4601D" w:rsidRDefault="00D4601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9" w:type="dxa"/>
            <w:shd w:val="clear" w:color="auto" w:fill="auto"/>
          </w:tcPr>
          <w:p w14:paraId="2FFF8752" w14:textId="39F0878B" w:rsidR="00D4601D" w:rsidRDefault="00563DB1">
            <w:pPr>
              <w:rPr>
                <w:rFonts w:ascii="Calibri" w:eastAsia="Calibri" w:hAnsi="Calibri" w:cs="Calibri"/>
              </w:rPr>
            </w:pPr>
            <w:r w:rsidRPr="00563DB1">
              <w:rPr>
                <w:rFonts w:ascii="Calibri" w:eastAsia="Calibri" w:hAnsi="Calibri" w:cs="Calibri"/>
              </w:rPr>
              <w:t>Has permissions to manage reports, vehicles, and user lists, including approving/rejecting reports, adding/deleting vehicles, viewing processed report history, and searching/filtering data.</w:t>
            </w:r>
          </w:p>
        </w:tc>
      </w:tr>
    </w:tbl>
    <w:p w14:paraId="5FC81578" w14:textId="750CB271" w:rsidR="00D4601D" w:rsidRDefault="00951C52">
      <w:pPr>
        <w:pStyle w:val="Heading3"/>
      </w:pPr>
      <w:bookmarkStart w:id="4" w:name="_2et92p0" w:colFirst="0" w:colLast="0"/>
      <w:bookmarkEnd w:id="4"/>
      <w:r>
        <w:t>1.2 Use Cases</w:t>
      </w:r>
    </w:p>
    <w:p w14:paraId="3FC13D19" w14:textId="79F4CE64" w:rsidR="00D4601D" w:rsidRDefault="00951C52" w:rsidP="00563DB1">
      <w:pPr>
        <w:pStyle w:val="Heading4"/>
      </w:pPr>
      <w:r>
        <w:t>a. Diagram(s)</w:t>
      </w:r>
    </w:p>
    <w:p w14:paraId="7351B029" w14:textId="11697EB2" w:rsidR="00D4601D" w:rsidRDefault="006E1F14">
      <w:r w:rsidRPr="006E1F14">
        <w:drawing>
          <wp:inline distT="0" distB="0" distL="0" distR="0" wp14:anchorId="172E38A6" wp14:editId="300B67EA">
            <wp:extent cx="5943600" cy="3518535"/>
            <wp:effectExtent l="0" t="0" r="0" b="5715"/>
            <wp:docPr id="1486749508" name="Picture 1" descr="A blue diagra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49508" name="Picture 1" descr="A blue diagram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C986" w14:textId="77777777" w:rsidR="00D4601D" w:rsidRDefault="00951C52">
      <w:pPr>
        <w:pStyle w:val="Heading4"/>
      </w:pPr>
      <w:bookmarkStart w:id="5" w:name="_tyjcwt" w:colFirst="0" w:colLast="0"/>
      <w:bookmarkEnd w:id="5"/>
      <w:r>
        <w:t>b. Descriptions</w:t>
      </w:r>
    </w:p>
    <w:p w14:paraId="710B6606" w14:textId="77777777" w:rsidR="00D4601D" w:rsidRDefault="00D4601D"/>
    <w:tbl>
      <w:tblPr>
        <w:tblStyle w:val="a0"/>
        <w:tblpPr w:leftFromText="180" w:rightFromText="180" w:topFromText="180" w:bottomFromText="180" w:vertAnchor="text" w:tblpX="-5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1510"/>
        <w:gridCol w:w="2645"/>
        <w:gridCol w:w="4695"/>
      </w:tblGrid>
      <w:tr w:rsidR="00D4601D" w14:paraId="6A517C38" w14:textId="77777777" w:rsidTr="006E1F14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5ED56" w14:textId="77777777" w:rsidR="00D4601D" w:rsidRDefault="00951C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EF181" w14:textId="77777777" w:rsidR="00D4601D" w:rsidRDefault="00951C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Feature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503C5F7" w14:textId="77777777" w:rsidR="00D4601D" w:rsidRDefault="00951C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Use Case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E8859" w14:textId="77777777" w:rsidR="00D4601D" w:rsidRDefault="00951C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Use Case Description</w:t>
            </w:r>
          </w:p>
        </w:tc>
      </w:tr>
      <w:tr w:rsidR="006E1F14" w14:paraId="538EA9A3" w14:textId="77777777" w:rsidTr="007927DE">
        <w:trPr>
          <w:trHeight w:val="44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771E5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5F61D" w14:textId="77777777" w:rsidR="006E1F14" w:rsidRPr="00563DB1" w:rsidRDefault="006E1F14" w:rsidP="006E1F14">
            <w:r w:rsidRPr="00563DB1">
              <w:t>Citizen</w:t>
            </w:r>
          </w:p>
          <w:p w14:paraId="45793A34" w14:textId="373E6C1A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AB8D4" w14:textId="76E33978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6E1F14">
              <w:t>Submit Violation Report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171FC" w14:textId="2325D034" w:rsidR="006E1F14" w:rsidRP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Allows a Citizen to submit a traffic violation report with details such as plate number, violation type, description, and location.</w:t>
            </w:r>
          </w:p>
        </w:tc>
      </w:tr>
      <w:tr w:rsidR="006E1F14" w14:paraId="1BDBC998" w14:textId="77777777" w:rsidTr="007927DE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EAAEF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048B4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1C581" w14:textId="3ADDE2BB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6E1F14">
              <w:t>View notification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2D4D5" w14:textId="7B160C89" w:rsidR="006E1F14" w:rsidRP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Enables a Citizen to view notifications about their submitted reports, vehicle updates, or fine payments.</w:t>
            </w:r>
          </w:p>
        </w:tc>
      </w:tr>
      <w:tr w:rsidR="006E1F14" w14:paraId="75A9AC61" w14:textId="77777777" w:rsidTr="007927DE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19A5E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BF34B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17AB6" w14:textId="53BCE0ED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6E1F14">
              <w:t>View my vehicle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D5242" w14:textId="2D9CCF4B" w:rsidR="006E1F14" w:rsidRP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Allows a Citizen to view the list of their registered vehicles, including details like plate number, brand, and model.</w:t>
            </w:r>
          </w:p>
        </w:tc>
      </w:tr>
      <w:tr w:rsidR="006E1F14" w14:paraId="38F6EAE9" w14:textId="77777777" w:rsidTr="007927DE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6EF91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13791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D5766" w14:textId="78091D28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6E1F14">
              <w:t>View violation details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E8D7D" w14:textId="52AE948B" w:rsidR="006E1F14" w:rsidRP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Permits a Citizen to view details of violations associated with their vehicles, including fine amount and payment status.</w:t>
            </w:r>
          </w:p>
        </w:tc>
      </w:tr>
      <w:tr w:rsidR="006E1F14" w14:paraId="389683B6" w14:textId="77777777" w:rsidTr="006E1F14">
        <w:trPr>
          <w:trHeight w:val="656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2D512" w14:textId="1A035252" w:rsidR="006E1F14" w:rsidRDefault="006E1F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4FE17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69E00" w14:textId="77777777" w:rsidR="006E1F14" w:rsidRPr="006E1F14" w:rsidRDefault="006E1F14" w:rsidP="006E1F14">
            <w:r w:rsidRPr="006E1F14">
              <w:t>Pay Fine</w:t>
            </w:r>
          </w:p>
          <w:p w14:paraId="15847713" w14:textId="77777777" w:rsidR="006E1F14" w:rsidRPr="006E1F14" w:rsidRDefault="006E1F14"/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7C197" w14:textId="77777777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Allows a Citizen to pay fines for their traffic violations, updating the violation status to "Paid" and receiving a confirmation notification.</w:t>
            </w:r>
          </w:p>
          <w:p w14:paraId="15D8C8A8" w14:textId="77777777" w:rsidR="006E1F14" w:rsidRPr="006E1F14" w:rsidRDefault="006E1F14">
            <w:pPr>
              <w:rPr>
                <w:sz w:val="20"/>
                <w:szCs w:val="20"/>
              </w:rPr>
            </w:pPr>
          </w:p>
        </w:tc>
      </w:tr>
      <w:tr w:rsidR="006E1F14" w14:paraId="7C0E0981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EBD7D" w14:textId="07AB577C" w:rsidR="006E1F14" w:rsidRDefault="00655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06</w:t>
            </w:r>
          </w:p>
        </w:tc>
        <w:tc>
          <w:tcPr>
            <w:tcW w:w="1510" w:type="dxa"/>
            <w:vMerge w:val="restart"/>
          </w:tcPr>
          <w:p w14:paraId="2BD8643D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A5CBC58" w14:textId="77777777" w:rsidR="006E1F14" w:rsidRPr="00563DB1" w:rsidRDefault="006E1F14" w:rsidP="006E1F14">
            <w:proofErr w:type="spellStart"/>
            <w:proofErr w:type="gramStart"/>
            <w:r w:rsidRPr="00563DB1">
              <w:t>TrafficPolice</w:t>
            </w:r>
            <w:proofErr w:type="spellEnd"/>
            <w:proofErr w:type="gramEnd"/>
          </w:p>
          <w:p w14:paraId="278A4D81" w14:textId="3A9A3E81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08FA6" w14:textId="77777777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Process Report</w:t>
            </w:r>
          </w:p>
          <w:p w14:paraId="7FCC236E" w14:textId="1EE09985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19F8B" w14:textId="77777777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 xml:space="preserve">Enables a </w:t>
            </w:r>
            <w:proofErr w:type="spellStart"/>
            <w:r w:rsidRPr="006E1F14">
              <w:rPr>
                <w:sz w:val="20"/>
                <w:szCs w:val="20"/>
              </w:rPr>
              <w:t>TrafficPolice</w:t>
            </w:r>
            <w:proofErr w:type="spellEnd"/>
            <w:r w:rsidRPr="006E1F14">
              <w:rPr>
                <w:sz w:val="20"/>
                <w:szCs w:val="20"/>
              </w:rPr>
              <w:t xml:space="preserve"> to approve or reject violation reports submitted by Citizens, creating a violation record if approved.</w:t>
            </w:r>
          </w:p>
          <w:p w14:paraId="55781D6F" w14:textId="0E29DF9A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1F14" w14:paraId="77DA34A2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C5917" w14:textId="0885D6A1" w:rsidR="006E1F14" w:rsidRDefault="00655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10" w:type="dxa"/>
            <w:vMerge/>
          </w:tcPr>
          <w:p w14:paraId="6EF2A264" w14:textId="77777777" w:rsidR="006E1F14" w:rsidRDefault="006E1F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CCAC4" w14:textId="724C01AE" w:rsid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Manage Vehicles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BA588" w14:textId="68E96FBD" w:rsid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 xml:space="preserve">Permits a </w:t>
            </w:r>
            <w:proofErr w:type="spellStart"/>
            <w:r w:rsidRPr="006E1F14">
              <w:rPr>
                <w:sz w:val="20"/>
                <w:szCs w:val="20"/>
              </w:rPr>
              <w:t>TrafficPolice</w:t>
            </w:r>
            <w:proofErr w:type="spellEnd"/>
            <w:r w:rsidRPr="006E1F14">
              <w:rPr>
                <w:sz w:val="20"/>
                <w:szCs w:val="20"/>
              </w:rPr>
              <w:t xml:space="preserve"> to add or delete vehicles in the system, including details like plate number, owner ID, brand, and model.</w:t>
            </w:r>
          </w:p>
        </w:tc>
      </w:tr>
      <w:tr w:rsidR="006E1F14" w14:paraId="15D8BD77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FA66E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08</w:t>
            </w:r>
          </w:p>
        </w:tc>
        <w:tc>
          <w:tcPr>
            <w:tcW w:w="1510" w:type="dxa"/>
            <w:vMerge/>
          </w:tcPr>
          <w:p w14:paraId="3EF09A82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4512F" w14:textId="4C8F9C07" w:rsidR="006E1F14" w:rsidRP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View Notification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B3764" w14:textId="72FA3BDF" w:rsidR="006E1F14" w:rsidRPr="006E1F14" w:rsidRDefault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 xml:space="preserve">Allows </w:t>
            </w:r>
            <w:proofErr w:type="gramStart"/>
            <w:r w:rsidRPr="006E1F14">
              <w:rPr>
                <w:sz w:val="20"/>
                <w:szCs w:val="20"/>
              </w:rPr>
              <w:t xml:space="preserve">a </w:t>
            </w:r>
            <w:proofErr w:type="spellStart"/>
            <w:r w:rsidRPr="006E1F14">
              <w:rPr>
                <w:sz w:val="20"/>
                <w:szCs w:val="20"/>
              </w:rPr>
              <w:t>TrafficPolice</w:t>
            </w:r>
            <w:proofErr w:type="spellEnd"/>
            <w:proofErr w:type="gramEnd"/>
            <w:r w:rsidRPr="006E1F14">
              <w:rPr>
                <w:sz w:val="20"/>
                <w:szCs w:val="20"/>
              </w:rPr>
              <w:t xml:space="preserve"> to view notifications about report updates, vehicle changes, or system alerts.</w:t>
            </w:r>
          </w:p>
        </w:tc>
      </w:tr>
      <w:tr w:rsidR="006E1F14" w14:paraId="05DC716C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9324E" w14:textId="77777777" w:rsidR="006E1F14" w:rsidRDefault="006E1F1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</w:t>
            </w:r>
          </w:p>
        </w:tc>
        <w:tc>
          <w:tcPr>
            <w:tcW w:w="1510" w:type="dxa"/>
            <w:vMerge/>
          </w:tcPr>
          <w:p w14:paraId="2B3BBD65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D3CCD" w14:textId="77777777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View User List</w:t>
            </w:r>
          </w:p>
          <w:p w14:paraId="2DDD841D" w14:textId="048677EE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A937A" w14:textId="77777777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 xml:space="preserve">Enables a </w:t>
            </w:r>
            <w:proofErr w:type="spellStart"/>
            <w:r w:rsidRPr="006E1F14">
              <w:rPr>
                <w:sz w:val="20"/>
                <w:szCs w:val="20"/>
              </w:rPr>
              <w:t>TrafficPolice</w:t>
            </w:r>
            <w:proofErr w:type="spellEnd"/>
            <w:r w:rsidRPr="006E1F14">
              <w:rPr>
                <w:sz w:val="20"/>
                <w:szCs w:val="20"/>
              </w:rPr>
              <w:t xml:space="preserve"> to view the list of all users in the system, including their details like name, email, and role.</w:t>
            </w:r>
          </w:p>
          <w:p w14:paraId="26221DC2" w14:textId="3273C886" w:rsidR="006E1F14" w:rsidRDefault="006E1F14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1F14" w14:paraId="316C98E9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27609" w14:textId="1B47A7C4" w:rsidR="006E1F14" w:rsidRDefault="00655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10" w:type="dxa"/>
            <w:vMerge/>
          </w:tcPr>
          <w:p w14:paraId="2CF725B7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EAD48" w14:textId="751B1338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View Processed Reports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A67CA" w14:textId="564E78BF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 xml:space="preserve">Permits a </w:t>
            </w:r>
            <w:proofErr w:type="spellStart"/>
            <w:r w:rsidRPr="006E1F14">
              <w:rPr>
                <w:sz w:val="20"/>
                <w:szCs w:val="20"/>
              </w:rPr>
              <w:t>TrafficPolice</w:t>
            </w:r>
            <w:proofErr w:type="spellEnd"/>
            <w:r w:rsidRPr="006E1F14">
              <w:rPr>
                <w:sz w:val="20"/>
                <w:szCs w:val="20"/>
              </w:rPr>
              <w:t xml:space="preserve"> to view the history of reports they have processed, including details like plate number, violation type, and status.</w:t>
            </w:r>
          </w:p>
        </w:tc>
      </w:tr>
      <w:tr w:rsidR="006E1F14" w14:paraId="0FC978FA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A154E" w14:textId="21D99732" w:rsidR="006E1F14" w:rsidRDefault="00655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10" w:type="dxa"/>
            <w:vMerge/>
          </w:tcPr>
          <w:p w14:paraId="0650129A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DB0A5" w14:textId="77777777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View My Vehicle</w:t>
            </w:r>
          </w:p>
          <w:p w14:paraId="48E65970" w14:textId="77777777" w:rsidR="006E1F14" w:rsidRPr="006E1F14" w:rsidRDefault="006E1F14" w:rsidP="006E1F14">
            <w:pPr>
              <w:rPr>
                <w:sz w:val="2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20011" w14:textId="33580B1B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 xml:space="preserve">Allows a </w:t>
            </w:r>
            <w:proofErr w:type="spellStart"/>
            <w:r w:rsidRPr="006E1F14">
              <w:rPr>
                <w:sz w:val="20"/>
                <w:szCs w:val="20"/>
              </w:rPr>
              <w:t>TrafficPolice</w:t>
            </w:r>
            <w:proofErr w:type="spellEnd"/>
            <w:r w:rsidRPr="006E1F14">
              <w:rPr>
                <w:sz w:val="20"/>
                <w:szCs w:val="20"/>
              </w:rPr>
              <w:t xml:space="preserve"> to view the list of their registered vehicles, including details like plate number, brand, and model.</w:t>
            </w:r>
          </w:p>
        </w:tc>
      </w:tr>
      <w:tr w:rsidR="006E1F14" w14:paraId="4981D524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1E15C" w14:textId="563B5166" w:rsidR="006E1F14" w:rsidRDefault="00655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10" w:type="dxa"/>
            <w:vMerge/>
          </w:tcPr>
          <w:p w14:paraId="03BF7458" w14:textId="77777777" w:rsidR="006E1F14" w:rsidRDefault="006E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196D" w14:textId="68A0CC9B" w:rsidR="006E1F14" w:rsidRPr="006E1F14" w:rsidRDefault="006E1F14" w:rsidP="006E1F14">
            <w:pPr>
              <w:rPr>
                <w:sz w:val="20"/>
                <w:szCs w:val="20"/>
              </w:rPr>
            </w:pPr>
            <w:r w:rsidRPr="006E1F14">
              <w:rPr>
                <w:sz w:val="20"/>
                <w:szCs w:val="20"/>
              </w:rPr>
              <w:t>View Violation Details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ACB52" w14:textId="77777777" w:rsidR="006552E2" w:rsidRPr="006552E2" w:rsidRDefault="006552E2" w:rsidP="006552E2">
            <w:pPr>
              <w:rPr>
                <w:sz w:val="20"/>
                <w:szCs w:val="20"/>
              </w:rPr>
            </w:pPr>
            <w:r w:rsidRPr="006552E2">
              <w:rPr>
                <w:sz w:val="20"/>
                <w:szCs w:val="20"/>
              </w:rPr>
              <w:t xml:space="preserve">Permits a </w:t>
            </w:r>
            <w:proofErr w:type="spellStart"/>
            <w:r w:rsidRPr="006552E2">
              <w:rPr>
                <w:sz w:val="20"/>
                <w:szCs w:val="20"/>
              </w:rPr>
              <w:t>TrafficPolice</w:t>
            </w:r>
            <w:proofErr w:type="spellEnd"/>
            <w:r w:rsidRPr="006552E2">
              <w:rPr>
                <w:sz w:val="20"/>
                <w:szCs w:val="20"/>
              </w:rPr>
              <w:t xml:space="preserve"> to view details of violations associated with their vehicles, including fine amount and payment status.</w:t>
            </w:r>
          </w:p>
          <w:p w14:paraId="23DF530D" w14:textId="77777777" w:rsidR="006E1F14" w:rsidRPr="006E1F14" w:rsidRDefault="006E1F14" w:rsidP="006E1F14">
            <w:pPr>
              <w:rPr>
                <w:sz w:val="20"/>
                <w:szCs w:val="20"/>
              </w:rPr>
            </w:pPr>
          </w:p>
        </w:tc>
      </w:tr>
      <w:tr w:rsidR="006552E2" w14:paraId="73BC522C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9A8BB" w14:textId="113785D4" w:rsidR="006552E2" w:rsidRDefault="00655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10" w:type="dxa"/>
            <w:vMerge w:val="restart"/>
          </w:tcPr>
          <w:p w14:paraId="23EB0B24" w14:textId="545A778D" w:rsidR="006552E2" w:rsidRDefault="006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  <w:r w:rsidRPr="006552E2">
              <w:rPr>
                <w:sz w:val="20"/>
                <w:szCs w:val="20"/>
              </w:rPr>
              <w:t xml:space="preserve">Both (Citizen &amp; </w:t>
            </w:r>
            <w:proofErr w:type="spellStart"/>
            <w:r w:rsidRPr="006552E2">
              <w:rPr>
                <w:sz w:val="20"/>
                <w:szCs w:val="20"/>
              </w:rPr>
              <w:t>TrafficPolice</w:t>
            </w:r>
            <w:proofErr w:type="spellEnd"/>
            <w:r w:rsidRPr="006552E2">
              <w:rPr>
                <w:sz w:val="20"/>
                <w:szCs w:val="20"/>
              </w:rPr>
              <w:t>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02623" w14:textId="77777777" w:rsidR="006552E2" w:rsidRPr="006552E2" w:rsidRDefault="006552E2" w:rsidP="006552E2">
            <w:pPr>
              <w:rPr>
                <w:sz w:val="20"/>
                <w:szCs w:val="20"/>
              </w:rPr>
            </w:pPr>
            <w:r w:rsidRPr="006552E2">
              <w:rPr>
                <w:sz w:val="20"/>
                <w:szCs w:val="20"/>
              </w:rPr>
              <w:t>Login/Logout</w:t>
            </w:r>
          </w:p>
          <w:p w14:paraId="0B172B90" w14:textId="77777777" w:rsidR="006552E2" w:rsidRPr="006E1F14" w:rsidRDefault="006552E2" w:rsidP="006E1F14">
            <w:pPr>
              <w:rPr>
                <w:sz w:val="2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C91E8" w14:textId="77777777" w:rsidR="006552E2" w:rsidRPr="006552E2" w:rsidRDefault="006552E2" w:rsidP="006552E2">
            <w:pPr>
              <w:rPr>
                <w:sz w:val="20"/>
                <w:szCs w:val="20"/>
              </w:rPr>
            </w:pPr>
            <w:r w:rsidRPr="006552E2">
              <w:rPr>
                <w:sz w:val="20"/>
                <w:szCs w:val="20"/>
              </w:rPr>
              <w:t xml:space="preserve">Allows both Citizen and </w:t>
            </w:r>
            <w:proofErr w:type="spellStart"/>
            <w:r w:rsidRPr="006552E2">
              <w:rPr>
                <w:sz w:val="20"/>
                <w:szCs w:val="20"/>
              </w:rPr>
              <w:t>TrafficPolice</w:t>
            </w:r>
            <w:proofErr w:type="spellEnd"/>
            <w:r w:rsidRPr="006552E2">
              <w:rPr>
                <w:sz w:val="20"/>
                <w:szCs w:val="20"/>
              </w:rPr>
              <w:t xml:space="preserve"> to securely log in to the system using email/password or </w:t>
            </w:r>
            <w:proofErr w:type="gramStart"/>
            <w:r w:rsidRPr="006552E2">
              <w:rPr>
                <w:sz w:val="20"/>
                <w:szCs w:val="20"/>
              </w:rPr>
              <w:t>OTP, and</w:t>
            </w:r>
            <w:proofErr w:type="gramEnd"/>
            <w:r w:rsidRPr="006552E2">
              <w:rPr>
                <w:sz w:val="20"/>
                <w:szCs w:val="20"/>
              </w:rPr>
              <w:t xml:space="preserve"> log out when done.</w:t>
            </w:r>
          </w:p>
          <w:p w14:paraId="12EEF1BB" w14:textId="77777777" w:rsidR="006552E2" w:rsidRPr="006552E2" w:rsidRDefault="006552E2" w:rsidP="006552E2">
            <w:pPr>
              <w:rPr>
                <w:sz w:val="20"/>
                <w:szCs w:val="20"/>
              </w:rPr>
            </w:pPr>
          </w:p>
        </w:tc>
      </w:tr>
      <w:tr w:rsidR="006552E2" w14:paraId="12A9CBAD" w14:textId="77777777" w:rsidTr="006E1F14">
        <w:trPr>
          <w:trHeight w:val="28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F38C3" w14:textId="2DCE2545" w:rsidR="006552E2" w:rsidRDefault="00655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10" w:type="dxa"/>
            <w:vMerge/>
          </w:tcPr>
          <w:p w14:paraId="2DC168A8" w14:textId="77777777" w:rsidR="006552E2" w:rsidRPr="006552E2" w:rsidRDefault="006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8CA5F" w14:textId="0315454C" w:rsidR="006552E2" w:rsidRPr="006552E2" w:rsidRDefault="006552E2" w:rsidP="006552E2">
            <w:pPr>
              <w:rPr>
                <w:sz w:val="20"/>
                <w:szCs w:val="20"/>
              </w:rPr>
            </w:pPr>
            <w:r w:rsidRPr="006552E2">
              <w:rPr>
                <w:sz w:val="20"/>
                <w:szCs w:val="20"/>
              </w:rPr>
              <w:t>Forgot Password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89A71" w14:textId="7EFA9D37" w:rsidR="006552E2" w:rsidRPr="006552E2" w:rsidRDefault="006552E2" w:rsidP="006552E2">
            <w:pPr>
              <w:rPr>
                <w:sz w:val="20"/>
                <w:szCs w:val="20"/>
              </w:rPr>
            </w:pPr>
            <w:r w:rsidRPr="006552E2">
              <w:rPr>
                <w:sz w:val="20"/>
                <w:szCs w:val="20"/>
              </w:rPr>
              <w:t xml:space="preserve">Enables both Citizen and </w:t>
            </w:r>
            <w:proofErr w:type="spellStart"/>
            <w:r w:rsidRPr="006552E2">
              <w:rPr>
                <w:sz w:val="20"/>
                <w:szCs w:val="20"/>
              </w:rPr>
              <w:t>TrafficPolice</w:t>
            </w:r>
            <w:proofErr w:type="spellEnd"/>
            <w:r w:rsidRPr="006552E2">
              <w:rPr>
                <w:sz w:val="20"/>
                <w:szCs w:val="20"/>
              </w:rPr>
              <w:t xml:space="preserve"> to reset their password by receiving an OTP via email and entering a new password.</w:t>
            </w:r>
          </w:p>
        </w:tc>
      </w:tr>
    </w:tbl>
    <w:p w14:paraId="68AAF428" w14:textId="77777777" w:rsidR="00D4601D" w:rsidRDefault="00D4601D">
      <w:pPr>
        <w:rPr>
          <w:color w:val="C55911"/>
        </w:rPr>
      </w:pPr>
    </w:p>
    <w:p w14:paraId="016583B8" w14:textId="1C1EC67B" w:rsidR="00D4601D" w:rsidRDefault="00951C52">
      <w:pPr>
        <w:pStyle w:val="Heading2"/>
      </w:pPr>
      <w:r>
        <w:t>2. Overall Functionalities</w:t>
      </w:r>
    </w:p>
    <w:p w14:paraId="2E7ACD83" w14:textId="63B11F11" w:rsidR="00D4601D" w:rsidRDefault="00951C52">
      <w:pPr>
        <w:pStyle w:val="Heading3"/>
        <w:rPr>
          <w:i/>
          <w:color w:val="0000FF"/>
        </w:rPr>
      </w:pPr>
      <w:bookmarkStart w:id="6" w:name="_3dy6vkm" w:colFirst="0" w:colLast="0"/>
      <w:bookmarkEnd w:id="6"/>
      <w:r>
        <w:t>2.1 Screens Flow</w:t>
      </w:r>
    </w:p>
    <w:p w14:paraId="382ADFC0" w14:textId="5ABFF3B5" w:rsidR="00D4601D" w:rsidRDefault="003F5A5B">
      <w:pPr>
        <w:rPr>
          <w:sz w:val="19"/>
          <w:szCs w:val="19"/>
          <w:shd w:val="clear" w:color="auto" w:fill="FBFBFB"/>
        </w:rPr>
      </w:pPr>
      <w:r w:rsidRPr="003F5A5B">
        <w:rPr>
          <w:sz w:val="19"/>
          <w:szCs w:val="19"/>
          <w:shd w:val="clear" w:color="auto" w:fill="FBFBFB"/>
        </w:rPr>
        <w:drawing>
          <wp:inline distT="0" distB="0" distL="0" distR="0" wp14:anchorId="10F55008" wp14:editId="51EC76E8">
            <wp:extent cx="5943600" cy="4413885"/>
            <wp:effectExtent l="0" t="0" r="0" b="5715"/>
            <wp:docPr id="138976164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1641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A0D4" w14:textId="77777777" w:rsidR="00D4601D" w:rsidRDefault="00D4601D">
      <w:bookmarkStart w:id="7" w:name="_lnxbz9" w:colFirst="0" w:colLast="0"/>
      <w:bookmarkEnd w:id="7"/>
    </w:p>
    <w:p w14:paraId="47E4BF87" w14:textId="77777777" w:rsidR="00D4601D" w:rsidRDefault="00951C52">
      <w:pPr>
        <w:pStyle w:val="Heading3"/>
      </w:pPr>
      <w:bookmarkStart w:id="8" w:name="_35nkun2" w:colFirst="0" w:colLast="0"/>
      <w:bookmarkEnd w:id="8"/>
      <w:r>
        <w:t>2.2 Screen Descriptions</w:t>
      </w:r>
    </w:p>
    <w:p w14:paraId="2D948811" w14:textId="77777777" w:rsidR="00D4601D" w:rsidRDefault="00D4601D"/>
    <w:p w14:paraId="3634CED7" w14:textId="77777777" w:rsidR="00D4601D" w:rsidRDefault="00D4601D"/>
    <w:tbl>
      <w:tblPr>
        <w:tblStyle w:val="a1"/>
        <w:tblpPr w:leftFromText="180" w:rightFromText="180" w:topFromText="180" w:bottomFromText="180" w:vertAnchor="page" w:horzAnchor="margin" w:tblpXSpec="center" w:tblpYSpec="center"/>
        <w:tblW w:w="10560" w:type="dxa"/>
        <w:jc w:val="center"/>
        <w:tblLayout w:type="fixed"/>
        <w:tblLook w:val="0400" w:firstRow="0" w:lastRow="0" w:firstColumn="0" w:lastColumn="0" w:noHBand="0" w:noVBand="1"/>
      </w:tblPr>
      <w:tblGrid>
        <w:gridCol w:w="1380"/>
        <w:gridCol w:w="2580"/>
        <w:gridCol w:w="1575"/>
        <w:gridCol w:w="5025"/>
      </w:tblGrid>
      <w:tr w:rsidR="00D4601D" w14:paraId="7AA67EAD" w14:textId="77777777">
        <w:trPr>
          <w:trHeight w:val="288"/>
          <w:jc w:val="center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FDFB4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#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5CECF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Feature</w:t>
            </w:r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BD3E9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</w:t>
            </w:r>
          </w:p>
        </w:tc>
        <w:tc>
          <w:tcPr>
            <w:tcW w:w="50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D5D07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4601D" w14:paraId="1574294A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6A855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4BDE3" w14:textId="0525C45C" w:rsidR="00D4601D" w:rsidRPr="003F5A5B" w:rsidRDefault="003F5A5B" w:rsidP="00C319ED">
            <w:pPr>
              <w:spacing w:line="276" w:lineRule="auto"/>
            </w:pPr>
            <w:r w:rsidRPr="003F5A5B">
              <w:t>Citizen Login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594B7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71602" w14:textId="44A0FAD5" w:rsidR="00D4601D" w:rsidRDefault="003F5A5B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proofErr w:type="gramStart"/>
            <w:r w:rsidRPr="003F5A5B">
              <w:rPr>
                <w:rFonts w:ascii="Calibri" w:eastAsia="Calibri" w:hAnsi="Calibri" w:cs="Calibri"/>
              </w:rPr>
              <w:t>Citizen logs</w:t>
            </w:r>
            <w:proofErr w:type="gramEnd"/>
            <w:r w:rsidRPr="003F5A5B">
              <w:rPr>
                <w:rFonts w:ascii="Calibri" w:eastAsia="Calibri" w:hAnsi="Calibri" w:cs="Calibri"/>
              </w:rPr>
              <w:t xml:space="preserve"> in with the designated account using email/password or OTP.</w:t>
            </w:r>
          </w:p>
        </w:tc>
      </w:tr>
      <w:tr w:rsidR="00D4601D" w14:paraId="0174C25A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0B834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75ED6" w14:textId="48E3B4C6" w:rsidR="00D4601D" w:rsidRPr="003F5A5B" w:rsidRDefault="003F5A5B" w:rsidP="00C319ED">
            <w:pPr>
              <w:spacing w:line="276" w:lineRule="auto"/>
            </w:pPr>
            <w:r w:rsidRPr="003F5A5B">
              <w:t>Citizen Management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DF735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18052" w14:textId="6E97A2A6" w:rsidR="00D4601D" w:rsidRPr="003F5A5B" w:rsidRDefault="003F5A5B" w:rsidP="00C319ED">
            <w:pPr>
              <w:spacing w:line="276" w:lineRule="auto"/>
            </w:pPr>
            <w:r w:rsidRPr="003F5A5B">
              <w:t>Citizen screen after logging in (</w:t>
            </w:r>
            <w:proofErr w:type="spellStart"/>
            <w:r w:rsidRPr="003F5A5B">
              <w:t>ReportView</w:t>
            </w:r>
            <w:proofErr w:type="spellEnd"/>
            <w:r w:rsidRPr="003F5A5B">
              <w:t>).</w:t>
            </w:r>
          </w:p>
        </w:tc>
      </w:tr>
      <w:tr w:rsidR="00D4601D" w14:paraId="47B63F19" w14:textId="77777777">
        <w:trPr>
          <w:trHeight w:val="55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0B435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E5A53" w14:textId="32D2FF6B" w:rsidR="00D4601D" w:rsidRPr="003F5A5B" w:rsidRDefault="003F5A5B" w:rsidP="00C319ED">
            <w:pPr>
              <w:spacing w:line="276" w:lineRule="auto"/>
            </w:pPr>
            <w:r w:rsidRPr="003F5A5B">
              <w:t>Violation Report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C1E50" w14:textId="23A8BA23" w:rsidR="00D4601D" w:rsidRPr="003F5A5B" w:rsidRDefault="003F5A5B" w:rsidP="00C319ED">
            <w:pPr>
              <w:spacing w:line="276" w:lineRule="auto"/>
            </w:pPr>
            <w:r w:rsidRPr="003F5A5B">
              <w:t>Submit Report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395CA" w14:textId="66850ABE" w:rsidR="00D4601D" w:rsidRPr="003F5A5B" w:rsidRDefault="003F5A5B" w:rsidP="00C319ED">
            <w:pPr>
              <w:spacing w:line="276" w:lineRule="auto"/>
            </w:pPr>
            <w:proofErr w:type="gramStart"/>
            <w:r w:rsidRPr="003F5A5B">
              <w:t>Citizen</w:t>
            </w:r>
            <w:proofErr w:type="gramEnd"/>
            <w:r w:rsidRPr="003F5A5B">
              <w:t xml:space="preserve"> can submit traffic violation reports on the report page.</w:t>
            </w:r>
          </w:p>
        </w:tc>
      </w:tr>
      <w:tr w:rsidR="00D4601D" w14:paraId="79FF5A2D" w14:textId="77777777">
        <w:trPr>
          <w:trHeight w:val="27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F7E52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DDA45" w14:textId="37ACE18C" w:rsidR="00D4601D" w:rsidRPr="003F5A5B" w:rsidRDefault="003F5A5B" w:rsidP="00C319ED">
            <w:pPr>
              <w:spacing w:line="276" w:lineRule="auto"/>
            </w:pPr>
            <w:r w:rsidRPr="003F5A5B">
              <w:t>Notification Management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E33E7" w14:textId="77777777" w:rsidR="003F5A5B" w:rsidRPr="003F5A5B" w:rsidRDefault="003F5A5B" w:rsidP="003F5A5B">
            <w:pPr>
              <w:spacing w:line="276" w:lineRule="auto"/>
            </w:pPr>
            <w:r w:rsidRPr="003F5A5B">
              <w:t>Notification</w:t>
            </w:r>
          </w:p>
          <w:p w14:paraId="086B51AD" w14:textId="3DF6D24A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0DB3" w14:textId="1957C715" w:rsidR="00D4601D" w:rsidRPr="003F5A5B" w:rsidRDefault="003F5A5B" w:rsidP="00C319ED">
            <w:pPr>
              <w:spacing w:after="240" w:line="276" w:lineRule="auto"/>
            </w:pPr>
            <w:proofErr w:type="gramStart"/>
            <w:r w:rsidRPr="003F5A5B">
              <w:t>Citizen</w:t>
            </w:r>
            <w:proofErr w:type="gramEnd"/>
            <w:r w:rsidRPr="003F5A5B">
              <w:t xml:space="preserve"> can view notifications on the notification page.</w:t>
            </w:r>
          </w:p>
        </w:tc>
      </w:tr>
      <w:tr w:rsidR="00D4601D" w14:paraId="60C82687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B7F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9E762" w14:textId="2288C07B" w:rsidR="00D4601D" w:rsidRPr="003F5A5B" w:rsidRDefault="003F5A5B" w:rsidP="00C319ED">
            <w:pPr>
              <w:spacing w:line="276" w:lineRule="auto"/>
            </w:pPr>
            <w:r w:rsidRPr="003F5A5B">
              <w:t>Vehicle Management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21DFE" w14:textId="77777777" w:rsidR="003F5A5B" w:rsidRPr="003F5A5B" w:rsidRDefault="003F5A5B" w:rsidP="003F5A5B">
            <w:pPr>
              <w:spacing w:line="276" w:lineRule="auto"/>
            </w:pPr>
            <w:r w:rsidRPr="003F5A5B">
              <w:t>My Vehicles</w:t>
            </w:r>
          </w:p>
          <w:p w14:paraId="1B3E890C" w14:textId="0F83B637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C6128" w14:textId="3939C9F1" w:rsidR="00D4601D" w:rsidRPr="003F5A5B" w:rsidRDefault="003F5A5B" w:rsidP="00C319ED">
            <w:pPr>
              <w:spacing w:after="240" w:line="276" w:lineRule="auto"/>
            </w:pPr>
            <w:proofErr w:type="gramStart"/>
            <w:r w:rsidRPr="003F5A5B">
              <w:t>Citizen</w:t>
            </w:r>
            <w:proofErr w:type="gramEnd"/>
            <w:r w:rsidRPr="003F5A5B">
              <w:t xml:space="preserve"> can view their vehicles and violation details on </w:t>
            </w:r>
            <w:proofErr w:type="gramStart"/>
            <w:r w:rsidRPr="003F5A5B">
              <w:t>the my</w:t>
            </w:r>
            <w:proofErr w:type="gramEnd"/>
            <w:r w:rsidRPr="003F5A5B">
              <w:t xml:space="preserve"> vehicles page.</w:t>
            </w:r>
          </w:p>
        </w:tc>
      </w:tr>
      <w:tr w:rsidR="00D4601D" w14:paraId="0D843C31" w14:textId="77777777">
        <w:trPr>
          <w:trHeight w:val="55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AF191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2306C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89D0B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50F2F" w14:textId="201BCE27" w:rsidR="00D4601D" w:rsidRDefault="00951C52" w:rsidP="00C26C33">
            <w:pPr>
              <w:spacing w:after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logs in with the designated account</w:t>
            </w:r>
          </w:p>
        </w:tc>
      </w:tr>
      <w:tr w:rsidR="00D4601D" w14:paraId="224ED8BB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5ED88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64A0D" w14:textId="2FE43720" w:rsidR="00D4601D" w:rsidRPr="003F5A5B" w:rsidRDefault="003F5A5B" w:rsidP="00C319ED">
            <w:pPr>
              <w:spacing w:line="276" w:lineRule="auto"/>
            </w:pPr>
            <w:r w:rsidRPr="003F5A5B">
              <w:t>Fine Management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3D826" w14:textId="1BE662DA" w:rsidR="00D4601D" w:rsidRDefault="003F5A5B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My </w:t>
            </w:r>
            <w:r w:rsidRPr="003F5A5B">
              <w:rPr>
                <w:rFonts w:ascii="Calibri" w:eastAsia="Calibri" w:hAnsi="Calibri" w:cs="Calibri"/>
              </w:rPr>
              <w:t>violations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63D00" w14:textId="54C65889" w:rsidR="00D4601D" w:rsidRDefault="003F5A5B" w:rsidP="00C26C33">
            <w:pPr>
              <w:spacing w:after="240" w:line="276" w:lineRule="auto"/>
              <w:rPr>
                <w:rFonts w:ascii="Calibri" w:eastAsia="Calibri" w:hAnsi="Calibri" w:cs="Calibri"/>
              </w:rPr>
            </w:pPr>
            <w:proofErr w:type="gramStart"/>
            <w:r w:rsidRPr="003F5A5B">
              <w:rPr>
                <w:rFonts w:ascii="Calibri" w:eastAsia="Calibri" w:hAnsi="Calibri" w:cs="Calibri"/>
              </w:rPr>
              <w:t>Citizen</w:t>
            </w:r>
            <w:proofErr w:type="gramEnd"/>
            <w:r w:rsidRPr="003F5A5B">
              <w:rPr>
                <w:rFonts w:ascii="Calibri" w:eastAsia="Calibri" w:hAnsi="Calibri" w:cs="Calibri"/>
              </w:rPr>
              <w:t xml:space="preserve"> can pay fines for violations on </w:t>
            </w:r>
            <w:proofErr w:type="gramStart"/>
            <w:r w:rsidRPr="003F5A5B">
              <w:rPr>
                <w:rFonts w:ascii="Calibri" w:eastAsia="Calibri" w:hAnsi="Calibri" w:cs="Calibri"/>
              </w:rPr>
              <w:t>the my</w:t>
            </w:r>
            <w:proofErr w:type="gramEnd"/>
            <w:r w:rsidRPr="003F5A5B">
              <w:rPr>
                <w:rFonts w:ascii="Calibri" w:eastAsia="Calibri" w:hAnsi="Calibri" w:cs="Calibri"/>
              </w:rPr>
              <w:t xml:space="preserve"> violation page.</w:t>
            </w:r>
          </w:p>
        </w:tc>
      </w:tr>
      <w:tr w:rsidR="00D4601D" w14:paraId="51FE2870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D4C75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639B" w14:textId="77777777" w:rsidR="003F5A5B" w:rsidRPr="003F5A5B" w:rsidRDefault="003F5A5B" w:rsidP="003F5A5B">
            <w:pPr>
              <w:spacing w:line="276" w:lineRule="auto"/>
            </w:pPr>
            <w:proofErr w:type="spellStart"/>
            <w:r w:rsidRPr="003F5A5B">
              <w:t>TrafficPolice</w:t>
            </w:r>
            <w:proofErr w:type="spellEnd"/>
            <w:r w:rsidRPr="003F5A5B">
              <w:t xml:space="preserve"> Login</w:t>
            </w:r>
          </w:p>
          <w:p w14:paraId="55CB0C21" w14:textId="47660D19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14804" w14:textId="77777777" w:rsidR="003F5A5B" w:rsidRPr="003F5A5B" w:rsidRDefault="003F5A5B" w:rsidP="003F5A5B">
            <w:pPr>
              <w:spacing w:line="276" w:lineRule="auto"/>
            </w:pPr>
            <w:r w:rsidRPr="003F5A5B">
              <w:t>Login</w:t>
            </w:r>
          </w:p>
          <w:p w14:paraId="699D2FD8" w14:textId="4EC92084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28BEB" w14:textId="77777777" w:rsidR="003F5A5B" w:rsidRPr="003F5A5B" w:rsidRDefault="003F5A5B" w:rsidP="003F5A5B">
            <w:pPr>
              <w:spacing w:after="240" w:line="276" w:lineRule="auto"/>
            </w:pPr>
            <w:proofErr w:type="spellStart"/>
            <w:r w:rsidRPr="003F5A5B">
              <w:t>TrafficPolice</w:t>
            </w:r>
            <w:proofErr w:type="spellEnd"/>
            <w:r w:rsidRPr="003F5A5B">
              <w:t xml:space="preserve"> logs in with the designated account using email/password or OTP.</w:t>
            </w:r>
          </w:p>
          <w:p w14:paraId="3B3A98A1" w14:textId="77777777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4601D" w14:paraId="2703BD1F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22343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1BF9A" w14:textId="77777777" w:rsidR="003F5A5B" w:rsidRPr="003F5A5B" w:rsidRDefault="003F5A5B" w:rsidP="003F5A5B">
            <w:pPr>
              <w:spacing w:line="276" w:lineRule="auto"/>
            </w:pPr>
            <w:proofErr w:type="spellStart"/>
            <w:proofErr w:type="gramStart"/>
            <w:r w:rsidRPr="003F5A5B">
              <w:t>TrafficPolice</w:t>
            </w:r>
            <w:proofErr w:type="spellEnd"/>
            <w:proofErr w:type="gramEnd"/>
            <w:r w:rsidRPr="003F5A5B">
              <w:t xml:space="preserve"> Management</w:t>
            </w:r>
          </w:p>
          <w:p w14:paraId="35EF7B43" w14:textId="674F371A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2A943" w14:textId="77777777" w:rsidR="003F5A5B" w:rsidRPr="003F5A5B" w:rsidRDefault="003F5A5B" w:rsidP="003F5A5B">
            <w:pPr>
              <w:spacing w:line="276" w:lineRule="auto"/>
            </w:pPr>
            <w:r w:rsidRPr="003F5A5B">
              <w:t>Home</w:t>
            </w:r>
          </w:p>
          <w:p w14:paraId="3F587C7A" w14:textId="01CE71DC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C2492" w14:textId="36D88CA0" w:rsidR="00D4601D" w:rsidRPr="003F5A5B" w:rsidRDefault="003F5A5B" w:rsidP="00C319ED">
            <w:pPr>
              <w:spacing w:after="240" w:line="276" w:lineRule="auto"/>
            </w:pPr>
            <w:proofErr w:type="spellStart"/>
            <w:r w:rsidRPr="003F5A5B">
              <w:t>TrafficPolice</w:t>
            </w:r>
            <w:proofErr w:type="spellEnd"/>
            <w:r w:rsidRPr="003F5A5B">
              <w:t xml:space="preserve"> screen after logging in (</w:t>
            </w:r>
            <w:proofErr w:type="spellStart"/>
            <w:r w:rsidRPr="003F5A5B">
              <w:t>DashboardView</w:t>
            </w:r>
            <w:proofErr w:type="spellEnd"/>
            <w:r w:rsidRPr="003F5A5B">
              <w:t>).</w:t>
            </w:r>
          </w:p>
        </w:tc>
      </w:tr>
      <w:tr w:rsidR="00D4601D" w14:paraId="563E9180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B1E0F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7FE66" w14:textId="77777777" w:rsidR="003F5A5B" w:rsidRPr="003F5A5B" w:rsidRDefault="003F5A5B" w:rsidP="003F5A5B">
            <w:pPr>
              <w:spacing w:line="276" w:lineRule="auto"/>
            </w:pPr>
            <w:proofErr w:type="gramStart"/>
            <w:r w:rsidRPr="003F5A5B">
              <w:t>Report</w:t>
            </w:r>
            <w:proofErr w:type="gramEnd"/>
            <w:r w:rsidRPr="003F5A5B">
              <w:t xml:space="preserve"> Management</w:t>
            </w:r>
          </w:p>
          <w:p w14:paraId="6F3D1072" w14:textId="121C7B04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95BB7" w14:textId="77777777" w:rsidR="003F5A5B" w:rsidRPr="003F5A5B" w:rsidRDefault="003F5A5B" w:rsidP="003F5A5B">
            <w:pPr>
              <w:spacing w:line="276" w:lineRule="auto"/>
            </w:pPr>
            <w:r w:rsidRPr="003F5A5B">
              <w:t>Report</w:t>
            </w:r>
          </w:p>
          <w:p w14:paraId="14ACCDF1" w14:textId="7F74ABA2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B5D3B" w14:textId="77777777" w:rsidR="003F5A5B" w:rsidRPr="003F5A5B" w:rsidRDefault="003F5A5B" w:rsidP="003F5A5B">
            <w:pPr>
              <w:spacing w:after="240" w:line="276" w:lineRule="auto"/>
            </w:pPr>
            <w:proofErr w:type="spellStart"/>
            <w:proofErr w:type="gramStart"/>
            <w:r w:rsidRPr="003F5A5B">
              <w:t>TrafficPolice</w:t>
            </w:r>
            <w:proofErr w:type="spellEnd"/>
            <w:proofErr w:type="gramEnd"/>
            <w:r w:rsidRPr="003F5A5B">
              <w:t xml:space="preserve"> can approve or reject reports on the report page.</w:t>
            </w:r>
          </w:p>
          <w:p w14:paraId="7F14A659" w14:textId="77777777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4601D" w14:paraId="057758F9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0CE5E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6D1D5" w14:textId="77777777" w:rsidR="003F5A5B" w:rsidRPr="003F5A5B" w:rsidRDefault="003F5A5B" w:rsidP="003F5A5B">
            <w:pPr>
              <w:spacing w:line="276" w:lineRule="auto"/>
            </w:pPr>
            <w:r w:rsidRPr="003F5A5B">
              <w:t>Vehicle Management</w:t>
            </w:r>
          </w:p>
          <w:p w14:paraId="51D9B115" w14:textId="3051340E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94620" w14:textId="77777777" w:rsidR="003F5A5B" w:rsidRPr="003F5A5B" w:rsidRDefault="003F5A5B" w:rsidP="003F5A5B">
            <w:pPr>
              <w:spacing w:line="276" w:lineRule="auto"/>
            </w:pPr>
            <w:r w:rsidRPr="003F5A5B">
              <w:t>Manage Vehicles</w:t>
            </w:r>
          </w:p>
          <w:p w14:paraId="276B50AA" w14:textId="3CC41DD5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6206" w14:textId="7A44945C" w:rsidR="00D4601D" w:rsidRPr="003F5A5B" w:rsidRDefault="003F5A5B" w:rsidP="00C319ED">
            <w:pPr>
              <w:spacing w:after="240" w:line="276" w:lineRule="auto"/>
            </w:pPr>
            <w:proofErr w:type="spellStart"/>
            <w:r w:rsidRPr="003F5A5B">
              <w:t>TrafficPolice</w:t>
            </w:r>
            <w:proofErr w:type="spellEnd"/>
            <w:r w:rsidRPr="003F5A5B">
              <w:t xml:space="preserve"> can add or delete vehicles on the manage vehicles page.</w:t>
            </w:r>
          </w:p>
        </w:tc>
      </w:tr>
      <w:tr w:rsidR="00D4601D" w14:paraId="0FA5144D" w14:textId="77777777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D054C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A7F4C" w14:textId="77777777" w:rsidR="003F5A5B" w:rsidRPr="003F5A5B" w:rsidRDefault="003F5A5B" w:rsidP="003F5A5B">
            <w:pPr>
              <w:spacing w:line="276" w:lineRule="auto"/>
            </w:pPr>
            <w:r w:rsidRPr="003F5A5B">
              <w:t>User Management</w:t>
            </w:r>
          </w:p>
          <w:p w14:paraId="78E12154" w14:textId="101E0C4C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F899F" w14:textId="77777777" w:rsidR="003F5A5B" w:rsidRPr="003F5A5B" w:rsidRDefault="003F5A5B" w:rsidP="003F5A5B">
            <w:pPr>
              <w:spacing w:line="276" w:lineRule="auto"/>
            </w:pPr>
            <w:r w:rsidRPr="003F5A5B">
              <w:t>User List</w:t>
            </w:r>
          </w:p>
          <w:p w14:paraId="6FC882DB" w14:textId="603D6B70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A0EC3" w14:textId="1DA46836" w:rsidR="00D4601D" w:rsidRPr="003F5A5B" w:rsidRDefault="003F5A5B" w:rsidP="00C319ED">
            <w:pPr>
              <w:spacing w:line="276" w:lineRule="auto"/>
            </w:pPr>
            <w:proofErr w:type="spellStart"/>
            <w:r w:rsidRPr="003F5A5B">
              <w:t>TrafficPolice</w:t>
            </w:r>
            <w:proofErr w:type="spellEnd"/>
            <w:r w:rsidRPr="003F5A5B">
              <w:t xml:space="preserve"> can view all users on the user list page.</w:t>
            </w:r>
          </w:p>
        </w:tc>
      </w:tr>
      <w:tr w:rsidR="00D4601D" w14:paraId="685B3739" w14:textId="77777777" w:rsidTr="003F5A5B">
        <w:trPr>
          <w:trHeight w:val="282"/>
          <w:jc w:val="center"/>
        </w:trPr>
        <w:tc>
          <w:tcPr>
            <w:tcW w:w="13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8900F" w14:textId="77777777" w:rsidR="00D4601D" w:rsidRDefault="00951C52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81A59" w14:textId="77777777" w:rsidR="00D4601D" w:rsidRDefault="003F5A5B" w:rsidP="00C319ED">
            <w:pPr>
              <w:spacing w:line="276" w:lineRule="auto"/>
              <w:rPr>
                <w:rFonts w:ascii="Calibri" w:eastAsia="Calibri" w:hAnsi="Calibri" w:cs="Calibri"/>
              </w:rPr>
            </w:pPr>
            <w:r w:rsidRPr="003F5A5B">
              <w:rPr>
                <w:rFonts w:ascii="Calibri" w:eastAsia="Calibri" w:hAnsi="Calibri" w:cs="Calibri"/>
              </w:rPr>
              <w:t>Notification Management</w:t>
            </w:r>
          </w:p>
          <w:p w14:paraId="228B713C" w14:textId="63892B36" w:rsidR="003F5A5B" w:rsidRDefault="003F5A5B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1055A" w14:textId="77777777" w:rsidR="003F5A5B" w:rsidRPr="003F5A5B" w:rsidRDefault="003F5A5B" w:rsidP="003F5A5B">
            <w:pPr>
              <w:spacing w:line="276" w:lineRule="auto"/>
            </w:pPr>
            <w:r w:rsidRPr="003F5A5B">
              <w:t>Notification</w:t>
            </w:r>
          </w:p>
          <w:p w14:paraId="5A83BFD8" w14:textId="55887D05" w:rsidR="00D4601D" w:rsidRDefault="00D4601D" w:rsidP="00C319E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08213" w14:textId="77777777" w:rsidR="003F5A5B" w:rsidRPr="003F5A5B" w:rsidRDefault="003F5A5B" w:rsidP="003F5A5B">
            <w:pPr>
              <w:spacing w:after="240" w:line="276" w:lineRule="auto"/>
            </w:pPr>
            <w:proofErr w:type="spellStart"/>
            <w:proofErr w:type="gramStart"/>
            <w:r w:rsidRPr="003F5A5B">
              <w:t>TrafficPolice</w:t>
            </w:r>
            <w:proofErr w:type="spellEnd"/>
            <w:proofErr w:type="gramEnd"/>
            <w:r w:rsidRPr="003F5A5B">
              <w:t xml:space="preserve"> can view notifications on the notification page.</w:t>
            </w:r>
          </w:p>
          <w:p w14:paraId="0ABF4F8B" w14:textId="23DDA144" w:rsidR="00D4601D" w:rsidRDefault="00D4601D" w:rsidP="00C319ED">
            <w:pPr>
              <w:spacing w:after="240" w:line="276" w:lineRule="auto"/>
              <w:rPr>
                <w:rFonts w:ascii="Calibri" w:eastAsia="Calibri" w:hAnsi="Calibri" w:cs="Calibri"/>
              </w:rPr>
            </w:pPr>
          </w:p>
        </w:tc>
      </w:tr>
      <w:tr w:rsidR="003F5A5B" w14:paraId="47504DDC" w14:textId="77777777" w:rsidTr="003F5A5B">
        <w:trPr>
          <w:trHeight w:val="282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C0536" w14:textId="7DAB2AAE" w:rsidR="003F5A5B" w:rsidRDefault="003F5A5B" w:rsidP="00C319ED">
            <w:pPr>
              <w:spacing w:line="276" w:lineRule="auto"/>
            </w:pPr>
            <w:r>
              <w:t>14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503F6" w14:textId="77777777" w:rsidR="003F5A5B" w:rsidRPr="003F5A5B" w:rsidRDefault="003F5A5B" w:rsidP="003F5A5B">
            <w:pPr>
              <w:spacing w:line="276" w:lineRule="auto"/>
            </w:pPr>
            <w:r w:rsidRPr="003F5A5B">
              <w:t>Processed Report Management</w:t>
            </w:r>
          </w:p>
          <w:p w14:paraId="24C0C1B5" w14:textId="77777777" w:rsidR="003F5A5B" w:rsidRPr="003F5A5B" w:rsidRDefault="003F5A5B" w:rsidP="00C319ED">
            <w:pPr>
              <w:spacing w:line="276" w:lineRule="auto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F30DD" w14:textId="77777777" w:rsidR="003F5A5B" w:rsidRPr="003F5A5B" w:rsidRDefault="003F5A5B" w:rsidP="003F5A5B">
            <w:pPr>
              <w:spacing w:line="276" w:lineRule="auto"/>
            </w:pPr>
            <w:r w:rsidRPr="003F5A5B">
              <w:t>Processed Reports</w:t>
            </w:r>
          </w:p>
          <w:p w14:paraId="11D41579" w14:textId="77777777" w:rsidR="003F5A5B" w:rsidRPr="003F5A5B" w:rsidRDefault="003F5A5B" w:rsidP="003F5A5B">
            <w:pPr>
              <w:spacing w:line="276" w:lineRule="auto"/>
            </w:pP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878D5" w14:textId="3499ECE7" w:rsidR="003F5A5B" w:rsidRPr="003F5A5B" w:rsidRDefault="003F5A5B" w:rsidP="003F5A5B">
            <w:pPr>
              <w:spacing w:after="240" w:line="276" w:lineRule="auto"/>
            </w:pPr>
            <w:proofErr w:type="spellStart"/>
            <w:r w:rsidRPr="003F5A5B">
              <w:t>TrafficPolice</w:t>
            </w:r>
            <w:proofErr w:type="spellEnd"/>
            <w:r w:rsidRPr="003F5A5B">
              <w:t xml:space="preserve"> can view processed reports on the processed reports page.</w:t>
            </w:r>
          </w:p>
        </w:tc>
      </w:tr>
      <w:tr w:rsidR="003F5A5B" w14:paraId="6B54E8EA" w14:textId="77777777" w:rsidTr="003F5A5B">
        <w:trPr>
          <w:trHeight w:val="282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C3F9D" w14:textId="267712D1" w:rsidR="003F5A5B" w:rsidRDefault="003F5A5B" w:rsidP="00C319ED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4CC6" w14:textId="77777777" w:rsidR="003F5A5B" w:rsidRPr="003F5A5B" w:rsidRDefault="003F5A5B" w:rsidP="003F5A5B">
            <w:pPr>
              <w:spacing w:line="276" w:lineRule="auto"/>
            </w:pPr>
            <w:r w:rsidRPr="003F5A5B">
              <w:t>Vehicle Management</w:t>
            </w:r>
          </w:p>
          <w:p w14:paraId="74A16F8E" w14:textId="77777777" w:rsidR="003F5A5B" w:rsidRPr="003F5A5B" w:rsidRDefault="003F5A5B" w:rsidP="003F5A5B">
            <w:pPr>
              <w:spacing w:line="276" w:lineRule="auto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65DFC" w14:textId="77777777" w:rsidR="003F5A5B" w:rsidRPr="003F5A5B" w:rsidRDefault="003F5A5B" w:rsidP="003F5A5B">
            <w:pPr>
              <w:spacing w:line="276" w:lineRule="auto"/>
            </w:pPr>
            <w:r w:rsidRPr="003F5A5B">
              <w:t>My Vehicles</w:t>
            </w:r>
          </w:p>
          <w:p w14:paraId="70418ECC" w14:textId="77777777" w:rsidR="003F5A5B" w:rsidRPr="003F5A5B" w:rsidRDefault="003F5A5B" w:rsidP="003F5A5B">
            <w:pPr>
              <w:spacing w:line="276" w:lineRule="auto"/>
            </w:pP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73D85" w14:textId="77777777" w:rsidR="003F5A5B" w:rsidRDefault="003F5A5B" w:rsidP="003F5A5B">
            <w:proofErr w:type="spellStart"/>
            <w:proofErr w:type="gramStart"/>
            <w:r>
              <w:t>TrafficPolice</w:t>
            </w:r>
            <w:proofErr w:type="spellEnd"/>
            <w:proofErr w:type="gramEnd"/>
            <w:r>
              <w:t xml:space="preserve"> can view their vehicles and violation details on </w:t>
            </w:r>
            <w:proofErr w:type="gramStart"/>
            <w:r>
              <w:t>the my</w:t>
            </w:r>
            <w:proofErr w:type="gramEnd"/>
            <w:r>
              <w:t xml:space="preserve"> vehicles page.</w:t>
            </w:r>
          </w:p>
          <w:p w14:paraId="1E101DD3" w14:textId="77777777" w:rsidR="003F5A5B" w:rsidRPr="003F5A5B" w:rsidRDefault="003F5A5B" w:rsidP="003F5A5B">
            <w:pPr>
              <w:spacing w:after="240" w:line="276" w:lineRule="auto"/>
            </w:pPr>
          </w:p>
        </w:tc>
      </w:tr>
    </w:tbl>
    <w:p w14:paraId="0E627A99" w14:textId="77777777" w:rsidR="00D4601D" w:rsidRDefault="00D4601D">
      <w:pPr>
        <w:rPr>
          <w:i/>
          <w:color w:val="0000FF"/>
        </w:rPr>
      </w:pPr>
    </w:p>
    <w:p w14:paraId="730600D7" w14:textId="77777777" w:rsidR="00D4601D" w:rsidRDefault="00951C52">
      <w:pPr>
        <w:pStyle w:val="Heading3"/>
      </w:pPr>
      <w:bookmarkStart w:id="9" w:name="_1ksv4uv" w:colFirst="0" w:colLast="0"/>
      <w:bookmarkEnd w:id="9"/>
      <w:r>
        <w:t>2.3 Screen Authorization</w:t>
      </w:r>
    </w:p>
    <w:tbl>
      <w:tblPr>
        <w:tblStyle w:val="a2"/>
        <w:tblpPr w:leftFromText="180" w:rightFromText="180" w:topFromText="180" w:bottomFromText="180" w:vertAnchor="text" w:tblpX="210" w:tblpY="463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3330"/>
        <w:gridCol w:w="960"/>
        <w:gridCol w:w="2095"/>
      </w:tblGrid>
      <w:tr w:rsidR="00C26C33" w14:paraId="538510F3" w14:textId="77777777" w:rsidTr="003F5A5B">
        <w:trPr>
          <w:trHeight w:val="330"/>
        </w:trPr>
        <w:tc>
          <w:tcPr>
            <w:tcW w:w="540" w:type="dxa"/>
            <w:shd w:val="clear" w:color="auto" w:fill="FFE8E1"/>
            <w:tcMar>
              <w:top w:w="0" w:type="dxa"/>
              <w:bottom w:w="0" w:type="dxa"/>
            </w:tcMar>
          </w:tcPr>
          <w:p w14:paraId="7975C9DB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3330" w:type="dxa"/>
            <w:shd w:val="clear" w:color="auto" w:fill="FFE8E1"/>
            <w:tcMar>
              <w:top w:w="0" w:type="dxa"/>
              <w:bottom w:w="0" w:type="dxa"/>
            </w:tcMar>
          </w:tcPr>
          <w:p w14:paraId="36CDC6F4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</w:t>
            </w:r>
          </w:p>
        </w:tc>
        <w:tc>
          <w:tcPr>
            <w:tcW w:w="960" w:type="dxa"/>
            <w:shd w:val="clear" w:color="auto" w:fill="FFE8E1"/>
            <w:tcMar>
              <w:top w:w="0" w:type="dxa"/>
              <w:bottom w:w="0" w:type="dxa"/>
            </w:tcMar>
          </w:tcPr>
          <w:p w14:paraId="0F565AE1" w14:textId="740768F1" w:rsidR="00C26C33" w:rsidRPr="003F5A5B" w:rsidRDefault="003F5A5B" w:rsidP="003F5A5B">
            <w:pPr>
              <w:spacing w:before="240"/>
              <w:jc w:val="center"/>
              <w:rPr>
                <w:b/>
              </w:rPr>
            </w:pPr>
            <w:r w:rsidRPr="003F5A5B">
              <w:rPr>
                <w:b/>
              </w:rPr>
              <w:t>Citizen</w:t>
            </w:r>
          </w:p>
        </w:tc>
        <w:tc>
          <w:tcPr>
            <w:tcW w:w="2095" w:type="dxa"/>
            <w:shd w:val="clear" w:color="auto" w:fill="FFE8E1"/>
            <w:tcMar>
              <w:top w:w="0" w:type="dxa"/>
              <w:bottom w:w="0" w:type="dxa"/>
            </w:tcMar>
          </w:tcPr>
          <w:p w14:paraId="7EE93437" w14:textId="2278A45D" w:rsidR="00C26C33" w:rsidRPr="003F5A5B" w:rsidRDefault="003F5A5B" w:rsidP="003F5A5B">
            <w:pPr>
              <w:spacing w:before="240"/>
              <w:jc w:val="center"/>
              <w:rPr>
                <w:b/>
              </w:rPr>
            </w:pPr>
            <w:proofErr w:type="spellStart"/>
            <w:r w:rsidRPr="003F5A5B">
              <w:rPr>
                <w:b/>
              </w:rPr>
              <w:t>TrafficPolice</w:t>
            </w:r>
            <w:proofErr w:type="spellEnd"/>
          </w:p>
        </w:tc>
      </w:tr>
      <w:tr w:rsidR="00C26C33" w14:paraId="1A69D968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32E81491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0C69D3CC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52EEF9C6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34F0F167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C26C33" w14:paraId="4E5881EB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69C62E37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72E7E019" w14:textId="019ECDB5" w:rsidR="00C26C33" w:rsidRPr="003F5A5B" w:rsidRDefault="003F5A5B" w:rsidP="0056404E">
            <w:pPr>
              <w:spacing w:before="240" w:line="276" w:lineRule="auto"/>
            </w:pPr>
            <w:r w:rsidRPr="003F5A5B">
              <w:t>Register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448D2368" w14:textId="79572E65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75941E3A" w14:textId="209BCAF6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C26C33" w14:paraId="7F749B35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347CEF1C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37EDDDBD" w14:textId="245F3F9F" w:rsidR="00C26C33" w:rsidRDefault="003303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proofErr w:type="spellStart"/>
            <w:r w:rsidRPr="00330333">
              <w:rPr>
                <w:rFonts w:ascii="Calibri" w:eastAsia="Calibri" w:hAnsi="Calibri" w:cs="Calibri"/>
              </w:rPr>
              <w:t>ForgotPassword</w:t>
            </w:r>
            <w:proofErr w:type="spellEnd"/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3B6069F6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X</w:t>
            </w: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7CCDD516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C26C33" w14:paraId="1F9B7252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377347F3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5C9C0D51" w14:textId="5160CEF1" w:rsidR="00C26C33" w:rsidRPr="00330333" w:rsidRDefault="00330333" w:rsidP="0056404E">
            <w:pPr>
              <w:spacing w:before="240" w:line="276" w:lineRule="auto"/>
            </w:pPr>
            <w:r w:rsidRPr="00330333">
              <w:t>Main (Citizen)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69B7C6AC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4A4DA40D" w14:textId="09EFCCDE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C26C33" w14:paraId="73AA0B24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297D8756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4FBDB606" w14:textId="725106BC" w:rsidR="00C26C33" w:rsidRPr="00330333" w:rsidRDefault="00330333" w:rsidP="0056404E">
            <w:pPr>
              <w:spacing w:before="240" w:line="276" w:lineRule="auto"/>
            </w:pPr>
            <w:r w:rsidRPr="00330333">
              <w:t>Submit Report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3BFCDE78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6EEF76B6" w14:textId="297C40BA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C26C33" w14:paraId="69FD23ED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5D7A5AFD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3A017FF1" w14:textId="3BC67E5E" w:rsidR="00C26C33" w:rsidRPr="00330333" w:rsidRDefault="00330333" w:rsidP="0056404E">
            <w:pPr>
              <w:spacing w:before="240" w:line="276" w:lineRule="auto"/>
            </w:pPr>
            <w:r w:rsidRPr="00330333">
              <w:t>View Notifications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669606D5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249101C2" w14:textId="67815E6C" w:rsidR="00C26C33" w:rsidRDefault="003303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26C3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26C33" w14:paraId="4569E6AE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2F581AA2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28307" w14:textId="0AB5F33F" w:rsidR="00C26C33" w:rsidRPr="00330333" w:rsidRDefault="00330333" w:rsidP="0056404E">
            <w:pPr>
              <w:spacing w:before="240" w:line="276" w:lineRule="auto"/>
            </w:pPr>
            <w:r w:rsidRPr="00330333">
              <w:t>View My Vehicles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15699D01" w14:textId="77777777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0FB8F3B3" w14:textId="04580A3D" w:rsidR="00C26C33" w:rsidRDefault="003303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26C3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26C33" w14:paraId="481FC1FF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0AC37416" w14:textId="77777777" w:rsidR="00C26C33" w:rsidRDefault="00C26C33" w:rsidP="0056404E">
            <w:pPr>
              <w:spacing w:before="24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07491F6D" w14:textId="7868FC63" w:rsidR="00C26C33" w:rsidRPr="00330333" w:rsidRDefault="00330333" w:rsidP="0056404E">
            <w:pPr>
              <w:spacing w:before="240" w:line="276" w:lineRule="auto"/>
            </w:pPr>
            <w:r w:rsidRPr="00330333">
              <w:t>Main (</w:t>
            </w:r>
            <w:proofErr w:type="spellStart"/>
            <w:r w:rsidRPr="00330333">
              <w:t>TrafficPolice</w:t>
            </w:r>
            <w:proofErr w:type="spellEnd"/>
            <w:r w:rsidRPr="00330333">
              <w:t>)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1B474B40" w14:textId="6EA75E7E" w:rsidR="00C26C33" w:rsidRDefault="00C26C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191EA800" w14:textId="25E103C8" w:rsidR="00C26C33" w:rsidRDefault="00330333" w:rsidP="0056404E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  <w:r w:rsidR="00C26C3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30333" w14:paraId="4FA817D4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46BD03EE" w14:textId="7EA6FE29" w:rsidR="00330333" w:rsidRDefault="00330333" w:rsidP="0056404E">
            <w:pPr>
              <w:spacing w:before="240" w:line="276" w:lineRule="auto"/>
            </w:pPr>
            <w:r>
              <w:t>9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5C4C93CE" w14:textId="0A9D73E3" w:rsidR="00330333" w:rsidRPr="00330333" w:rsidRDefault="00330333" w:rsidP="0056404E">
            <w:pPr>
              <w:spacing w:before="240" w:line="276" w:lineRule="auto"/>
            </w:pPr>
            <w:r w:rsidRPr="00330333">
              <w:t>Manage Vehicles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00CF3795" w14:textId="77777777" w:rsidR="00330333" w:rsidRDefault="00330333" w:rsidP="0056404E">
            <w:pPr>
              <w:spacing w:before="240"/>
              <w:jc w:val="center"/>
            </w:pP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2893F844" w14:textId="6545E9D3" w:rsidR="00330333" w:rsidRDefault="00330333" w:rsidP="0056404E">
            <w:pPr>
              <w:spacing w:before="240"/>
              <w:jc w:val="center"/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30333" w14:paraId="5C8BD864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258E355D" w14:textId="2B09C1D0" w:rsidR="00330333" w:rsidRDefault="00330333" w:rsidP="0056404E">
            <w:pPr>
              <w:spacing w:before="240" w:line="276" w:lineRule="auto"/>
            </w:pPr>
            <w:r>
              <w:t>10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5BA1E9F4" w14:textId="1AAC377D" w:rsidR="00330333" w:rsidRPr="00330333" w:rsidRDefault="00330333" w:rsidP="0056404E">
            <w:pPr>
              <w:spacing w:before="240" w:line="276" w:lineRule="auto"/>
            </w:pPr>
            <w:r w:rsidRPr="00330333">
              <w:t>View User List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6D99262E" w14:textId="77777777" w:rsidR="00330333" w:rsidRDefault="00330333" w:rsidP="0056404E">
            <w:pPr>
              <w:spacing w:before="240"/>
              <w:jc w:val="center"/>
            </w:pP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275AAC2C" w14:textId="56A6A09F" w:rsidR="00330333" w:rsidRDefault="00330333" w:rsidP="0056404E">
            <w:pPr>
              <w:spacing w:before="240"/>
              <w:jc w:val="center"/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30333" w14:paraId="05867D8F" w14:textId="77777777" w:rsidTr="003F5A5B">
        <w:trPr>
          <w:trHeight w:val="288"/>
        </w:trPr>
        <w:tc>
          <w:tcPr>
            <w:tcW w:w="540" w:type="dxa"/>
            <w:tcMar>
              <w:top w:w="0" w:type="dxa"/>
              <w:bottom w:w="0" w:type="dxa"/>
            </w:tcMar>
          </w:tcPr>
          <w:p w14:paraId="7FE3177D" w14:textId="6A72B2F7" w:rsidR="00330333" w:rsidRDefault="00330333" w:rsidP="0056404E">
            <w:pPr>
              <w:spacing w:before="240" w:line="276" w:lineRule="auto"/>
            </w:pPr>
            <w:r>
              <w:t>11</w:t>
            </w:r>
          </w:p>
        </w:tc>
        <w:tc>
          <w:tcPr>
            <w:tcW w:w="3330" w:type="dxa"/>
            <w:tcMar>
              <w:top w:w="0" w:type="dxa"/>
              <w:bottom w:w="0" w:type="dxa"/>
            </w:tcMar>
          </w:tcPr>
          <w:p w14:paraId="46092453" w14:textId="38B0EDB7" w:rsidR="00330333" w:rsidRPr="00330333" w:rsidRDefault="00330333" w:rsidP="0056404E">
            <w:pPr>
              <w:spacing w:before="240" w:line="276" w:lineRule="auto"/>
            </w:pPr>
            <w:r w:rsidRPr="00330333">
              <w:t>View Processed Reports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67C35F30" w14:textId="77777777" w:rsidR="00330333" w:rsidRDefault="00330333" w:rsidP="0056404E">
            <w:pPr>
              <w:spacing w:before="240"/>
              <w:jc w:val="center"/>
            </w:pPr>
          </w:p>
        </w:tc>
        <w:tc>
          <w:tcPr>
            <w:tcW w:w="2095" w:type="dxa"/>
            <w:tcMar>
              <w:top w:w="0" w:type="dxa"/>
              <w:bottom w:w="0" w:type="dxa"/>
            </w:tcMar>
          </w:tcPr>
          <w:p w14:paraId="4D27A8E0" w14:textId="20FB9654" w:rsidR="00330333" w:rsidRDefault="00330333" w:rsidP="0056404E">
            <w:pPr>
              <w:spacing w:before="240"/>
              <w:jc w:val="center"/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4E59A2D3" w14:textId="77777777" w:rsidR="00D4601D" w:rsidRDefault="00D4601D" w:rsidP="00C26C33"/>
    <w:p w14:paraId="5FC85CC1" w14:textId="77777777" w:rsidR="00D4601D" w:rsidRDefault="00D4601D" w:rsidP="00C26C33">
      <w:pPr>
        <w:rPr>
          <w:sz w:val="32"/>
          <w:szCs w:val="32"/>
        </w:rPr>
      </w:pPr>
    </w:p>
    <w:p w14:paraId="249B4BBB" w14:textId="77777777" w:rsidR="00D4601D" w:rsidRDefault="00951C52">
      <w:pPr>
        <w:pStyle w:val="Heading3"/>
        <w:rPr>
          <w:sz w:val="34"/>
          <w:szCs w:val="34"/>
        </w:rPr>
      </w:pPr>
      <w:r>
        <w:rPr>
          <w:sz w:val="34"/>
          <w:szCs w:val="34"/>
        </w:rPr>
        <w:lastRenderedPageBreak/>
        <w:t>System High Level Design</w:t>
      </w:r>
    </w:p>
    <w:p w14:paraId="74B502D2" w14:textId="77777777" w:rsidR="00D4601D" w:rsidRDefault="00951C52">
      <w:pPr>
        <w:pStyle w:val="Heading3"/>
        <w:rPr>
          <w:i/>
          <w:color w:val="0000FF"/>
        </w:rPr>
      </w:pPr>
      <w:bookmarkStart w:id="10" w:name="_z337ya" w:colFirst="0" w:colLast="0"/>
      <w:bookmarkEnd w:id="10"/>
      <w:r>
        <w:t>3.1 Database Design</w:t>
      </w:r>
    </w:p>
    <w:p w14:paraId="5F3A33D7" w14:textId="77777777" w:rsidR="00D4601D" w:rsidRDefault="00951C52">
      <w:pPr>
        <w:pStyle w:val="Heading4"/>
        <w:numPr>
          <w:ilvl w:val="0"/>
          <w:numId w:val="4"/>
        </w:numPr>
      </w:pPr>
      <w:r>
        <w:t>Database Schema</w:t>
      </w:r>
    </w:p>
    <w:p w14:paraId="56E39B31" w14:textId="0232EB24" w:rsidR="00D4601D" w:rsidRDefault="00330333">
      <w:r w:rsidRPr="00330333">
        <w:drawing>
          <wp:inline distT="0" distB="0" distL="0" distR="0" wp14:anchorId="767373E1" wp14:editId="137C477B">
            <wp:extent cx="5943600" cy="3945890"/>
            <wp:effectExtent l="0" t="0" r="0" b="0"/>
            <wp:docPr id="95034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92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AE7D" w14:textId="77777777" w:rsidR="00D4601D" w:rsidRDefault="00D4601D">
      <w:pPr>
        <w:rPr>
          <w:sz w:val="24"/>
          <w:szCs w:val="24"/>
        </w:rPr>
      </w:pPr>
    </w:p>
    <w:p w14:paraId="30C9A736" w14:textId="77777777" w:rsidR="00D4601D" w:rsidRDefault="00951C52">
      <w:pPr>
        <w:pStyle w:val="Heading4"/>
      </w:pPr>
      <w:bookmarkStart w:id="11" w:name="_3j2qqm3" w:colFirst="0" w:colLast="0"/>
      <w:bookmarkEnd w:id="11"/>
      <w:r>
        <w:t>b. Table Descriptions</w:t>
      </w:r>
    </w:p>
    <w:tbl>
      <w:tblPr>
        <w:tblStyle w:val="a3"/>
        <w:tblW w:w="907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081"/>
        <w:gridCol w:w="6423"/>
      </w:tblGrid>
      <w:tr w:rsidR="00D4601D" w14:paraId="39A55576" w14:textId="77777777" w:rsidTr="00C26C33">
        <w:trPr>
          <w:tblHeader/>
        </w:trPr>
        <w:tc>
          <w:tcPr>
            <w:tcW w:w="567" w:type="dxa"/>
            <w:shd w:val="clear" w:color="auto" w:fill="FFE8E1"/>
          </w:tcPr>
          <w:p w14:paraId="43208621" w14:textId="77777777" w:rsidR="00D4601D" w:rsidRDefault="00951C52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2081" w:type="dxa"/>
            <w:shd w:val="clear" w:color="auto" w:fill="FFE8E1"/>
          </w:tcPr>
          <w:p w14:paraId="51C66CB7" w14:textId="77777777" w:rsidR="00D4601D" w:rsidRDefault="00951C52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Table</w:t>
            </w:r>
          </w:p>
        </w:tc>
        <w:tc>
          <w:tcPr>
            <w:tcW w:w="6423" w:type="dxa"/>
            <w:shd w:val="clear" w:color="auto" w:fill="FFE8E1"/>
          </w:tcPr>
          <w:p w14:paraId="44458252" w14:textId="77777777" w:rsidR="00D4601D" w:rsidRDefault="00951C52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D4601D" w14:paraId="31E0EBE1" w14:textId="77777777">
        <w:tc>
          <w:tcPr>
            <w:tcW w:w="567" w:type="dxa"/>
          </w:tcPr>
          <w:p w14:paraId="16CC6942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081" w:type="dxa"/>
          </w:tcPr>
          <w:p w14:paraId="3AEED734" w14:textId="66EBC504" w:rsidR="00D4601D" w:rsidRPr="00330333" w:rsidRDefault="00330333">
            <w:r w:rsidRPr="00330333">
              <w:t>Users</w:t>
            </w:r>
          </w:p>
        </w:tc>
        <w:tc>
          <w:tcPr>
            <w:tcW w:w="6423" w:type="dxa"/>
          </w:tcPr>
          <w:p w14:paraId="13D7663C" w14:textId="77777777" w:rsidR="00330333" w:rsidRDefault="00330333" w:rsidP="00330333">
            <w:r w:rsidRPr="00330333">
              <w:t xml:space="preserve">- Manages user accounts with fields for </w:t>
            </w:r>
            <w:proofErr w:type="spellStart"/>
            <w:r w:rsidRPr="00330333">
              <w:t>UserID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FullName</w:t>
            </w:r>
            <w:proofErr w:type="spellEnd"/>
            <w:r w:rsidRPr="00330333">
              <w:t>, Email, Password, Role, Phone, Address.</w:t>
            </w:r>
          </w:p>
          <w:p w14:paraId="5D196267" w14:textId="4979D4A0" w:rsidR="00D4601D" w:rsidRPr="00330333" w:rsidRDefault="00330333">
            <w:r w:rsidRPr="00330333">
              <w:t xml:space="preserve">- Primary key: </w:t>
            </w:r>
            <w:proofErr w:type="spellStart"/>
            <w:r w:rsidRPr="00330333">
              <w:t>UserID</w:t>
            </w:r>
            <w:proofErr w:type="spellEnd"/>
          </w:p>
        </w:tc>
      </w:tr>
      <w:tr w:rsidR="00D4601D" w14:paraId="663A3BA9" w14:textId="77777777">
        <w:tc>
          <w:tcPr>
            <w:tcW w:w="567" w:type="dxa"/>
          </w:tcPr>
          <w:p w14:paraId="1CC5D4C8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2081" w:type="dxa"/>
          </w:tcPr>
          <w:p w14:paraId="6C80BF6A" w14:textId="5DDABD8F" w:rsidR="00D4601D" w:rsidRPr="00330333" w:rsidRDefault="00330333">
            <w:r w:rsidRPr="00330333">
              <w:t>Vehicles</w:t>
            </w:r>
          </w:p>
        </w:tc>
        <w:tc>
          <w:tcPr>
            <w:tcW w:w="6423" w:type="dxa"/>
          </w:tcPr>
          <w:p w14:paraId="11D7E366" w14:textId="77777777" w:rsidR="00330333" w:rsidRDefault="00330333" w:rsidP="00330333">
            <w:r w:rsidRPr="00330333">
              <w:t xml:space="preserve">- Stores vehicle information with fields for </w:t>
            </w:r>
            <w:proofErr w:type="spellStart"/>
            <w:r w:rsidRPr="00330333">
              <w:t>VehicleID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PlateNumber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OwnerID</w:t>
            </w:r>
            <w:proofErr w:type="spellEnd"/>
            <w:r w:rsidRPr="00330333">
              <w:t xml:space="preserve">, Brand, Model, </w:t>
            </w:r>
            <w:proofErr w:type="spellStart"/>
            <w:r w:rsidRPr="00330333">
              <w:t>ManufactureYear</w:t>
            </w:r>
            <w:proofErr w:type="spellEnd"/>
            <w:r w:rsidRPr="00330333">
              <w:t>.</w:t>
            </w:r>
          </w:p>
          <w:p w14:paraId="7B133487" w14:textId="77FF2268" w:rsidR="00330333" w:rsidRPr="00330333" w:rsidRDefault="00330333" w:rsidP="00330333">
            <w:r w:rsidRPr="00330333">
              <w:t xml:space="preserve">- Primary key: </w:t>
            </w:r>
            <w:proofErr w:type="spellStart"/>
            <w:r w:rsidRPr="00330333">
              <w:t>VehicleID</w:t>
            </w:r>
            <w:proofErr w:type="spellEnd"/>
          </w:p>
          <w:p w14:paraId="6326E55E" w14:textId="522BF2EC" w:rsidR="00D4601D" w:rsidRPr="00C26C33" w:rsidRDefault="00D4601D"/>
        </w:tc>
      </w:tr>
      <w:tr w:rsidR="00D4601D" w14:paraId="4A9A07F0" w14:textId="77777777">
        <w:tc>
          <w:tcPr>
            <w:tcW w:w="567" w:type="dxa"/>
          </w:tcPr>
          <w:p w14:paraId="630FAD8A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2081" w:type="dxa"/>
          </w:tcPr>
          <w:p w14:paraId="6B817D98" w14:textId="536227D5" w:rsidR="00D4601D" w:rsidRPr="00330333" w:rsidRDefault="00330333">
            <w:r w:rsidRPr="00330333">
              <w:t>Reports</w:t>
            </w:r>
          </w:p>
        </w:tc>
        <w:tc>
          <w:tcPr>
            <w:tcW w:w="6423" w:type="dxa"/>
          </w:tcPr>
          <w:p w14:paraId="250669A3" w14:textId="77777777" w:rsidR="00330333" w:rsidRDefault="00330333" w:rsidP="00330333">
            <w:r w:rsidRPr="00330333">
              <w:t xml:space="preserve">- Manages violation reports with fields for </w:t>
            </w:r>
            <w:proofErr w:type="spellStart"/>
            <w:r w:rsidRPr="00330333">
              <w:t>ReportID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ReporterID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ViolationType</w:t>
            </w:r>
            <w:proofErr w:type="spellEnd"/>
            <w:r w:rsidRPr="00330333">
              <w:t xml:space="preserve">, Description, </w:t>
            </w:r>
            <w:proofErr w:type="spellStart"/>
            <w:r w:rsidRPr="00330333">
              <w:t>PlateNumber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ImageURL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VideoURL</w:t>
            </w:r>
            <w:proofErr w:type="spellEnd"/>
            <w:r w:rsidRPr="00330333">
              <w:t xml:space="preserve">, Location, </w:t>
            </w:r>
            <w:proofErr w:type="spellStart"/>
            <w:r w:rsidRPr="00330333">
              <w:t>ReportDate</w:t>
            </w:r>
            <w:proofErr w:type="spellEnd"/>
            <w:r w:rsidRPr="00330333">
              <w:t xml:space="preserve">, Status, </w:t>
            </w:r>
            <w:proofErr w:type="spellStart"/>
            <w:r w:rsidRPr="00330333">
              <w:t>ProcessedBy</w:t>
            </w:r>
            <w:proofErr w:type="spellEnd"/>
            <w:r w:rsidRPr="00330333">
              <w:t>.</w:t>
            </w:r>
          </w:p>
          <w:p w14:paraId="6BACC7AA" w14:textId="442D9DAA" w:rsidR="00330333" w:rsidRPr="00330333" w:rsidRDefault="00330333" w:rsidP="00330333">
            <w:r w:rsidRPr="00330333">
              <w:t xml:space="preserve">- Primary key: </w:t>
            </w:r>
            <w:proofErr w:type="spellStart"/>
            <w:r w:rsidRPr="00330333">
              <w:t>ReportID</w:t>
            </w:r>
            <w:proofErr w:type="spellEnd"/>
          </w:p>
          <w:p w14:paraId="089155ED" w14:textId="64ECCE21" w:rsidR="00D4601D" w:rsidRPr="00C26C33" w:rsidRDefault="00D4601D"/>
        </w:tc>
      </w:tr>
      <w:tr w:rsidR="00D4601D" w14:paraId="553A1C42" w14:textId="77777777">
        <w:trPr>
          <w:trHeight w:val="237"/>
        </w:trPr>
        <w:tc>
          <w:tcPr>
            <w:tcW w:w="567" w:type="dxa"/>
          </w:tcPr>
          <w:p w14:paraId="122F6DCA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04</w:t>
            </w:r>
          </w:p>
        </w:tc>
        <w:tc>
          <w:tcPr>
            <w:tcW w:w="2081" w:type="dxa"/>
          </w:tcPr>
          <w:p w14:paraId="40938B91" w14:textId="59703052" w:rsidR="00D4601D" w:rsidRPr="00330333" w:rsidRDefault="00330333">
            <w:r w:rsidRPr="00330333">
              <w:t>Violations</w:t>
            </w:r>
          </w:p>
        </w:tc>
        <w:tc>
          <w:tcPr>
            <w:tcW w:w="6423" w:type="dxa"/>
          </w:tcPr>
          <w:p w14:paraId="18AD9BB1" w14:textId="77777777" w:rsidR="00330333" w:rsidRDefault="00330333" w:rsidP="00330333">
            <w:r w:rsidRPr="00330333">
              <w:t xml:space="preserve">- Stores violation records with fields for </w:t>
            </w:r>
            <w:proofErr w:type="spellStart"/>
            <w:r w:rsidRPr="00330333">
              <w:t>ViolationID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ReportID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PlateNumber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ViolatorID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FineAmount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FineDate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PaidStatus</w:t>
            </w:r>
            <w:proofErr w:type="spellEnd"/>
            <w:r w:rsidRPr="00330333">
              <w:t>.</w:t>
            </w:r>
          </w:p>
          <w:p w14:paraId="510F10F5" w14:textId="39A8B828" w:rsidR="00330333" w:rsidRPr="00330333" w:rsidRDefault="00330333" w:rsidP="00330333">
            <w:r w:rsidRPr="00330333">
              <w:t xml:space="preserve">- Primary key: </w:t>
            </w:r>
            <w:proofErr w:type="spellStart"/>
            <w:r w:rsidRPr="00330333">
              <w:t>ViolationID</w:t>
            </w:r>
            <w:proofErr w:type="spellEnd"/>
          </w:p>
          <w:p w14:paraId="564CA3F0" w14:textId="7E77B2B0" w:rsidR="00D4601D" w:rsidRPr="00C26C33" w:rsidRDefault="00D4601D"/>
        </w:tc>
      </w:tr>
      <w:tr w:rsidR="00D4601D" w14:paraId="34892AA2" w14:textId="77777777">
        <w:tc>
          <w:tcPr>
            <w:tcW w:w="567" w:type="dxa"/>
          </w:tcPr>
          <w:p w14:paraId="315AE34C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</w:t>
            </w:r>
          </w:p>
        </w:tc>
        <w:tc>
          <w:tcPr>
            <w:tcW w:w="2081" w:type="dxa"/>
          </w:tcPr>
          <w:p w14:paraId="06CEB3DA" w14:textId="3C47BB4D" w:rsidR="00D4601D" w:rsidRPr="00330333" w:rsidRDefault="00330333">
            <w:r w:rsidRPr="00330333">
              <w:t>Notifications</w:t>
            </w:r>
          </w:p>
        </w:tc>
        <w:tc>
          <w:tcPr>
            <w:tcW w:w="6423" w:type="dxa"/>
          </w:tcPr>
          <w:p w14:paraId="485FEA7F" w14:textId="77777777" w:rsidR="00330333" w:rsidRDefault="00330333" w:rsidP="00330333">
            <w:r w:rsidRPr="00330333">
              <w:t xml:space="preserve">- Manages notifications with fields for </w:t>
            </w:r>
            <w:proofErr w:type="spellStart"/>
            <w:r w:rsidRPr="00330333">
              <w:t>NotificationID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UserID</w:t>
            </w:r>
            <w:proofErr w:type="spellEnd"/>
            <w:r w:rsidRPr="00330333">
              <w:t xml:space="preserve">, Message, </w:t>
            </w:r>
            <w:proofErr w:type="spellStart"/>
            <w:r w:rsidRPr="00330333">
              <w:t>PlateNumber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SentDate</w:t>
            </w:r>
            <w:proofErr w:type="spellEnd"/>
            <w:r w:rsidRPr="00330333">
              <w:t xml:space="preserve">, </w:t>
            </w:r>
            <w:proofErr w:type="spellStart"/>
            <w:r w:rsidRPr="00330333">
              <w:t>IsRead</w:t>
            </w:r>
            <w:proofErr w:type="spellEnd"/>
            <w:r w:rsidRPr="00330333">
              <w:t>.</w:t>
            </w:r>
          </w:p>
          <w:p w14:paraId="333E0F84" w14:textId="4C327FDC" w:rsidR="00330333" w:rsidRPr="00330333" w:rsidRDefault="00330333" w:rsidP="00330333">
            <w:r w:rsidRPr="00330333">
              <w:t xml:space="preserve">- Primary key: </w:t>
            </w:r>
            <w:proofErr w:type="spellStart"/>
            <w:r w:rsidRPr="00330333">
              <w:t>NotificationID</w:t>
            </w:r>
            <w:proofErr w:type="spellEnd"/>
          </w:p>
          <w:p w14:paraId="79971839" w14:textId="6397023F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</w:tbl>
    <w:p w14:paraId="6D3E3A50" w14:textId="77777777" w:rsidR="00D4601D" w:rsidRDefault="00D4601D">
      <w:pPr>
        <w:spacing w:after="160" w:line="259" w:lineRule="auto"/>
      </w:pPr>
    </w:p>
    <w:p w14:paraId="0750024E" w14:textId="3C4E6C0D" w:rsidR="00D4601D" w:rsidRDefault="00951C5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4. Class diagram, </w:t>
      </w:r>
    </w:p>
    <w:p w14:paraId="373E3DB6" w14:textId="107B373F" w:rsidR="008818A1" w:rsidRDefault="008818A1" w:rsidP="008818A1">
      <w:pPr>
        <w:spacing w:after="160" w:line="259" w:lineRule="auto"/>
        <w:rPr>
          <w:i/>
          <w:color w:val="0432FF"/>
        </w:rPr>
      </w:pPr>
      <w:r>
        <w:rPr>
          <w:i/>
          <w:color w:val="0432FF"/>
        </w:rPr>
        <w:t>4.</w:t>
      </w:r>
      <w:r>
        <w:rPr>
          <w:i/>
          <w:color w:val="0432FF"/>
        </w:rPr>
        <w:t>1</w:t>
      </w:r>
      <w:r>
        <w:rPr>
          <w:i/>
          <w:color w:val="0432FF"/>
        </w:rPr>
        <w:t>. Class diagram</w:t>
      </w:r>
    </w:p>
    <w:p w14:paraId="7D65A62C" w14:textId="272E534B" w:rsidR="00AE476D" w:rsidRDefault="008818A1">
      <w:pPr>
        <w:spacing w:after="160" w:line="259" w:lineRule="auto"/>
        <w:rPr>
          <w:i/>
          <w:color w:val="0432FF"/>
        </w:rPr>
      </w:pPr>
      <w:r w:rsidRPr="008818A1">
        <w:rPr>
          <w:i/>
          <w:color w:val="0432FF"/>
        </w:rPr>
        <w:drawing>
          <wp:inline distT="0" distB="0" distL="0" distR="0" wp14:anchorId="016CF710" wp14:editId="392B01BF">
            <wp:extent cx="5943600" cy="2907030"/>
            <wp:effectExtent l="0" t="0" r="0" b="7620"/>
            <wp:docPr id="66672118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118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8EDF" w14:textId="77777777" w:rsidR="00AE476D" w:rsidRDefault="00AE476D">
      <w:pPr>
        <w:rPr>
          <w:i/>
          <w:color w:val="0432FF"/>
        </w:rPr>
      </w:pPr>
      <w:r>
        <w:rPr>
          <w:i/>
          <w:color w:val="0432FF"/>
        </w:rPr>
        <w:br w:type="page"/>
      </w:r>
    </w:p>
    <w:p w14:paraId="3FA4D661" w14:textId="3E4474B3" w:rsidR="00D4601D" w:rsidRPr="00AE476D" w:rsidRDefault="00951C52">
      <w:pPr>
        <w:pStyle w:val="Heading1"/>
        <w:rPr>
          <w:color w:val="FF0000"/>
        </w:rPr>
      </w:pPr>
      <w:bookmarkStart w:id="12" w:name="_4i7ojhp" w:colFirst="0" w:colLast="0"/>
      <w:bookmarkEnd w:id="12"/>
      <w:r w:rsidRPr="00AE476D">
        <w:rPr>
          <w:color w:val="FF0000"/>
        </w:rPr>
        <w:lastRenderedPageBreak/>
        <w:t xml:space="preserve">II. </w:t>
      </w:r>
      <w:bookmarkStart w:id="13" w:name="2xcytpi" w:colFirst="0" w:colLast="0"/>
      <w:bookmarkEnd w:id="13"/>
      <w:r w:rsidRPr="00AE476D">
        <w:rPr>
          <w:color w:val="FF0000"/>
        </w:rPr>
        <w:t>Requirement Specifications</w:t>
      </w:r>
      <w:r w:rsidR="00AE476D" w:rsidRPr="00AE476D">
        <w:rPr>
          <w:color w:val="FF0000"/>
        </w:rPr>
        <w:t xml:space="preserve"> (OPTIONAL)</w:t>
      </w:r>
    </w:p>
    <w:p w14:paraId="31C10C66" w14:textId="77777777" w:rsidR="00D4601D" w:rsidRDefault="00951C52">
      <w:pPr>
        <w:pStyle w:val="Heading2"/>
      </w:pPr>
      <w:bookmarkStart w:id="14" w:name="_1ci93xb" w:colFirst="0" w:colLast="0"/>
      <w:bookmarkEnd w:id="14"/>
      <w:r>
        <w:t>1. Common Functions</w:t>
      </w:r>
    </w:p>
    <w:p w14:paraId="56000907" w14:textId="4572AF2C" w:rsidR="00D4601D" w:rsidRPr="009961D3" w:rsidRDefault="00951C52" w:rsidP="009961D3">
      <w:pPr>
        <w:pStyle w:val="Heading3"/>
      </w:pPr>
      <w:bookmarkStart w:id="15" w:name="_3whwml4" w:colFirst="0" w:colLast="0"/>
      <w:bookmarkEnd w:id="15"/>
      <w:r>
        <w:t xml:space="preserve">1.1 </w:t>
      </w:r>
      <w:r w:rsidR="009961D3" w:rsidRPr="008818A1">
        <w:rPr>
          <w:rFonts w:ascii="Times New Roman" w:eastAsia="Times New Roman" w:hAnsi="Times New Roman" w:cs="Times New Roman"/>
        </w:rPr>
        <w:t>UC-1_ User Login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D4601D" w14:paraId="5F945891" w14:textId="77777777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72A2F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A2258" w14:textId="57AD1DE1" w:rsidR="00D4601D" w:rsidRPr="008818A1" w:rsidRDefault="008818A1">
            <w:r w:rsidRPr="008818A1">
              <w:t>UC-1_ User Login</w:t>
            </w:r>
          </w:p>
        </w:tc>
      </w:tr>
      <w:tr w:rsidR="00D4601D" w14:paraId="4CCF2BAD" w14:textId="77777777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6A145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6E795" w14:textId="168937A2" w:rsidR="008974CB" w:rsidRDefault="008974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HE1</w:t>
            </w:r>
            <w:r w:rsidR="008818A1">
              <w:rPr>
                <w:rFonts w:ascii="Calibri" w:eastAsia="Calibri" w:hAnsi="Calibri" w:cs="Calibri"/>
              </w:rPr>
              <w:t>87315</w:t>
            </w:r>
          </w:p>
          <w:p w14:paraId="5435B1CD" w14:textId="7DF07DE9" w:rsidR="00D4601D" w:rsidRDefault="008974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Nguyen </w:t>
            </w:r>
            <w:r w:rsidR="008818A1">
              <w:rPr>
                <w:rFonts w:ascii="Calibri" w:eastAsia="Calibri" w:hAnsi="Calibri" w:cs="Calibri"/>
              </w:rPr>
              <w:t>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2E83B" w14:textId="77777777" w:rsidR="00D4601D" w:rsidRDefault="00951C52">
            <w:pPr>
              <w:spacing w:after="2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FE6FC" w14:textId="77777777" w:rsidR="008818A1" w:rsidRPr="008818A1" w:rsidRDefault="008818A1" w:rsidP="008818A1">
            <w:r w:rsidRPr="008818A1">
              <w:t>28/03/2025</w:t>
            </w:r>
          </w:p>
          <w:p w14:paraId="43C3E258" w14:textId="77777777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  <w:tr w:rsidR="00D4601D" w14:paraId="2F0F90D2" w14:textId="77777777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B604B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EBED" w14:textId="4074797E" w:rsidR="00D4601D" w:rsidRPr="008818A1" w:rsidRDefault="008818A1">
            <w:r w:rsidRPr="008818A1">
              <w:t>User (Citizen/</w:t>
            </w:r>
            <w:proofErr w:type="spellStart"/>
            <w:r w:rsidRPr="008818A1">
              <w:t>TrafficPolice</w:t>
            </w:r>
            <w:proofErr w:type="spellEnd"/>
            <w:r w:rsidRPr="008818A1"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C8BEF" w14:textId="77777777" w:rsidR="00D4601D" w:rsidRDefault="00951C52">
            <w:pPr>
              <w:spacing w:after="2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12971" w14:textId="77777777" w:rsidR="00D4601D" w:rsidRDefault="00D4601D">
            <w:pPr>
              <w:spacing w:after="240"/>
              <w:rPr>
                <w:rFonts w:ascii="Calibri" w:eastAsia="Calibri" w:hAnsi="Calibri" w:cs="Calibri"/>
              </w:rPr>
            </w:pPr>
          </w:p>
        </w:tc>
      </w:tr>
      <w:tr w:rsidR="00D4601D" w14:paraId="04983263" w14:textId="77777777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387AF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8EB4F" w14:textId="3C11C0C3" w:rsidR="00D4601D" w:rsidRPr="008818A1" w:rsidRDefault="008818A1">
            <w:r w:rsidRPr="008818A1">
              <w:t>This use case describes the authentication process for users by verifying their email and password or using an OTP sent via email.</w:t>
            </w:r>
          </w:p>
        </w:tc>
      </w:tr>
      <w:tr w:rsidR="00D4601D" w14:paraId="2A5C6DE8" w14:textId="77777777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1ADBF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3518D" w14:textId="50461748" w:rsidR="00D4601D" w:rsidRPr="008818A1" w:rsidRDefault="008818A1">
            <w:r w:rsidRPr="008818A1">
              <w:t>User attempts to log in.</w:t>
            </w:r>
          </w:p>
        </w:tc>
      </w:tr>
      <w:tr w:rsidR="00D4601D" w14:paraId="61B833BA" w14:textId="77777777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13566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A54E8" w14:textId="4D5895FC" w:rsidR="00D4601D" w:rsidRPr="008818A1" w:rsidRDefault="008818A1">
            <w:r w:rsidRPr="008818A1">
              <w:t>PRE-1: User has an existing account in the system.</w:t>
            </w:r>
          </w:p>
        </w:tc>
      </w:tr>
      <w:tr w:rsidR="00D4601D" w14:paraId="3408BDDB" w14:textId="77777777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5528A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C6E85" w14:textId="64362105" w:rsidR="00D4601D" w:rsidRDefault="008818A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818A1">
              <w:t>POST-1: User is logged into the system and redirected to their respective main screen (</w:t>
            </w:r>
            <w:proofErr w:type="spellStart"/>
            <w:r w:rsidRPr="008818A1">
              <w:t>ReportView</w:t>
            </w:r>
            <w:proofErr w:type="spellEnd"/>
            <w:r w:rsidRPr="008818A1">
              <w:t xml:space="preserve"> for Citizen, </w:t>
            </w:r>
            <w:proofErr w:type="spellStart"/>
            <w:r w:rsidRPr="008818A1">
              <w:t>DashboardView</w:t>
            </w:r>
            <w:proofErr w:type="spellEnd"/>
            <w:r w:rsidRPr="008818A1">
              <w:t xml:space="preserve"> for </w:t>
            </w:r>
            <w:proofErr w:type="spellStart"/>
            <w:r w:rsidRPr="008818A1">
              <w:t>TrafficPolice</w:t>
            </w:r>
            <w:proofErr w:type="spellEnd"/>
            <w:r w:rsidRPr="008818A1">
              <w:t>).</w:t>
            </w:r>
          </w:p>
        </w:tc>
      </w:tr>
      <w:tr w:rsidR="00D4601D" w14:paraId="3AB05469" w14:textId="77777777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856B8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9D1BE" w14:textId="694177EE" w:rsidR="008818A1" w:rsidRPr="008818A1" w:rsidRDefault="008818A1" w:rsidP="008818A1">
            <w:pPr>
              <w:numPr>
                <w:ilvl w:val="0"/>
                <w:numId w:val="7"/>
              </w:numPr>
            </w:pPr>
            <w:proofErr w:type="gramStart"/>
            <w:r w:rsidRPr="008818A1">
              <w:t>User</w:t>
            </w:r>
            <w:proofErr w:type="gramEnd"/>
            <w:r w:rsidRPr="008818A1">
              <w:t xml:space="preserve"> opens the application and is directed to the Login screen. </w:t>
            </w:r>
          </w:p>
          <w:p w14:paraId="6EA03BF7" w14:textId="3B593D46" w:rsidR="008818A1" w:rsidRPr="008818A1" w:rsidRDefault="008818A1" w:rsidP="008818A1">
            <w:pPr>
              <w:numPr>
                <w:ilvl w:val="0"/>
                <w:numId w:val="7"/>
              </w:numPr>
            </w:pPr>
            <w:proofErr w:type="gramStart"/>
            <w:r w:rsidRPr="008818A1">
              <w:t>User enters</w:t>
            </w:r>
            <w:proofErr w:type="gramEnd"/>
            <w:r w:rsidRPr="008818A1">
              <w:t xml:space="preserve"> their email and password. </w:t>
            </w:r>
          </w:p>
          <w:p w14:paraId="142959AF" w14:textId="1AF6629D" w:rsidR="008818A1" w:rsidRPr="008818A1" w:rsidRDefault="008818A1" w:rsidP="008818A1">
            <w:pPr>
              <w:numPr>
                <w:ilvl w:val="0"/>
                <w:numId w:val="7"/>
              </w:numPr>
            </w:pPr>
            <w:r w:rsidRPr="008818A1">
              <w:t xml:space="preserve">System verifies the credentials against the database. </w:t>
            </w:r>
          </w:p>
          <w:p w14:paraId="1162583B" w14:textId="7243B292" w:rsidR="008818A1" w:rsidRPr="008818A1" w:rsidRDefault="008818A1" w:rsidP="008818A1">
            <w:pPr>
              <w:numPr>
                <w:ilvl w:val="0"/>
                <w:numId w:val="7"/>
              </w:numPr>
            </w:pPr>
            <w:r w:rsidRPr="008818A1">
              <w:t xml:space="preserve">If credentials are valid, the system logs the user in and redirects them to their main screen based on their role (Citizen or </w:t>
            </w:r>
            <w:proofErr w:type="spellStart"/>
            <w:r w:rsidRPr="008818A1">
              <w:t>TrafficPolice</w:t>
            </w:r>
            <w:proofErr w:type="spellEnd"/>
            <w:r w:rsidRPr="008818A1">
              <w:t xml:space="preserve">). </w:t>
            </w:r>
          </w:p>
          <w:p w14:paraId="1E7647E1" w14:textId="3D45FF8B" w:rsidR="00D4601D" w:rsidRPr="008818A1" w:rsidRDefault="008818A1" w:rsidP="008818A1">
            <w:pPr>
              <w:numPr>
                <w:ilvl w:val="0"/>
                <w:numId w:val="7"/>
              </w:numPr>
            </w:pPr>
            <w:r w:rsidRPr="008818A1">
              <w:t>If credentials are invalid, the system displays an error message: "Invalid email or password."</w:t>
            </w:r>
          </w:p>
        </w:tc>
      </w:tr>
      <w:tr w:rsidR="00D4601D" w14:paraId="1A708464" w14:textId="77777777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31989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2C315" w14:textId="072B6C5E" w:rsidR="008818A1" w:rsidRPr="008818A1" w:rsidRDefault="008818A1" w:rsidP="008818A1">
            <w:r w:rsidRPr="008818A1">
              <w:t xml:space="preserve"> AF-1: User clicks "Forgot Password": </w:t>
            </w:r>
          </w:p>
          <w:p w14:paraId="2382B760" w14:textId="77777777" w:rsidR="008818A1" w:rsidRPr="008818A1" w:rsidRDefault="008818A1" w:rsidP="008818A1">
            <w:pPr>
              <w:numPr>
                <w:ilvl w:val="0"/>
                <w:numId w:val="10"/>
              </w:numPr>
            </w:pPr>
            <w:r w:rsidRPr="008818A1">
              <w:t xml:space="preserve">User is redirected to the </w:t>
            </w:r>
            <w:proofErr w:type="spellStart"/>
            <w:r w:rsidRPr="008818A1">
              <w:t>ForgotPassword</w:t>
            </w:r>
            <w:proofErr w:type="spellEnd"/>
            <w:r w:rsidRPr="008818A1">
              <w:t xml:space="preserve"> screen.</w:t>
            </w:r>
          </w:p>
          <w:p w14:paraId="68C1A0EF" w14:textId="77777777" w:rsidR="008818A1" w:rsidRPr="008818A1" w:rsidRDefault="008818A1" w:rsidP="008818A1">
            <w:pPr>
              <w:numPr>
                <w:ilvl w:val="0"/>
                <w:numId w:val="10"/>
              </w:numPr>
            </w:pPr>
            <w:proofErr w:type="gramStart"/>
            <w:r w:rsidRPr="008818A1">
              <w:t>User enters</w:t>
            </w:r>
            <w:proofErr w:type="gramEnd"/>
            <w:r w:rsidRPr="008818A1">
              <w:t xml:space="preserve"> their email to receive an OTP.</w:t>
            </w:r>
          </w:p>
          <w:p w14:paraId="6747E077" w14:textId="77777777" w:rsidR="008818A1" w:rsidRPr="008818A1" w:rsidRDefault="008818A1" w:rsidP="008818A1">
            <w:pPr>
              <w:numPr>
                <w:ilvl w:val="0"/>
                <w:numId w:val="10"/>
              </w:numPr>
            </w:pPr>
            <w:r w:rsidRPr="008818A1">
              <w:t>System sends an OTP to the user's email.</w:t>
            </w:r>
          </w:p>
          <w:p w14:paraId="4B7B27CC" w14:textId="77777777" w:rsidR="008818A1" w:rsidRPr="008818A1" w:rsidRDefault="008818A1" w:rsidP="008818A1">
            <w:pPr>
              <w:numPr>
                <w:ilvl w:val="0"/>
                <w:numId w:val="10"/>
              </w:numPr>
            </w:pPr>
            <w:r w:rsidRPr="008818A1">
              <w:t>User enters the OTP and a new password, then clicks "Reset Password."</w:t>
            </w:r>
          </w:p>
          <w:p w14:paraId="4EB28C88" w14:textId="77777777" w:rsidR="008818A1" w:rsidRPr="008818A1" w:rsidRDefault="008818A1" w:rsidP="008818A1">
            <w:pPr>
              <w:numPr>
                <w:ilvl w:val="0"/>
                <w:numId w:val="10"/>
              </w:numPr>
            </w:pPr>
            <w:proofErr w:type="gramStart"/>
            <w:r w:rsidRPr="008818A1">
              <w:t>System</w:t>
            </w:r>
            <w:proofErr w:type="gramEnd"/>
            <w:r w:rsidRPr="008818A1">
              <w:t xml:space="preserve"> updates the password and redirects the user back to the Login screen.</w:t>
            </w:r>
          </w:p>
          <w:p w14:paraId="32C62BED" w14:textId="09B46FFE" w:rsidR="008818A1" w:rsidRPr="008818A1" w:rsidRDefault="008818A1" w:rsidP="008818A1">
            <w:r w:rsidRPr="008818A1">
              <w:t xml:space="preserve">AF-2: User clicks "Login with OTP": </w:t>
            </w:r>
          </w:p>
          <w:p w14:paraId="778FF9DD" w14:textId="77777777" w:rsidR="008818A1" w:rsidRPr="008818A1" w:rsidRDefault="008818A1" w:rsidP="008818A1">
            <w:pPr>
              <w:numPr>
                <w:ilvl w:val="0"/>
                <w:numId w:val="11"/>
              </w:numPr>
            </w:pPr>
            <w:proofErr w:type="gramStart"/>
            <w:r w:rsidRPr="008818A1">
              <w:t>User enters</w:t>
            </w:r>
            <w:proofErr w:type="gramEnd"/>
            <w:r w:rsidRPr="008818A1">
              <w:t xml:space="preserve"> their email and clicks "Send OTP."</w:t>
            </w:r>
          </w:p>
          <w:p w14:paraId="69717A29" w14:textId="77777777" w:rsidR="008818A1" w:rsidRPr="008818A1" w:rsidRDefault="008818A1" w:rsidP="008818A1">
            <w:pPr>
              <w:numPr>
                <w:ilvl w:val="0"/>
                <w:numId w:val="11"/>
              </w:numPr>
            </w:pPr>
            <w:r w:rsidRPr="008818A1">
              <w:t>System sends an OTP to the user's email.</w:t>
            </w:r>
          </w:p>
          <w:p w14:paraId="41685FDF" w14:textId="77777777" w:rsidR="008818A1" w:rsidRPr="008818A1" w:rsidRDefault="008818A1" w:rsidP="008818A1">
            <w:pPr>
              <w:numPr>
                <w:ilvl w:val="0"/>
                <w:numId w:val="11"/>
              </w:numPr>
            </w:pPr>
            <w:r w:rsidRPr="008818A1">
              <w:t>User enters the OTP and clicks "Login."</w:t>
            </w:r>
          </w:p>
          <w:p w14:paraId="5C32B3D8" w14:textId="77777777" w:rsidR="008818A1" w:rsidRPr="008818A1" w:rsidRDefault="008818A1" w:rsidP="008818A1">
            <w:pPr>
              <w:numPr>
                <w:ilvl w:val="0"/>
                <w:numId w:val="11"/>
              </w:numPr>
            </w:pPr>
            <w:r w:rsidRPr="008818A1">
              <w:t>If the OTP is valid, the system logs the user in and redirects them to their main screen.</w:t>
            </w:r>
          </w:p>
          <w:p w14:paraId="202A4A66" w14:textId="77777777" w:rsidR="008818A1" w:rsidRPr="008818A1" w:rsidRDefault="008818A1" w:rsidP="008818A1">
            <w:pPr>
              <w:numPr>
                <w:ilvl w:val="0"/>
                <w:numId w:val="11"/>
              </w:numPr>
            </w:pPr>
            <w:r w:rsidRPr="008818A1">
              <w:t>If the OTP is invalid, the system displays an error message: "Invalid OTP."</w:t>
            </w:r>
          </w:p>
          <w:p w14:paraId="21176AFF" w14:textId="658EC0AE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  <w:tr w:rsidR="00D4601D" w14:paraId="535281DD" w14:textId="77777777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3BC4E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D850E" w14:textId="093DA133" w:rsidR="008818A1" w:rsidRPr="008818A1" w:rsidRDefault="008818A1" w:rsidP="008818A1">
            <w:pPr>
              <w:ind w:left="-20"/>
            </w:pPr>
            <w:r w:rsidRPr="008818A1">
              <w:t xml:space="preserve"> EX-1: Database connection error – System displays an error message: "Cannot connect to the database." </w:t>
            </w:r>
          </w:p>
          <w:p w14:paraId="3C764067" w14:textId="48A1BC05" w:rsidR="008818A1" w:rsidRPr="008818A1" w:rsidRDefault="008818A1" w:rsidP="008818A1">
            <w:pPr>
              <w:ind w:left="-20"/>
            </w:pPr>
            <w:r w:rsidRPr="008818A1">
              <w:lastRenderedPageBreak/>
              <w:t>EX-2: Email service failure – System displays an error message: "Failed to send OTP. Please try again."</w:t>
            </w:r>
          </w:p>
          <w:p w14:paraId="63ABDD37" w14:textId="36B1B084" w:rsidR="00D4601D" w:rsidRDefault="00D4601D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D4601D" w14:paraId="25F95920" w14:textId="77777777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CD0EE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8058A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t>High</w:t>
            </w:r>
          </w:p>
        </w:tc>
      </w:tr>
      <w:tr w:rsidR="00D4601D" w14:paraId="696220DE" w14:textId="77777777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CD9DE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F1128" w14:textId="27BA9219" w:rsidR="00D4601D" w:rsidRPr="008818A1" w:rsidRDefault="008818A1">
            <w:r w:rsidRPr="008818A1">
              <w:t>Frequently used by all users.</w:t>
            </w:r>
          </w:p>
        </w:tc>
      </w:tr>
      <w:tr w:rsidR="00D4601D" w14:paraId="79389C9D" w14:textId="77777777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3CFB8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CECE1" w14:textId="783D3216" w:rsidR="008818A1" w:rsidRPr="008818A1" w:rsidRDefault="008818A1" w:rsidP="008818A1">
            <w:r w:rsidRPr="008818A1">
              <w:t>BR-1: Default Citizen account: Email is "</w:t>
            </w:r>
            <w:hyperlink r:id="rId10" w:tgtFrame="_blank" w:history="1">
              <w:r w:rsidRPr="008818A1">
                <w:rPr>
                  <w:rStyle w:val="Hyperlink"/>
                </w:rPr>
                <w:t>citizen1@example.com</w:t>
              </w:r>
            </w:hyperlink>
            <w:r w:rsidRPr="008818A1">
              <w:t xml:space="preserve">" and password is "123456". </w:t>
            </w:r>
          </w:p>
          <w:p w14:paraId="64B8154E" w14:textId="30300F6C" w:rsidR="008818A1" w:rsidRPr="008818A1" w:rsidRDefault="008818A1" w:rsidP="008818A1">
            <w:r w:rsidRPr="008818A1">
              <w:t xml:space="preserve"> BR-2: Default </w:t>
            </w:r>
            <w:proofErr w:type="spellStart"/>
            <w:r w:rsidRPr="008818A1">
              <w:t>TrafficPolice</w:t>
            </w:r>
            <w:proofErr w:type="spellEnd"/>
            <w:r w:rsidRPr="008818A1">
              <w:t xml:space="preserve"> account: Email is "</w:t>
            </w:r>
            <w:hyperlink r:id="rId11" w:tgtFrame="_blank" w:history="1">
              <w:r w:rsidRPr="008818A1">
                <w:rPr>
                  <w:rStyle w:val="Hyperlink"/>
                </w:rPr>
                <w:t>police1@example.com</w:t>
              </w:r>
            </w:hyperlink>
            <w:r w:rsidRPr="008818A1">
              <w:t>" and password is "123456".</w:t>
            </w:r>
          </w:p>
          <w:p w14:paraId="5D78AAAD" w14:textId="77777777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  <w:tr w:rsidR="00D4601D" w14:paraId="356CBCF9" w14:textId="77777777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D3736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BD5FA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D4601D" w14:paraId="18670A85" w14:textId="77777777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A7E8A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5450E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</w:tbl>
    <w:p w14:paraId="440B6177" w14:textId="77777777" w:rsidR="00D4601D" w:rsidRDefault="00D4601D"/>
    <w:p w14:paraId="03A6E135" w14:textId="77777777" w:rsidR="00D4601D" w:rsidRDefault="00D4601D">
      <w:pPr>
        <w:rPr>
          <w:color w:val="000000"/>
        </w:rPr>
      </w:pPr>
    </w:p>
    <w:p w14:paraId="341A72F7" w14:textId="79B2F519" w:rsidR="00D4601D" w:rsidRDefault="00D4601D"/>
    <w:p w14:paraId="6171A71B" w14:textId="77777777" w:rsidR="00AD03AB" w:rsidRDefault="00AD03AB"/>
    <w:p w14:paraId="3243475C" w14:textId="77777777" w:rsidR="002A3D02" w:rsidRPr="002A3D02" w:rsidRDefault="002A3D02" w:rsidP="002A3D02"/>
    <w:p w14:paraId="5BCE497F" w14:textId="2172D46B" w:rsidR="00D4601D" w:rsidRDefault="00951C52">
      <w:pPr>
        <w:pStyle w:val="Heading3"/>
        <w:rPr>
          <w:sz w:val="20"/>
          <w:szCs w:val="20"/>
          <w:highlight w:val="white"/>
        </w:rPr>
      </w:pPr>
      <w:bookmarkStart w:id="16" w:name="_3as4poj" w:colFirst="0" w:colLast="0"/>
      <w:bookmarkEnd w:id="16"/>
      <w:r>
        <w:t xml:space="preserve">1.2 </w:t>
      </w:r>
      <w:r w:rsidR="009961D3" w:rsidRPr="008818A1">
        <w:rPr>
          <w:rFonts w:ascii="Times New Roman" w:eastAsia="Times New Roman" w:hAnsi="Times New Roman" w:cs="Times New Roman"/>
        </w:rPr>
        <w:t>UC-2_ Submit Violation Report</w:t>
      </w:r>
    </w:p>
    <w:p w14:paraId="13E6773D" w14:textId="77777777" w:rsidR="00D4601D" w:rsidRDefault="00951C52">
      <w:bookmarkStart w:id="17" w:name="_1pxezwc" w:colFirst="0" w:colLast="0"/>
      <w:bookmarkEnd w:id="17"/>
      <w:r>
        <w:t>a. Functional Description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D4601D" w14:paraId="1DDE8A7C" w14:textId="77777777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91A6F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7BB70" w14:textId="5D6A57DA" w:rsidR="00D4601D" w:rsidRPr="008818A1" w:rsidRDefault="008818A1">
            <w:r w:rsidRPr="008818A1">
              <w:t>UC-2_ Submit Violation Report</w:t>
            </w:r>
          </w:p>
        </w:tc>
      </w:tr>
      <w:tr w:rsidR="008974CB" w14:paraId="00C3ABAD" w14:textId="77777777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385DE" w14:textId="77777777" w:rsidR="008974CB" w:rsidRDefault="008974CB" w:rsidP="008974CB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ED82D" w14:textId="77777777" w:rsidR="008818A1" w:rsidRDefault="008818A1" w:rsidP="008818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HE187315</w:t>
            </w:r>
          </w:p>
          <w:p w14:paraId="53E39926" w14:textId="28C82EB0" w:rsidR="008974CB" w:rsidRDefault="008818A1" w:rsidP="008818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71840" w14:textId="77777777" w:rsidR="008974CB" w:rsidRDefault="008974CB" w:rsidP="008974CB">
            <w:pPr>
              <w:spacing w:after="2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15702" w14:textId="77777777" w:rsidR="008818A1" w:rsidRPr="008818A1" w:rsidRDefault="008818A1" w:rsidP="008818A1">
            <w:r w:rsidRPr="008818A1">
              <w:t>28/03/2025</w:t>
            </w:r>
          </w:p>
          <w:p w14:paraId="3CEA3A19" w14:textId="77777777" w:rsidR="008974CB" w:rsidRDefault="008974CB" w:rsidP="008974CB">
            <w:pPr>
              <w:rPr>
                <w:rFonts w:ascii="Calibri" w:eastAsia="Calibri" w:hAnsi="Calibri" w:cs="Calibri"/>
              </w:rPr>
            </w:pPr>
          </w:p>
        </w:tc>
      </w:tr>
      <w:tr w:rsidR="00D4601D" w14:paraId="750F3B9A" w14:textId="77777777" w:rsidTr="00944EDD">
        <w:trPr>
          <w:trHeight w:val="46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DB01C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A1F14" w14:textId="05891D72" w:rsidR="00D4601D" w:rsidRPr="008818A1" w:rsidRDefault="008818A1">
            <w:r w:rsidRPr="008818A1">
              <w:t>Citizen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71FDA" w14:textId="77777777" w:rsidR="00D4601D" w:rsidRDefault="00951C52">
            <w:pPr>
              <w:spacing w:after="2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DC304" w14:textId="77777777" w:rsidR="00D4601D" w:rsidRDefault="00951C52">
            <w:pPr>
              <w:spacing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D4601D" w14:paraId="4AED9F10" w14:textId="77777777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E8A44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B2E56" w14:textId="76A27543" w:rsidR="00D4601D" w:rsidRPr="008818A1" w:rsidRDefault="008818A1">
            <w:r w:rsidRPr="008818A1">
              <w:t xml:space="preserve">As a Citizen, I want to submit a traffic violation report, including details like plate number, violation type, description, and location, so that it can be reviewed by </w:t>
            </w:r>
            <w:proofErr w:type="spellStart"/>
            <w:r w:rsidRPr="008818A1">
              <w:t>TrafficPolice</w:t>
            </w:r>
            <w:proofErr w:type="spellEnd"/>
            <w:r w:rsidRPr="008818A1">
              <w:t>.</w:t>
            </w:r>
          </w:p>
        </w:tc>
      </w:tr>
      <w:tr w:rsidR="00D4601D" w14:paraId="74032BD8" w14:textId="77777777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C128A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09DD2" w14:textId="52256D8C" w:rsidR="00D4601D" w:rsidRPr="008818A1" w:rsidRDefault="008818A1">
            <w:proofErr w:type="gramStart"/>
            <w:r w:rsidRPr="008818A1">
              <w:t>Citizen clicks</w:t>
            </w:r>
            <w:proofErr w:type="gramEnd"/>
            <w:r w:rsidRPr="008818A1">
              <w:t xml:space="preserve"> on the "Submit Report" button in the </w:t>
            </w:r>
            <w:proofErr w:type="spellStart"/>
            <w:r w:rsidRPr="008818A1">
              <w:t>ReportView</w:t>
            </w:r>
            <w:proofErr w:type="spellEnd"/>
            <w:r w:rsidRPr="008818A1">
              <w:t xml:space="preserve"> screen.</w:t>
            </w:r>
          </w:p>
        </w:tc>
      </w:tr>
      <w:tr w:rsidR="00D4601D" w14:paraId="408BFB2C" w14:textId="77777777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60444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4B82" w14:textId="1DE6DC1C" w:rsidR="008818A1" w:rsidRPr="008818A1" w:rsidRDefault="008818A1" w:rsidP="008818A1">
            <w:r w:rsidRPr="008818A1">
              <w:t xml:space="preserve">PRE-1: Citizen must be logged in to access the report submission functionality. </w:t>
            </w:r>
          </w:p>
          <w:p w14:paraId="39CE75DA" w14:textId="08CB6BAA" w:rsidR="00D4601D" w:rsidRPr="008818A1" w:rsidRDefault="008818A1">
            <w:r w:rsidRPr="008818A1">
              <w:t>PRE-2: The vehicle with the reported plate number must exist in the system (or can be entered manually).</w:t>
            </w:r>
          </w:p>
        </w:tc>
      </w:tr>
      <w:tr w:rsidR="00D4601D" w14:paraId="549E41E7" w14:textId="77777777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F8BB1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1E59" w14:textId="6D549E44" w:rsidR="008818A1" w:rsidRPr="008818A1" w:rsidRDefault="008818A1" w:rsidP="008818A1">
            <w:pPr>
              <w:shd w:val="clear" w:color="auto" w:fill="FFFFFF"/>
              <w:spacing w:before="240" w:after="240"/>
            </w:pPr>
            <w:r w:rsidRPr="008818A1">
              <w:t xml:space="preserve">POST-1: The violation report is saved in the system with a "Pending" status. </w:t>
            </w:r>
          </w:p>
          <w:p w14:paraId="2B221593" w14:textId="5553EB24" w:rsidR="008818A1" w:rsidRPr="008818A1" w:rsidRDefault="008818A1" w:rsidP="008818A1">
            <w:pPr>
              <w:shd w:val="clear" w:color="auto" w:fill="FFFFFF"/>
              <w:spacing w:before="240" w:after="240"/>
            </w:pPr>
            <w:r w:rsidRPr="008818A1">
              <w:t>POST-2: Citizen receives a confirmation message: "Report submitted successfully."</w:t>
            </w:r>
          </w:p>
          <w:p w14:paraId="0598DE8C" w14:textId="1A83D8B4" w:rsidR="00D4601D" w:rsidRDefault="00D4601D" w:rsidP="00944EDD">
            <w:pPr>
              <w:shd w:val="clear" w:color="auto" w:fill="FFFFFF"/>
              <w:spacing w:before="240" w:after="240"/>
              <w:rPr>
                <w:rFonts w:ascii="Calibri" w:eastAsia="Calibri" w:hAnsi="Calibri" w:cs="Calibri"/>
              </w:rPr>
            </w:pPr>
          </w:p>
        </w:tc>
      </w:tr>
      <w:tr w:rsidR="00D4601D" w14:paraId="48E1566B" w14:textId="77777777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318BA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03C68" w14:textId="35437CEA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gramStart"/>
            <w:r w:rsidRPr="008818A1">
              <w:t>Citizen</w:t>
            </w:r>
            <w:proofErr w:type="gramEnd"/>
            <w:r w:rsidRPr="008818A1">
              <w:t xml:space="preserve"> logs in and is directed to the </w:t>
            </w:r>
            <w:proofErr w:type="spellStart"/>
            <w:r w:rsidRPr="008818A1">
              <w:t>ReportView</w:t>
            </w:r>
            <w:proofErr w:type="spellEnd"/>
            <w:r w:rsidRPr="008818A1">
              <w:t xml:space="preserve"> screen.</w:t>
            </w:r>
          </w:p>
          <w:p w14:paraId="426A2EF5" w14:textId="77777777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gramStart"/>
            <w:r w:rsidRPr="008818A1">
              <w:t>Citizen clicks</w:t>
            </w:r>
            <w:proofErr w:type="gramEnd"/>
            <w:r w:rsidRPr="008818A1">
              <w:t xml:space="preserve"> on the "Submit Report" button (or the screen is already in report submission mode).</w:t>
            </w:r>
          </w:p>
          <w:p w14:paraId="7E984A49" w14:textId="77777777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 w:rsidRPr="008818A1">
              <w:t xml:space="preserve">Citizen enters the plate number (with </w:t>
            </w:r>
            <w:proofErr w:type="gramStart"/>
            <w:r w:rsidRPr="008818A1">
              <w:t>auto-suggestions</w:t>
            </w:r>
            <w:proofErr w:type="gramEnd"/>
            <w:r w:rsidRPr="008818A1">
              <w:t xml:space="preserve"> from the system), violation type, description, and location.</w:t>
            </w:r>
          </w:p>
          <w:p w14:paraId="3366D831" w14:textId="77777777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gramStart"/>
            <w:r w:rsidRPr="008818A1">
              <w:t>Citizen clicks</w:t>
            </w:r>
            <w:proofErr w:type="gramEnd"/>
            <w:r w:rsidRPr="008818A1">
              <w:t xml:space="preserve"> the "Submit" button.</w:t>
            </w:r>
          </w:p>
          <w:p w14:paraId="0B80AB71" w14:textId="77777777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gramStart"/>
            <w:r w:rsidRPr="008818A1">
              <w:t>System</w:t>
            </w:r>
            <w:proofErr w:type="gramEnd"/>
            <w:r w:rsidRPr="008818A1">
              <w:t xml:space="preserve"> validates the input (ensures all required fields are filled).</w:t>
            </w:r>
          </w:p>
          <w:p w14:paraId="623DC725" w14:textId="77777777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gramStart"/>
            <w:r w:rsidRPr="008818A1">
              <w:t>System</w:t>
            </w:r>
            <w:proofErr w:type="gramEnd"/>
            <w:r w:rsidRPr="008818A1">
              <w:t xml:space="preserve"> saves the report to the database with a "Pending" status and the current date/time as </w:t>
            </w:r>
            <w:proofErr w:type="spellStart"/>
            <w:r w:rsidRPr="008818A1">
              <w:t>ReportDate</w:t>
            </w:r>
            <w:proofErr w:type="spellEnd"/>
            <w:r w:rsidRPr="008818A1">
              <w:t>.</w:t>
            </w:r>
          </w:p>
          <w:p w14:paraId="770DC003" w14:textId="77777777" w:rsidR="008818A1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gramStart"/>
            <w:r w:rsidRPr="008818A1">
              <w:t>System</w:t>
            </w:r>
            <w:proofErr w:type="gramEnd"/>
            <w:r w:rsidRPr="008818A1">
              <w:t xml:space="preserve"> displays a confirmation message: "Report submitted successfully."</w:t>
            </w:r>
          </w:p>
          <w:p w14:paraId="7586A127" w14:textId="089CB97D" w:rsidR="00D4601D" w:rsidRPr="008818A1" w:rsidRDefault="008818A1" w:rsidP="008818A1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 w:rsidRPr="008818A1">
              <w:t>The input fields are cleared for a new submission.</w:t>
            </w:r>
          </w:p>
        </w:tc>
      </w:tr>
      <w:tr w:rsidR="00D4601D" w14:paraId="3B05EB30" w14:textId="77777777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D2D74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4EB88" w14:textId="152A7BC9" w:rsidR="008818A1" w:rsidRPr="008818A1" w:rsidRDefault="008818A1" w:rsidP="008818A1">
            <w:r w:rsidRPr="008818A1">
              <w:t xml:space="preserve">AF-1: Invalid input: </w:t>
            </w:r>
          </w:p>
          <w:p w14:paraId="752CC52D" w14:textId="77777777" w:rsidR="008818A1" w:rsidRPr="008818A1" w:rsidRDefault="008818A1" w:rsidP="008818A1">
            <w:pPr>
              <w:numPr>
                <w:ilvl w:val="0"/>
                <w:numId w:val="13"/>
              </w:numPr>
            </w:pPr>
            <w:r w:rsidRPr="008818A1">
              <w:t>If any required field (plate number, violation type, description, or location) is empty, the system displays an error message: "Please fill in all required fields."</w:t>
            </w:r>
          </w:p>
          <w:p w14:paraId="51954A74" w14:textId="77777777" w:rsidR="008818A1" w:rsidRPr="008818A1" w:rsidRDefault="008818A1" w:rsidP="008818A1">
            <w:pPr>
              <w:numPr>
                <w:ilvl w:val="0"/>
                <w:numId w:val="13"/>
              </w:numPr>
            </w:pPr>
            <w:proofErr w:type="gramStart"/>
            <w:r w:rsidRPr="008818A1">
              <w:t>Citizen corrects</w:t>
            </w:r>
            <w:proofErr w:type="gramEnd"/>
            <w:r w:rsidRPr="008818A1">
              <w:t xml:space="preserve"> the input and resubmits.</w:t>
            </w:r>
          </w:p>
          <w:p w14:paraId="67562EC3" w14:textId="24935AC6" w:rsidR="008818A1" w:rsidRPr="008818A1" w:rsidRDefault="008818A1" w:rsidP="008818A1">
            <w:r w:rsidRPr="008818A1">
              <w:t xml:space="preserve">AF-2: Plate number not found in the system: </w:t>
            </w:r>
          </w:p>
          <w:p w14:paraId="704CDAE2" w14:textId="77777777" w:rsidR="008818A1" w:rsidRPr="008818A1" w:rsidRDefault="008818A1" w:rsidP="008818A1">
            <w:pPr>
              <w:numPr>
                <w:ilvl w:val="0"/>
                <w:numId w:val="14"/>
              </w:numPr>
            </w:pPr>
            <w:r w:rsidRPr="008818A1">
              <w:t xml:space="preserve">If the entered plate number does not exist in the Vehicles table, the system still accepts the report but flags it for manual verification by </w:t>
            </w:r>
            <w:proofErr w:type="spellStart"/>
            <w:r w:rsidRPr="008818A1">
              <w:t>TrafficPolice</w:t>
            </w:r>
            <w:proofErr w:type="spellEnd"/>
            <w:r w:rsidRPr="008818A1">
              <w:t>.</w:t>
            </w:r>
          </w:p>
          <w:p w14:paraId="7F8561CD" w14:textId="79B56E42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  <w:tr w:rsidR="00D4601D" w14:paraId="5F5BBDA1" w14:textId="77777777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C51B3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721E2" w14:textId="46259314" w:rsidR="00D4601D" w:rsidRPr="008818A1" w:rsidRDefault="008818A1" w:rsidP="008818A1">
            <w:pPr>
              <w:ind w:left="-20"/>
            </w:pPr>
            <w:r w:rsidRPr="008818A1">
              <w:t>EX-1: Database connection error – System displays an error message: "Failed to submit report. Please try again."</w:t>
            </w:r>
          </w:p>
        </w:tc>
      </w:tr>
      <w:tr w:rsidR="00D4601D" w14:paraId="33D1CDB8" w14:textId="77777777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6C44B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56649" w14:textId="77777777" w:rsidR="00D4601D" w:rsidRDefault="00951C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D4601D" w14:paraId="19CDD89B" w14:textId="77777777">
        <w:trPr>
          <w:trHeight w:val="61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DE576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89CA1" w14:textId="7769D73D" w:rsidR="00D4601D" w:rsidRPr="008818A1" w:rsidRDefault="008818A1">
            <w:r w:rsidRPr="008818A1">
              <w:t>Frequently used by Citizens.</w:t>
            </w:r>
          </w:p>
        </w:tc>
      </w:tr>
      <w:tr w:rsidR="00D4601D" w14:paraId="09F22715" w14:textId="77777777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B7F90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B4A15" w14:textId="574B53B4" w:rsidR="008818A1" w:rsidRPr="008818A1" w:rsidRDefault="008818A1" w:rsidP="008818A1">
            <w:r w:rsidRPr="008818A1">
              <w:t xml:space="preserve">BR-1: The report status must default to "Pending" upon submission. </w:t>
            </w:r>
          </w:p>
          <w:p w14:paraId="58A5F9D2" w14:textId="508CB25E" w:rsidR="008818A1" w:rsidRPr="008818A1" w:rsidRDefault="008818A1" w:rsidP="008818A1">
            <w:r w:rsidRPr="008818A1">
              <w:t xml:space="preserve">BR-2: The </w:t>
            </w:r>
            <w:proofErr w:type="spellStart"/>
            <w:r w:rsidRPr="008818A1">
              <w:t>ReportDate</w:t>
            </w:r>
            <w:proofErr w:type="spellEnd"/>
            <w:r w:rsidRPr="008818A1">
              <w:t xml:space="preserve"> must be set to the current date and time automatically.</w:t>
            </w:r>
          </w:p>
          <w:p w14:paraId="33597534" w14:textId="5CC0BCE7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  <w:tr w:rsidR="00D4601D" w14:paraId="4DE0B3E7" w14:textId="77777777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20647" w14:textId="77777777" w:rsidR="00D4601D" w:rsidRDefault="00951C5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5E8FC" w14:textId="77777777" w:rsidR="009961D3" w:rsidRPr="009961D3" w:rsidRDefault="009961D3" w:rsidP="009961D3">
            <w:r w:rsidRPr="009961D3">
              <w:t>ASS-1: Citizen has a stable internet connection to submit the report.</w:t>
            </w:r>
          </w:p>
          <w:p w14:paraId="7947ADBA" w14:textId="142682DB" w:rsidR="00D4601D" w:rsidRDefault="00D4601D">
            <w:pPr>
              <w:rPr>
                <w:rFonts w:ascii="Calibri" w:eastAsia="Calibri" w:hAnsi="Calibri" w:cs="Calibri"/>
              </w:rPr>
            </w:pPr>
          </w:p>
        </w:tc>
      </w:tr>
    </w:tbl>
    <w:p w14:paraId="68F1D919" w14:textId="77777777" w:rsidR="009961D3" w:rsidRPr="009961D3" w:rsidRDefault="00951C52" w:rsidP="009961D3">
      <w:pPr>
        <w:pStyle w:val="Heading3"/>
      </w:pPr>
      <w:bookmarkStart w:id="18" w:name="_49x2ik5" w:colFirst="0" w:colLast="0"/>
      <w:bookmarkStart w:id="19" w:name="_dlkhv8lcgdxd" w:colFirst="0" w:colLast="0"/>
      <w:bookmarkEnd w:id="18"/>
      <w:bookmarkEnd w:id="19"/>
      <w:r>
        <w:t xml:space="preserve">1.3 </w:t>
      </w:r>
      <w:r w:rsidR="009961D3" w:rsidRPr="009961D3">
        <w:t>UC3_Pay Fine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9961D3" w:rsidRPr="008818A1" w14:paraId="7CAC29CE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4C487" w14:textId="77777777" w:rsidR="009961D3" w:rsidRDefault="009961D3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4638F" w14:textId="257F9D00" w:rsidR="009961D3" w:rsidRPr="008818A1" w:rsidRDefault="009961D3" w:rsidP="00295AB9">
            <w:pPr>
              <w:rPr>
                <w:rFonts w:ascii="Times New Roman" w:eastAsia="Times New Roman" w:hAnsi="Times New Roman" w:cs="Times New Roman"/>
              </w:rPr>
            </w:pPr>
            <w:r w:rsidRPr="009961D3">
              <w:rPr>
                <w:color w:val="1F3863"/>
              </w:rPr>
              <w:t>UC3_Pay Fine</w:t>
            </w:r>
          </w:p>
        </w:tc>
      </w:tr>
      <w:tr w:rsidR="009961D3" w14:paraId="5546C3F8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C143" w14:textId="77777777" w:rsidR="009961D3" w:rsidRDefault="009961D3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F2A3E" w14:textId="77777777" w:rsidR="009961D3" w:rsidRDefault="009961D3" w:rsidP="00295AB9">
            <w:r>
              <w:t>HE187315</w:t>
            </w:r>
          </w:p>
          <w:p w14:paraId="73A44C96" w14:textId="77777777" w:rsidR="009961D3" w:rsidRDefault="009961D3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AFBF3" w14:textId="77777777" w:rsidR="009961D3" w:rsidRDefault="009961D3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04AA9" w14:textId="77777777" w:rsidR="009961D3" w:rsidRPr="008818A1" w:rsidRDefault="009961D3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547CDD68" w14:textId="77777777" w:rsidR="009961D3" w:rsidRDefault="009961D3" w:rsidP="00295AB9"/>
        </w:tc>
      </w:tr>
      <w:tr w:rsidR="009961D3" w14:paraId="036E61F0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8E2E1" w14:textId="77777777" w:rsidR="009961D3" w:rsidRDefault="009961D3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486CA" w14:textId="091ED3E7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Citizen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3BDF1" w14:textId="77777777" w:rsidR="009961D3" w:rsidRDefault="009961D3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A6FC3" w14:textId="77777777" w:rsidR="009961D3" w:rsidRDefault="009961D3" w:rsidP="00295AB9">
            <w:pPr>
              <w:spacing w:after="240"/>
            </w:pPr>
          </w:p>
        </w:tc>
      </w:tr>
      <w:tr w:rsidR="009961D3" w:rsidRPr="008818A1" w14:paraId="78477DDB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FDC59" w14:textId="77777777" w:rsidR="009961D3" w:rsidRDefault="009961D3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529F5" w14:textId="6A8C7AB7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As a Citizen, I want to pay fines for my traffic violations to update the violation status to "Paid" and clear my record.</w:t>
            </w:r>
          </w:p>
        </w:tc>
      </w:tr>
      <w:tr w:rsidR="009961D3" w:rsidRPr="008818A1" w14:paraId="2593AE63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4434D" w14:textId="77777777" w:rsidR="009961D3" w:rsidRDefault="009961D3" w:rsidP="00295AB9">
            <w:pPr>
              <w:jc w:val="right"/>
            </w:pPr>
            <w: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6CDD8" w14:textId="3A16AAAD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Citizen clicks</w:t>
            </w:r>
            <w:proofErr w:type="gram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"Pay Fine" button in the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MyV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iolation</w:t>
            </w: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9961D3" w:rsidRPr="008818A1" w14:paraId="4C12323C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5DA6B" w14:textId="77777777" w:rsidR="009961D3" w:rsidRDefault="009961D3" w:rsidP="00295AB9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0C284" w14:textId="58BC9E19" w:rsidR="009961D3" w:rsidRPr="009961D3" w:rsidRDefault="009961D3" w:rsidP="00996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Citizen must be logged in to access the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MyV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iolation</w:t>
            </w: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PRE-2: The Citizen's vehicle must have at least one unpaid violation.</w:t>
            </w:r>
          </w:p>
          <w:p w14:paraId="68E8F52A" w14:textId="453D8C6A" w:rsidR="009961D3" w:rsidRPr="008818A1" w:rsidRDefault="009961D3" w:rsidP="00295A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961D3" w14:paraId="29314303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E09CD" w14:textId="77777777" w:rsidR="009961D3" w:rsidRDefault="009961D3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0CD5E" w14:textId="77777777" w:rsidR="009961D3" w:rsidRDefault="009961D3" w:rsidP="009961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POST-1: The violation status is updated to "Paid" in the database.</w:t>
            </w:r>
          </w:p>
          <w:p w14:paraId="286AEDCB" w14:textId="337335BD" w:rsidR="009961D3" w:rsidRDefault="009961D3" w:rsidP="009961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POST-2: Citizen receives a notification: "You have successfully paid the fine for vehicle [</w:t>
            </w:r>
            <w:proofErr w:type="spellStart"/>
            <w:r>
              <w:t>PlateNumber</w:t>
            </w:r>
            <w:proofErr w:type="spellEnd"/>
            <w:r>
              <w:t>]."</w:t>
            </w:r>
          </w:p>
        </w:tc>
      </w:tr>
      <w:tr w:rsidR="009961D3" w:rsidRPr="008818A1" w14:paraId="4FEB0FE6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4A1C1" w14:textId="77777777" w:rsidR="009961D3" w:rsidRDefault="009961D3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F79A8" w14:textId="13F7FB33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Citizen logs in and navigates to the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MyV</w:t>
            </w: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iolation</w:t>
            </w: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5DEB07EF" w14:textId="42B49B20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Citizen views</w:t>
            </w:r>
            <w:proofErr w:type="gram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list of their vehicles and selects a vehicle with unpaid violations. </w:t>
            </w:r>
          </w:p>
          <w:p w14:paraId="1C9C36DD" w14:textId="11F50581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Citizen clicks the "Pay Fine" button next to the vehicle. </w:t>
            </w:r>
          </w:p>
          <w:p w14:paraId="2FF18A5D" w14:textId="52154EF5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if there are unpaid violations for the vehicle. </w:t>
            </w:r>
          </w:p>
          <w:p w14:paraId="6055CF99" w14:textId="7C348A39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updates the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PaidStatus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all unpaid violations to "True". </w:t>
            </w:r>
          </w:p>
          <w:p w14:paraId="570A1B2A" w14:textId="74C10484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System creates a notification for the Citizen: "You have successfully paid the fine for vehicle [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]." </w:t>
            </w:r>
          </w:p>
          <w:p w14:paraId="0C9BCBEE" w14:textId="71995969" w:rsidR="009961D3" w:rsidRPr="009961D3" w:rsidRDefault="009961D3" w:rsidP="009961D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confirmation message: "Fine paid successfully."</w:t>
            </w:r>
          </w:p>
        </w:tc>
      </w:tr>
      <w:tr w:rsidR="009961D3" w14:paraId="168EC93C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DCB5E" w14:textId="77777777" w:rsidR="009961D3" w:rsidRDefault="009961D3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E62BB" w14:textId="77777777" w:rsidR="009961D3" w:rsidRPr="009961D3" w:rsidRDefault="009961D3" w:rsidP="00996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AF-1: No unpaid violations: </w:t>
            </w:r>
          </w:p>
          <w:p w14:paraId="6FBBE6B6" w14:textId="6B640276" w:rsidR="009961D3" w:rsidRPr="009961D3" w:rsidRDefault="009961D3" w:rsidP="00295AB9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If the vehicle has no unpaid violations, the system displays a message: "No fines to pay for this vehicle."</w:t>
            </w:r>
          </w:p>
        </w:tc>
      </w:tr>
      <w:tr w:rsidR="009961D3" w14:paraId="4D4DB9EA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AB2AC" w14:textId="77777777" w:rsidR="009961D3" w:rsidRDefault="009961D3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230FB" w14:textId="6C9FBA9F" w:rsidR="009961D3" w:rsidRPr="009961D3" w:rsidRDefault="009961D3" w:rsidP="00996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EX-1: Database connection error – System displays an error message: "Failed to process payment. Please try again."</w:t>
            </w:r>
          </w:p>
        </w:tc>
      </w:tr>
      <w:tr w:rsidR="009961D3" w14:paraId="25ACD4A7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230B5" w14:textId="77777777" w:rsidR="009961D3" w:rsidRDefault="009961D3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35C68" w14:textId="6F4FD013" w:rsidR="009961D3" w:rsidRDefault="009961D3" w:rsidP="00295AB9">
            <w:r w:rsidRPr="009961D3">
              <w:t>Medium</w:t>
            </w:r>
          </w:p>
        </w:tc>
      </w:tr>
      <w:tr w:rsidR="009961D3" w:rsidRPr="008818A1" w14:paraId="63759AD9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6E075" w14:textId="77777777" w:rsidR="009961D3" w:rsidRDefault="009961D3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DE7E1" w14:textId="23756E5C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 used by Citizens with violations.</w:t>
            </w:r>
          </w:p>
        </w:tc>
      </w:tr>
      <w:tr w:rsidR="009961D3" w14:paraId="41376797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25744" w14:textId="77777777" w:rsidR="009961D3" w:rsidRDefault="009961D3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0B4CB" w14:textId="788A392C" w:rsidR="009961D3" w:rsidRPr="009961D3" w:rsidRDefault="009961D3" w:rsidP="00996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BR-1: Only unpaid violations (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PaidStatus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0) can be paid. </w:t>
            </w:r>
          </w:p>
          <w:p w14:paraId="5D749A86" w14:textId="640FD243" w:rsidR="009961D3" w:rsidRPr="009961D3" w:rsidRDefault="009961D3" w:rsidP="00996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BR-2: A notification must be generated after a successful payment.</w:t>
            </w:r>
          </w:p>
          <w:p w14:paraId="4DFEC0CD" w14:textId="77777777" w:rsidR="009961D3" w:rsidRDefault="009961D3" w:rsidP="00295AB9"/>
        </w:tc>
      </w:tr>
      <w:tr w:rsidR="009961D3" w14:paraId="152950C0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DF402" w14:textId="77777777" w:rsidR="009961D3" w:rsidRDefault="009961D3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6B6A3" w14:textId="77777777" w:rsidR="009961D3" w:rsidRDefault="009961D3" w:rsidP="00295AB9">
            <w:r>
              <w:t>N/A</w:t>
            </w:r>
          </w:p>
        </w:tc>
      </w:tr>
      <w:tr w:rsidR="009961D3" w14:paraId="0BB03E14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B9ECD" w14:textId="77777777" w:rsidR="009961D3" w:rsidRDefault="009961D3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8227E" w14:textId="7258962E" w:rsidR="009961D3" w:rsidRDefault="009961D3" w:rsidP="00295AB9">
            <w:r w:rsidRPr="009961D3">
              <w:t>ASS-1: Payment is processed instantly (no external payment gateway integration).</w:t>
            </w:r>
          </w:p>
        </w:tc>
      </w:tr>
    </w:tbl>
    <w:p w14:paraId="0549FE13" w14:textId="21227B7C" w:rsidR="00D4601D" w:rsidRDefault="00D4601D">
      <w:pPr>
        <w:pStyle w:val="Heading3"/>
        <w:rPr>
          <w:sz w:val="20"/>
          <w:szCs w:val="20"/>
          <w:highlight w:val="white"/>
        </w:rPr>
      </w:pPr>
    </w:p>
    <w:p w14:paraId="02A4C3C5" w14:textId="77777777" w:rsidR="00D4601D" w:rsidRDefault="00D4601D" w:rsidP="00AD03AB"/>
    <w:p w14:paraId="4A690038" w14:textId="77777777" w:rsidR="00D4601D" w:rsidRDefault="00D4601D"/>
    <w:p w14:paraId="080EFE2B" w14:textId="7C6FE09B" w:rsidR="00D4601D" w:rsidRPr="009961D3" w:rsidRDefault="00951C52" w:rsidP="00D54F1E">
      <w:pPr>
        <w:pStyle w:val="Heading3"/>
      </w:pPr>
      <w:bookmarkStart w:id="20" w:name="_x0ezlrl82wrl" w:colFirst="0" w:colLast="0"/>
      <w:bookmarkEnd w:id="20"/>
      <w:r>
        <w:t xml:space="preserve">1.4 </w:t>
      </w:r>
      <w:r w:rsidR="009961D3" w:rsidRPr="009961D3">
        <w:t>UC4_View Notifications</w:t>
      </w:r>
    </w:p>
    <w:p w14:paraId="2E6FBF88" w14:textId="042E906A" w:rsidR="00D4601D" w:rsidRDefault="00951C52">
      <w:r>
        <w:t>a. Functional Description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9961D3" w:rsidRPr="008818A1" w14:paraId="314B5C85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6E53B" w14:textId="77777777" w:rsidR="009961D3" w:rsidRDefault="009961D3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4B1F3" w14:textId="447FF3EE" w:rsidR="009961D3" w:rsidRPr="009961D3" w:rsidRDefault="009961D3" w:rsidP="00295AB9">
            <w:pPr>
              <w:rPr>
                <w:color w:val="1F3863"/>
              </w:rPr>
            </w:pPr>
            <w:r w:rsidRPr="009961D3">
              <w:rPr>
                <w:color w:val="1F3863"/>
              </w:rPr>
              <w:t>UC4_View Notifications</w:t>
            </w:r>
          </w:p>
        </w:tc>
      </w:tr>
      <w:tr w:rsidR="009961D3" w14:paraId="3EEF26D9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9185C" w14:textId="77777777" w:rsidR="009961D3" w:rsidRDefault="009961D3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8442F" w14:textId="77777777" w:rsidR="009961D3" w:rsidRDefault="009961D3" w:rsidP="00295AB9">
            <w:r>
              <w:t>HE187315</w:t>
            </w:r>
          </w:p>
          <w:p w14:paraId="4E7C92D8" w14:textId="77777777" w:rsidR="009961D3" w:rsidRDefault="009961D3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A4528" w14:textId="77777777" w:rsidR="009961D3" w:rsidRDefault="009961D3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BDD75" w14:textId="77777777" w:rsidR="009961D3" w:rsidRPr="008818A1" w:rsidRDefault="009961D3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2BCBA7BF" w14:textId="77777777" w:rsidR="009961D3" w:rsidRDefault="009961D3" w:rsidP="00295AB9"/>
        </w:tc>
      </w:tr>
      <w:tr w:rsidR="009961D3" w14:paraId="7EC23C92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23236" w14:textId="77777777" w:rsidR="009961D3" w:rsidRDefault="009961D3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D4A97" w14:textId="482F1A67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User (Citizen/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337D4" w14:textId="77777777" w:rsidR="009961D3" w:rsidRDefault="009961D3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1A9F7" w14:textId="77777777" w:rsidR="009961D3" w:rsidRDefault="009961D3" w:rsidP="00295AB9">
            <w:pPr>
              <w:spacing w:after="240"/>
            </w:pPr>
          </w:p>
        </w:tc>
      </w:tr>
      <w:tr w:rsidR="009961D3" w:rsidRPr="009961D3" w14:paraId="427D480C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AB70E" w14:textId="77777777" w:rsidR="009961D3" w:rsidRDefault="009961D3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D8467" w14:textId="1A90996F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view my notifications to stay updated on report statuses, vehicle updates, or fine payments.</w:t>
            </w:r>
          </w:p>
        </w:tc>
      </w:tr>
      <w:tr w:rsidR="009961D3" w:rsidRPr="009961D3" w14:paraId="6ACE1B16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1CC06" w14:textId="77777777" w:rsidR="009961D3" w:rsidRDefault="009961D3" w:rsidP="00295AB9">
            <w:pPr>
              <w:jc w:val="right"/>
            </w:pPr>
            <w:r>
              <w:lastRenderedPageBreak/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CEFF4" w14:textId="306DD9AD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the "Notifications" button </w:t>
            </w:r>
            <w:proofErr w:type="gram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 main screen (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ReportView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Citizen,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61D3" w:rsidRPr="008818A1" w14:paraId="4E382083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204B6" w14:textId="77777777" w:rsidR="009961D3" w:rsidRDefault="009961D3" w:rsidP="00295AB9">
            <w:pPr>
              <w:jc w:val="right"/>
            </w:pPr>
            <w: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C99E2" w14:textId="489D920E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User must be logged in to access the 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NotificationView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9961D3" w14:paraId="6BD16309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40EEA" w14:textId="77777777" w:rsidR="009961D3" w:rsidRDefault="009961D3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D354D" w14:textId="1D0992EA" w:rsidR="009961D3" w:rsidRPr="009961D3" w:rsidRDefault="009961D3" w:rsidP="009961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1D3">
              <w:t xml:space="preserve">POST-1: User can view a list of their notifications. </w:t>
            </w:r>
          </w:p>
          <w:p w14:paraId="2AB13880" w14:textId="195555F8" w:rsidR="009961D3" w:rsidRPr="009961D3" w:rsidRDefault="009961D3" w:rsidP="009961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61D3">
              <w:t xml:space="preserve">POST-2: User can mark notifications as read, updating the </w:t>
            </w:r>
            <w:proofErr w:type="spellStart"/>
            <w:r w:rsidRPr="009961D3">
              <w:t>IsRead</w:t>
            </w:r>
            <w:proofErr w:type="spellEnd"/>
            <w:r w:rsidRPr="009961D3">
              <w:t xml:space="preserve"> status in the database.</w:t>
            </w:r>
          </w:p>
        </w:tc>
      </w:tr>
      <w:tr w:rsidR="009961D3" w:rsidRPr="009961D3" w14:paraId="1033F9A4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1369F" w14:textId="77777777" w:rsidR="009961D3" w:rsidRDefault="009961D3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E505D" w14:textId="7E8D2BB1" w:rsidR="005C4E41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User logs in and navigates to their main screen (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ReportView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14:paraId="1D8DD727" w14:textId="3E9F2953" w:rsidR="005C4E41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the "Notifications" button. </w:t>
            </w:r>
          </w:p>
          <w:p w14:paraId="6583C510" w14:textId="79359AD2" w:rsidR="005C4E41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0B2BE51C" w14:textId="34C79BCD" w:rsidR="005C4E41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list of notifications for the user, including details like Message,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SentDate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2E012509" w14:textId="14D8F8F0" w:rsidR="005C4E41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search notifications by content or plate number. </w:t>
            </w:r>
          </w:p>
          <w:p w14:paraId="7CF69724" w14:textId="75B14B27" w:rsidR="005C4E41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selects a notification and clicks "Mark as Read". </w:t>
            </w:r>
          </w:p>
          <w:p w14:paraId="53C6E45F" w14:textId="5F24FFC1" w:rsidR="009961D3" w:rsidRPr="005C4E41" w:rsidRDefault="005C4E41" w:rsidP="005C4E4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updates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IsRead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to "True" for the selected notification.</w:t>
            </w:r>
          </w:p>
        </w:tc>
      </w:tr>
      <w:tr w:rsidR="009961D3" w:rsidRPr="009961D3" w14:paraId="6E6C7772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CB5FC" w14:textId="77777777" w:rsidR="009961D3" w:rsidRDefault="009961D3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508B9" w14:textId="6E355772" w:rsidR="009961D3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AF-1: No notifications: If the user has no notifications, the system displays a message: "No notifications available."</w:t>
            </w:r>
          </w:p>
        </w:tc>
      </w:tr>
      <w:tr w:rsidR="009961D3" w:rsidRPr="009961D3" w14:paraId="1B07B8D8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F533D" w14:textId="77777777" w:rsidR="009961D3" w:rsidRDefault="009961D3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92AB1" w14:textId="56999F0B" w:rsidR="009961D3" w:rsidRPr="009961D3" w:rsidRDefault="009961D3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4E41"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EX-1: Database connection error – System displays an error message: "Failed to load notifications. Please try again."</w:t>
            </w:r>
          </w:p>
        </w:tc>
      </w:tr>
      <w:tr w:rsidR="009961D3" w14:paraId="6B8B4785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B09B8" w14:textId="77777777" w:rsidR="009961D3" w:rsidRDefault="009961D3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083C0" w14:textId="77777777" w:rsidR="009961D3" w:rsidRDefault="009961D3" w:rsidP="00295AB9">
            <w:r w:rsidRPr="009961D3">
              <w:t>Medium</w:t>
            </w:r>
          </w:p>
        </w:tc>
      </w:tr>
      <w:tr w:rsidR="009961D3" w:rsidRPr="009961D3" w14:paraId="2E5F1260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3B34C" w14:textId="77777777" w:rsidR="009961D3" w:rsidRDefault="009961D3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25FBA" w14:textId="4C9E943B" w:rsidR="009961D3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Frequently used by all users.</w:t>
            </w:r>
          </w:p>
        </w:tc>
      </w:tr>
      <w:tr w:rsidR="009961D3" w14:paraId="4C295FB3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0C25F" w14:textId="77777777" w:rsidR="009961D3" w:rsidRDefault="009961D3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FBD32" w14:textId="6F502220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BR-1: Notifications are sorted by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SentDate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descending order (newest first). </w:t>
            </w:r>
          </w:p>
          <w:p w14:paraId="242A13E3" w14:textId="407F8856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BR-2: Only the user’s own notifications are displayed (filtered by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08AE96A" w14:textId="77777777" w:rsidR="009961D3" w:rsidRDefault="009961D3" w:rsidP="00295AB9"/>
        </w:tc>
      </w:tr>
      <w:tr w:rsidR="009961D3" w14:paraId="46D5C5E1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927D9" w14:textId="77777777" w:rsidR="009961D3" w:rsidRDefault="009961D3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A9729" w14:textId="77777777" w:rsidR="009961D3" w:rsidRDefault="009961D3" w:rsidP="00295AB9">
            <w:r>
              <w:t>N/A</w:t>
            </w:r>
          </w:p>
        </w:tc>
      </w:tr>
      <w:tr w:rsidR="009961D3" w14:paraId="266A568A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5153E" w14:textId="77777777" w:rsidR="009961D3" w:rsidRDefault="009961D3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CB075" w14:textId="13F44071" w:rsidR="009961D3" w:rsidRDefault="005C4E41" w:rsidP="00295AB9">
            <w:r>
              <w:t>N/A</w:t>
            </w:r>
          </w:p>
        </w:tc>
      </w:tr>
    </w:tbl>
    <w:p w14:paraId="0966E17E" w14:textId="77777777" w:rsidR="00C319ED" w:rsidRDefault="00C319ED"/>
    <w:p w14:paraId="1DDE3A7F" w14:textId="77777777" w:rsidR="00EF2C20" w:rsidRDefault="00EF2C20" w:rsidP="00EF2C20"/>
    <w:p w14:paraId="1EA85CB5" w14:textId="037BFED9" w:rsidR="00D4601D" w:rsidRDefault="00951C52" w:rsidP="005C4E41">
      <w:pPr>
        <w:pStyle w:val="Heading3"/>
      </w:pPr>
      <w:r>
        <w:t xml:space="preserve">1.5 </w:t>
      </w:r>
      <w:r w:rsidR="005C4E41" w:rsidRPr="005C4E41">
        <w:t>UC5_View My Vehicles</w:t>
      </w:r>
    </w:p>
    <w:p w14:paraId="3BF95961" w14:textId="77777777" w:rsidR="00D4601D" w:rsidRDefault="00951C52" w:rsidP="00AD03AB">
      <w:r>
        <w:t>a. Functional Description</w:t>
      </w:r>
    </w:p>
    <w:p w14:paraId="67E6BEF8" w14:textId="77777777" w:rsidR="00D4601D" w:rsidRDefault="00D4601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5C4E41" w:rsidRPr="008818A1" w14:paraId="5D13A9F5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A5E85" w14:textId="77777777" w:rsidR="005C4E41" w:rsidRDefault="005C4E41" w:rsidP="00295AB9">
            <w:pPr>
              <w:jc w:val="right"/>
            </w:pPr>
            <w:bookmarkStart w:id="21" w:name="_fofn4kpbkjzu" w:colFirst="0" w:colLast="0"/>
            <w:bookmarkStart w:id="22" w:name="_x9sjzo7tc2rq" w:colFirst="0" w:colLast="0"/>
            <w:bookmarkEnd w:id="21"/>
            <w:bookmarkEnd w:id="22"/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91126" w14:textId="108C979B" w:rsidR="005C4E41" w:rsidRPr="009961D3" w:rsidRDefault="005C4E41" w:rsidP="00295AB9">
            <w:pPr>
              <w:rPr>
                <w:color w:val="1F3863"/>
              </w:rPr>
            </w:pPr>
            <w:r w:rsidRPr="005C4E41">
              <w:rPr>
                <w:color w:val="1F3863"/>
              </w:rPr>
              <w:t>UC5_View My Vehicles</w:t>
            </w:r>
          </w:p>
        </w:tc>
      </w:tr>
      <w:tr w:rsidR="005C4E41" w14:paraId="484F430E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BFCF6" w14:textId="77777777" w:rsidR="005C4E41" w:rsidRDefault="005C4E41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44DC" w14:textId="77777777" w:rsidR="005C4E41" w:rsidRDefault="005C4E41" w:rsidP="00295AB9">
            <w:r>
              <w:t>HE187315</w:t>
            </w:r>
          </w:p>
          <w:p w14:paraId="75625714" w14:textId="77777777" w:rsidR="005C4E41" w:rsidRDefault="005C4E41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38C15" w14:textId="77777777" w:rsidR="005C4E41" w:rsidRDefault="005C4E41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1D82B" w14:textId="77777777" w:rsidR="005C4E41" w:rsidRPr="008818A1" w:rsidRDefault="005C4E41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769EE1F4" w14:textId="77777777" w:rsidR="005C4E41" w:rsidRDefault="005C4E41" w:rsidP="00295AB9"/>
        </w:tc>
      </w:tr>
      <w:tr w:rsidR="005C4E41" w14:paraId="19DFBAB0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C3BD7" w14:textId="77777777" w:rsidR="005C4E41" w:rsidRDefault="005C4E41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07315" w14:textId="77777777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User (Citizen/</w:t>
            </w:r>
            <w:proofErr w:type="spellStart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961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BCD84" w14:textId="77777777" w:rsidR="005C4E41" w:rsidRDefault="005C4E41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7EF2F" w14:textId="77777777" w:rsidR="005C4E41" w:rsidRDefault="005C4E41" w:rsidP="00295AB9">
            <w:pPr>
              <w:spacing w:after="240"/>
            </w:pPr>
          </w:p>
        </w:tc>
      </w:tr>
      <w:tr w:rsidR="005C4E41" w:rsidRPr="009961D3" w14:paraId="27203AAD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9B8E5" w14:textId="77777777" w:rsidR="005C4E41" w:rsidRDefault="005C4E41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7038F" w14:textId="651BDF7C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view the list of my registered vehicles and their associated violation details.</w:t>
            </w:r>
          </w:p>
        </w:tc>
      </w:tr>
      <w:tr w:rsidR="005C4E41" w:rsidRPr="009961D3" w14:paraId="46ABE3D0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7BB64" w14:textId="77777777" w:rsidR="005C4E41" w:rsidRDefault="005C4E41" w:rsidP="00295AB9">
            <w:pPr>
              <w:jc w:val="right"/>
            </w:pPr>
            <w: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59739" w14:textId="77777777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the "My Vehicles" button </w:t>
            </w:r>
            <w:proofErr w:type="gram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 main screen (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ReportView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Citizen,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E5CBC2C" w14:textId="538D1403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E41" w:rsidRPr="008818A1" w14:paraId="216D734F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F77E8" w14:textId="77777777" w:rsidR="005C4E41" w:rsidRDefault="005C4E41" w:rsidP="00295AB9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7D4D9" w14:textId="1FEC363C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User must be logged in to access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MyVehiclesView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5C4E41" w14:paraId="7852B4FB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D5571" w14:textId="77777777" w:rsidR="005C4E41" w:rsidRDefault="005C4E41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8160D" w14:textId="67E3F15A" w:rsidR="005C4E41" w:rsidRPr="005C4E41" w:rsidRDefault="005C4E41" w:rsidP="005C4E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POST-1: User can view a list of their vehicles and associated violations.</w:t>
            </w:r>
          </w:p>
        </w:tc>
      </w:tr>
      <w:tr w:rsidR="005C4E41" w:rsidRPr="009961D3" w14:paraId="05DA0DEC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5ED3C" w14:textId="77777777" w:rsidR="005C4E41" w:rsidRDefault="005C4E41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30EEF" w14:textId="1D87576E" w:rsidR="005C4E41" w:rsidRPr="005C4E41" w:rsidRDefault="005C4E41" w:rsidP="005C4E4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User logs in and navigates to their main screen (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ReportView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14:paraId="35C0B19B" w14:textId="2702285C" w:rsidR="005C4E41" w:rsidRPr="005C4E41" w:rsidRDefault="005C4E41" w:rsidP="005C4E4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the "My Vehicles" button. </w:t>
            </w:r>
          </w:p>
          <w:p w14:paraId="3C6A456D" w14:textId="4C429523" w:rsidR="005C4E41" w:rsidRPr="005C4E41" w:rsidRDefault="005C4E41" w:rsidP="005C4E4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MyVehiclesView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53F63054" w14:textId="67B6132B" w:rsidR="005C4E41" w:rsidRPr="005C4E41" w:rsidRDefault="005C4E41" w:rsidP="005C4E4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list of the user’s vehicles, including details like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Brand, and Model. </w:t>
            </w:r>
          </w:p>
          <w:p w14:paraId="26A8D62B" w14:textId="1DF47117" w:rsidR="005C4E41" w:rsidRPr="005C4E41" w:rsidRDefault="005C4E41" w:rsidP="005C4E4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selects a vehicle and clicks "View Violations". </w:t>
            </w:r>
          </w:p>
          <w:p w14:paraId="5EBCA385" w14:textId="037239A3" w:rsidR="005C4E41" w:rsidRPr="005C4E41" w:rsidRDefault="005C4E41" w:rsidP="005C4E4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list of violations for the selected vehicle, including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ViolationType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FineAmount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PaidStatus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4E41" w:rsidRPr="009961D3" w14:paraId="7A782F53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4B9BB" w14:textId="77777777" w:rsidR="005C4E41" w:rsidRDefault="005C4E41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1E6D5" w14:textId="77777777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AF-1: No vehicles: </w:t>
            </w:r>
          </w:p>
          <w:p w14:paraId="6265E7BD" w14:textId="7B7A3CFD" w:rsidR="005C4E41" w:rsidRPr="005C4E41" w:rsidRDefault="005C4E41" w:rsidP="00295AB9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has no registered vehicles, the system displays a message: "No vehicles found."</w:t>
            </w:r>
          </w:p>
        </w:tc>
      </w:tr>
      <w:tr w:rsidR="005C4E41" w:rsidRPr="009961D3" w14:paraId="042D51A9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C720B" w14:textId="77777777" w:rsidR="005C4E41" w:rsidRDefault="005C4E41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E7B44" w14:textId="77777777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EX-1: Database connection error – System displays an error message: "Failed to load vehicles. Please try again."</w:t>
            </w:r>
          </w:p>
          <w:p w14:paraId="2B70099B" w14:textId="0B01C064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E41" w14:paraId="51385511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26568" w14:textId="77777777" w:rsidR="005C4E41" w:rsidRDefault="005C4E41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3CA5" w14:textId="77777777" w:rsidR="005C4E41" w:rsidRDefault="005C4E41" w:rsidP="00295AB9">
            <w:r w:rsidRPr="009961D3">
              <w:t>Medium</w:t>
            </w:r>
          </w:p>
        </w:tc>
      </w:tr>
      <w:tr w:rsidR="005C4E41" w:rsidRPr="009961D3" w14:paraId="71528DA8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43FD2" w14:textId="77777777" w:rsidR="005C4E41" w:rsidRDefault="005C4E41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14289" w14:textId="49E610F7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Frequently used by all users.</w:t>
            </w:r>
          </w:p>
        </w:tc>
      </w:tr>
      <w:tr w:rsidR="005C4E41" w14:paraId="16AD1181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16B08" w14:textId="77777777" w:rsidR="005C4E41" w:rsidRDefault="005C4E41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191A3" w14:textId="27703840" w:rsidR="005C4E41" w:rsidRPr="005C4E41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BR-1: Only the user’s own vehicles are displayed (filtered by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OwnerID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C4E41" w14:paraId="45EA0F90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53BF0" w14:textId="77777777" w:rsidR="005C4E41" w:rsidRDefault="005C4E41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910E5" w14:textId="77777777" w:rsidR="005C4E41" w:rsidRDefault="005C4E41" w:rsidP="00295AB9">
            <w:r>
              <w:t>N/A</w:t>
            </w:r>
          </w:p>
        </w:tc>
      </w:tr>
      <w:tr w:rsidR="005C4E41" w14:paraId="3D69A435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3D038" w14:textId="77777777" w:rsidR="005C4E41" w:rsidRDefault="005C4E41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7C411" w14:textId="77777777" w:rsidR="005C4E41" w:rsidRDefault="005C4E41" w:rsidP="00295AB9">
            <w:r>
              <w:t>N/A</w:t>
            </w:r>
          </w:p>
        </w:tc>
      </w:tr>
    </w:tbl>
    <w:p w14:paraId="71B50E09" w14:textId="77777777" w:rsidR="00493856" w:rsidRDefault="00493856" w:rsidP="00493856"/>
    <w:p w14:paraId="75E08EA6" w14:textId="0A241456" w:rsidR="00D4601D" w:rsidRDefault="00951C52" w:rsidP="005C4E41">
      <w:pPr>
        <w:pStyle w:val="Heading3"/>
      </w:pPr>
      <w:r>
        <w:t xml:space="preserve">1.6 </w:t>
      </w:r>
      <w:r w:rsidR="005C4E41" w:rsidRPr="005C4E41">
        <w:t>UC6_Process Report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5C4E41" w:rsidRPr="008818A1" w14:paraId="6E0A8A30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9026F" w14:textId="77777777" w:rsidR="005C4E41" w:rsidRDefault="005C4E41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F2D52" w14:textId="67F3B06F" w:rsidR="005C4E41" w:rsidRPr="009961D3" w:rsidRDefault="005C4E41" w:rsidP="00295AB9">
            <w:pPr>
              <w:rPr>
                <w:color w:val="1F3863"/>
              </w:rPr>
            </w:pPr>
            <w:r w:rsidRPr="005C4E41">
              <w:rPr>
                <w:color w:val="1F3863"/>
              </w:rPr>
              <w:t>UC-6_ Process Report</w:t>
            </w:r>
          </w:p>
        </w:tc>
      </w:tr>
      <w:tr w:rsidR="005C4E41" w14:paraId="113D9B9B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446C1" w14:textId="77777777" w:rsidR="005C4E41" w:rsidRDefault="005C4E41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B2292" w14:textId="77777777" w:rsidR="005C4E41" w:rsidRDefault="005C4E41" w:rsidP="00295AB9">
            <w:r>
              <w:t>HE187315</w:t>
            </w:r>
          </w:p>
          <w:p w14:paraId="476A0751" w14:textId="77777777" w:rsidR="005C4E41" w:rsidRDefault="005C4E41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784D1" w14:textId="77777777" w:rsidR="005C4E41" w:rsidRDefault="005C4E41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F3053" w14:textId="77777777" w:rsidR="005C4E41" w:rsidRPr="008818A1" w:rsidRDefault="005C4E41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080DB74C" w14:textId="77777777" w:rsidR="005C4E41" w:rsidRDefault="005C4E41" w:rsidP="00295AB9"/>
        </w:tc>
      </w:tr>
      <w:tr w:rsidR="005C4E41" w14:paraId="56566C5C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7373E" w14:textId="77777777" w:rsidR="005C4E41" w:rsidRDefault="005C4E41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0642" w14:textId="3713DDF8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00FC8" w14:textId="77777777" w:rsidR="005C4E41" w:rsidRDefault="005C4E41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A4499" w14:textId="77777777" w:rsidR="005C4E41" w:rsidRDefault="005C4E41" w:rsidP="00295AB9">
            <w:pPr>
              <w:spacing w:after="240"/>
            </w:pPr>
          </w:p>
        </w:tc>
      </w:tr>
      <w:tr w:rsidR="005C4E41" w:rsidRPr="009961D3" w14:paraId="49630BF4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7E9E6" w14:textId="77777777" w:rsidR="005C4E41" w:rsidRDefault="005C4E41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50CA6" w14:textId="378F13C6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, I want to process violation reports by approving or rejecting them, and creating a violation record if approved.</w:t>
            </w:r>
          </w:p>
        </w:tc>
      </w:tr>
      <w:tr w:rsidR="005C4E41" w:rsidRPr="009961D3" w14:paraId="31D2BB98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E6CB3" w14:textId="77777777" w:rsidR="005C4E41" w:rsidRDefault="005C4E41" w:rsidP="00295AB9">
            <w:pPr>
              <w:jc w:val="right"/>
            </w:pPr>
            <w: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DF6D2" w14:textId="19F1D811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a report in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5C4E41" w:rsidRPr="008818A1" w14:paraId="18B3636C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37FDF" w14:textId="77777777" w:rsidR="005C4E41" w:rsidRDefault="005C4E41" w:rsidP="00295AB9">
            <w:pPr>
              <w:jc w:val="right"/>
            </w:pPr>
            <w: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EFCAD" w14:textId="38D2CBDF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logged in to access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07003638" w14:textId="736A1042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RE-2: There must be at least one pending report in the system.</w:t>
            </w:r>
          </w:p>
          <w:p w14:paraId="75FD7D0D" w14:textId="6BA416E3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E41" w14:paraId="09EBED66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9D7EA" w14:textId="77777777" w:rsidR="005C4E41" w:rsidRDefault="005C4E41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28864" w14:textId="3525C95C" w:rsidR="005C4E41" w:rsidRPr="005C4E41" w:rsidRDefault="005C4E41" w:rsidP="005C4E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POST-1: The report status is updated to "Approved" or "Rejected". </w:t>
            </w:r>
          </w:p>
          <w:p w14:paraId="6FDCEFE4" w14:textId="6C6F229F" w:rsidR="005C4E41" w:rsidRPr="005C4E41" w:rsidRDefault="005C4E41" w:rsidP="00295A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POST-2: If approved, a violation record is created, and a notification is sent to the violator.</w:t>
            </w:r>
          </w:p>
        </w:tc>
      </w:tr>
      <w:tr w:rsidR="005C4E41" w:rsidRPr="009961D3" w14:paraId="2B5B1727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F275D" w14:textId="77777777" w:rsidR="005C4E41" w:rsidRDefault="005C4E41" w:rsidP="00295AB9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ECAD6" w14:textId="2ABB1D24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 and is directed to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334858BF" w14:textId="2586FA2F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list of pending reports. </w:t>
            </w:r>
          </w:p>
          <w:p w14:paraId="7981792A" w14:textId="6A532B7F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a report and reviews its details (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ViolationType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Description, Location). </w:t>
            </w:r>
          </w:p>
          <w:p w14:paraId="77124208" w14:textId="30F8D8A7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"Approve" or "Reject". </w:t>
            </w:r>
          </w:p>
          <w:p w14:paraId="127C1DD4" w14:textId="76206B52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If "Approve" is clicked:</w:t>
            </w: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 System updates the report status to "Approved".</w:t>
            </w: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System creates a violation record with a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FineAmount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sets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ProcessedBy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to the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TrafficPolice’s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c. System sends a notification to the violator: "Your vehicle [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has been fined for a traffic violation." </w:t>
            </w:r>
          </w:p>
          <w:p w14:paraId="3E90F74D" w14:textId="6BE5A6E2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If "Reject" is clicked:</w:t>
            </w: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 System updates the report status to "Rejected".</w:t>
            </w: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 System sends a notification to the reporter: "Your report for vehicle [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has been rejected." </w:t>
            </w:r>
          </w:p>
          <w:p w14:paraId="2D302729" w14:textId="5095667C" w:rsidR="005C4E41" w:rsidRPr="005C4E41" w:rsidRDefault="005C4E41" w:rsidP="005C4E41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confirmation message: "Report processed successfully."</w:t>
            </w:r>
          </w:p>
        </w:tc>
      </w:tr>
      <w:tr w:rsidR="005C4E41" w:rsidRPr="009961D3" w14:paraId="7D3B61AB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4030A" w14:textId="77777777" w:rsidR="005C4E41" w:rsidRDefault="005C4E41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639FC" w14:textId="7C4CBBF2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AF-1: No pending reports: If there are no pending reports, the system displays a message: "No pending reports to process."</w:t>
            </w:r>
          </w:p>
        </w:tc>
      </w:tr>
      <w:tr w:rsidR="005C4E41" w:rsidRPr="009961D3" w14:paraId="3B86BFE4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ED754" w14:textId="77777777" w:rsidR="005C4E41" w:rsidRDefault="005C4E41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562A9" w14:textId="03B4B1BE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EX-1: Database connection error – System displays an error message: "Failed to process report. Please try again."</w:t>
            </w:r>
          </w:p>
        </w:tc>
      </w:tr>
      <w:tr w:rsidR="005C4E41" w14:paraId="0EB34BE7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C6725" w14:textId="77777777" w:rsidR="005C4E41" w:rsidRDefault="005C4E41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DBDB3" w14:textId="74A116E5" w:rsidR="005C4E41" w:rsidRDefault="005C4E41" w:rsidP="00295AB9">
            <w:r w:rsidRPr="005C4E41">
              <w:t>High</w:t>
            </w:r>
          </w:p>
        </w:tc>
      </w:tr>
      <w:tr w:rsidR="005C4E41" w:rsidRPr="009961D3" w14:paraId="3217ADF8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3A886" w14:textId="77777777" w:rsidR="005C4E41" w:rsidRDefault="005C4E41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4DAB8" w14:textId="512A9BC0" w:rsidR="005C4E41" w:rsidRPr="009961D3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Frequently used by </w:t>
            </w: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4E41" w14:paraId="63A8F661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9D6DD" w14:textId="77777777" w:rsidR="005C4E41" w:rsidRDefault="005C4E41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A368C" w14:textId="18B5154B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BR-1: Only pending reports can be processed. </w:t>
            </w:r>
          </w:p>
          <w:p w14:paraId="202B843C" w14:textId="33CA2C9D" w:rsidR="005C4E41" w:rsidRPr="005C4E41" w:rsidRDefault="005C4E41" w:rsidP="005C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BR-2: A notification must be sent to the relevant user (violator or reporter) after processing.</w:t>
            </w:r>
          </w:p>
          <w:p w14:paraId="4A34B8F9" w14:textId="2198CA6B" w:rsidR="005C4E41" w:rsidRPr="005C4E41" w:rsidRDefault="005C4E4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E41" w14:paraId="3A83D6D8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0E3D8" w14:textId="77777777" w:rsidR="005C4E41" w:rsidRDefault="005C4E41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1B1EF" w14:textId="77777777" w:rsidR="005C4E41" w:rsidRDefault="005C4E41" w:rsidP="00295AB9">
            <w:r>
              <w:t>N/A</w:t>
            </w:r>
          </w:p>
        </w:tc>
      </w:tr>
      <w:tr w:rsidR="005C4E41" w14:paraId="08CAA930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5FF12" w14:textId="77777777" w:rsidR="005C4E41" w:rsidRDefault="005C4E41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7573E" w14:textId="77777777" w:rsidR="005C4E41" w:rsidRDefault="005C4E41" w:rsidP="00295AB9">
            <w:r>
              <w:t>N/A</w:t>
            </w:r>
          </w:p>
        </w:tc>
      </w:tr>
    </w:tbl>
    <w:p w14:paraId="42CD741C" w14:textId="77777777" w:rsidR="00D4601D" w:rsidRDefault="00D4601D" w:rsidP="00AD03AB"/>
    <w:p w14:paraId="0CA6ABD9" w14:textId="77777777" w:rsidR="00FC6571" w:rsidRPr="00FC6571" w:rsidRDefault="00951C52" w:rsidP="00FC6571">
      <w:pPr>
        <w:pStyle w:val="Heading3"/>
      </w:pPr>
      <w:bookmarkStart w:id="23" w:name="_2u8uyu7a890c" w:colFirst="0" w:colLast="0"/>
      <w:bookmarkStart w:id="24" w:name="_l0lxi1wnhsb7" w:colFirst="0" w:colLast="0"/>
      <w:bookmarkEnd w:id="23"/>
      <w:bookmarkEnd w:id="24"/>
      <w:r>
        <w:t xml:space="preserve">1.7 </w:t>
      </w:r>
      <w:r w:rsidR="00FC6571" w:rsidRPr="00FC6571">
        <w:t>UC7_Manage Vehicles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FC6571" w:rsidRPr="008818A1" w14:paraId="6C51E3E2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97D51" w14:textId="77777777" w:rsidR="00FC6571" w:rsidRDefault="00FC6571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90251" w14:textId="77777777" w:rsidR="00FC6571" w:rsidRPr="00FC6571" w:rsidRDefault="00FC6571" w:rsidP="00FC6571">
            <w:pPr>
              <w:rPr>
                <w:color w:val="1F3863"/>
              </w:rPr>
            </w:pPr>
            <w:r w:rsidRPr="00FC6571">
              <w:rPr>
                <w:color w:val="1F3863"/>
              </w:rPr>
              <w:t>UC-7_ Manage Vehicles</w:t>
            </w:r>
          </w:p>
          <w:p w14:paraId="0B19800B" w14:textId="7B152853" w:rsidR="00FC6571" w:rsidRPr="009961D3" w:rsidRDefault="00FC6571" w:rsidP="00295AB9">
            <w:pPr>
              <w:rPr>
                <w:color w:val="1F3863"/>
              </w:rPr>
            </w:pPr>
          </w:p>
        </w:tc>
      </w:tr>
      <w:tr w:rsidR="00FC6571" w14:paraId="262C828D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056A8" w14:textId="77777777" w:rsidR="00FC6571" w:rsidRDefault="00FC6571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920C1" w14:textId="77777777" w:rsidR="00FC6571" w:rsidRDefault="00FC6571" w:rsidP="00295AB9">
            <w:r>
              <w:t>HE187315</w:t>
            </w:r>
          </w:p>
          <w:p w14:paraId="1ADA6F05" w14:textId="77777777" w:rsidR="00FC6571" w:rsidRDefault="00FC6571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E3AA" w14:textId="77777777" w:rsidR="00FC6571" w:rsidRDefault="00FC6571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7CA3A" w14:textId="77777777" w:rsidR="00FC6571" w:rsidRPr="008818A1" w:rsidRDefault="00FC6571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0345C1E8" w14:textId="77777777" w:rsidR="00FC6571" w:rsidRDefault="00FC6571" w:rsidP="00295AB9"/>
        </w:tc>
      </w:tr>
      <w:tr w:rsidR="00FC6571" w14:paraId="0B2ED0AB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92794" w14:textId="77777777" w:rsidR="00FC6571" w:rsidRDefault="00FC6571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026C4" w14:textId="77777777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E4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C0A69" w14:textId="77777777" w:rsidR="00FC6571" w:rsidRDefault="00FC6571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85CD9" w14:textId="77777777" w:rsidR="00FC6571" w:rsidRDefault="00FC6571" w:rsidP="00295AB9">
            <w:pPr>
              <w:spacing w:after="240"/>
            </w:pPr>
          </w:p>
        </w:tc>
      </w:tr>
      <w:tr w:rsidR="00FC6571" w:rsidRPr="009961D3" w14:paraId="400AA12E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7EFD0" w14:textId="77777777" w:rsidR="00FC6571" w:rsidRDefault="00FC6571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7C12D" w14:textId="42845E84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, I want to manage vehicles in the system, including adding and deleting vehicle records.</w:t>
            </w:r>
          </w:p>
        </w:tc>
      </w:tr>
      <w:tr w:rsidR="00FC6571" w:rsidRPr="009961D3" w14:paraId="19E89F8D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46A3" w14:textId="77777777" w:rsidR="00FC6571" w:rsidRDefault="00FC6571" w:rsidP="00295AB9">
            <w:pPr>
              <w:jc w:val="right"/>
            </w:pPr>
            <w: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0CEC2" w14:textId="0C24AB84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the "Manage Vehicles" button in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C6571" w:rsidRPr="008818A1" w14:paraId="33401168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DAB1C" w14:textId="77777777" w:rsidR="00FC6571" w:rsidRDefault="00FC6571" w:rsidP="00295AB9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32E9C" w14:textId="45193116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logged in to access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AddVehicleView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C6571" w14:paraId="2F96520B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88AA3" w14:textId="77777777" w:rsidR="00FC6571" w:rsidRDefault="00FC6571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7FB91" w14:textId="0B18FCC4" w:rsidR="00FC6571" w:rsidRPr="00FC6571" w:rsidRDefault="00FC6571" w:rsidP="00FC65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POST-1: A new vehicle is added to the system, or an existing vehicle is deleted. </w:t>
            </w:r>
          </w:p>
          <w:p w14:paraId="1B2AC817" w14:textId="31167696" w:rsidR="00FC6571" w:rsidRPr="00FC6571" w:rsidRDefault="00FC6571" w:rsidP="00FC65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POST-2: A notification is sent to the vehicle owner (if applicable).</w:t>
            </w:r>
          </w:p>
          <w:p w14:paraId="2EB6A2F5" w14:textId="0BA8D7B5" w:rsidR="00FC6571" w:rsidRPr="005C4E41" w:rsidRDefault="00FC6571" w:rsidP="00295A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571" w:rsidRPr="009961D3" w14:paraId="3163AEFD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63CF3" w14:textId="77777777" w:rsidR="00FC6571" w:rsidRDefault="00FC6571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44A58" w14:textId="5B6D0E1F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 and navigates to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6004F46C" w14:textId="53A1AD54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"Manage Vehicles" button. </w:t>
            </w:r>
          </w:p>
          <w:p w14:paraId="3921C700" w14:textId="34EBF4DD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AddVehicleView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5FDC16D3" w14:textId="5ABA3799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list of all vehicles in the system. </w:t>
            </w:r>
          </w:p>
          <w:p w14:paraId="196495F7" w14:textId="78BB76AA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To add a vehicle: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a.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"Add Vehicle".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b.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vehicle details (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OwnerID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Brand, Model,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ManufactureYear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c.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"Save".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d. System validates the input (ensures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unique).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 System saves the new vehicle to the database.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f. System sends a notification to the owner: "Your vehicle [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has been added to the system." </w:t>
            </w:r>
          </w:p>
          <w:p w14:paraId="42D9DB21" w14:textId="69D9A540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delete a vehicle: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a.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a vehicle from the list and clicks "Delete".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 System deletes the vehicle from the database.</w:t>
            </w: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c. System sends a notification to the owner: "Your vehicle [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has been removed from the system." </w:t>
            </w:r>
          </w:p>
          <w:p w14:paraId="010B8115" w14:textId="677D1BB5" w:rsidR="00FC6571" w:rsidRPr="00FC6571" w:rsidRDefault="00FC6571" w:rsidP="00FC6571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confirmation message: "Vehicle [added/deleted] successfully."</w:t>
            </w:r>
          </w:p>
        </w:tc>
      </w:tr>
      <w:tr w:rsidR="00FC6571" w:rsidRPr="009961D3" w14:paraId="580D5AF9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CE7C4" w14:textId="77777777" w:rsidR="00FC6571" w:rsidRDefault="00FC6571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80E2E" w14:textId="77777777" w:rsidR="00FC6571" w:rsidRPr="00FC6571" w:rsidRDefault="00FC6571" w:rsidP="00FC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AF-1: Duplicate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434FFB6" w14:textId="77777777" w:rsidR="00FC6571" w:rsidRPr="00FC6571" w:rsidRDefault="00FC6571" w:rsidP="00FC6571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entered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already exists, the system displays an error message: "Plate number already exists."</w:t>
            </w:r>
          </w:p>
          <w:p w14:paraId="339436F6" w14:textId="4BC4B6E1" w:rsidR="00FC6571" w:rsidRPr="00FC6571" w:rsidRDefault="00FC6571" w:rsidP="00295AB9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corrects the input and resubmits.</w:t>
            </w:r>
          </w:p>
        </w:tc>
      </w:tr>
      <w:tr w:rsidR="00FC6571" w:rsidRPr="009961D3" w14:paraId="2DA46D40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7F9F8" w14:textId="77777777" w:rsidR="00FC6571" w:rsidRDefault="00FC6571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D6E12" w14:textId="2CCD669B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EX-1: Database connection error – System displays an error message: "Failed to manage vehicle. Please try again."</w:t>
            </w:r>
          </w:p>
        </w:tc>
      </w:tr>
      <w:tr w:rsidR="00FC6571" w14:paraId="20223651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FF962" w14:textId="77777777" w:rsidR="00FC6571" w:rsidRDefault="00FC6571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EE2DE" w14:textId="31C352E2" w:rsidR="00FC6571" w:rsidRDefault="00FC6571" w:rsidP="00295AB9">
            <w:r w:rsidRPr="00FC6571">
              <w:t>Medium</w:t>
            </w:r>
          </w:p>
        </w:tc>
      </w:tr>
      <w:tr w:rsidR="00FC6571" w:rsidRPr="009961D3" w14:paraId="3E5BE829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A88D5" w14:textId="77777777" w:rsidR="00FC6571" w:rsidRDefault="00FC6571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03130" w14:textId="42922646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Occasionally used by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571" w14:paraId="0DC99246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6521F" w14:textId="77777777" w:rsidR="00FC6571" w:rsidRDefault="00FC6571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87E1B" w14:textId="3E7C9FBF" w:rsidR="00FC6571" w:rsidRPr="00FC6571" w:rsidRDefault="00FC6571" w:rsidP="00FC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BR-1: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unique in the system. </w:t>
            </w:r>
          </w:p>
          <w:p w14:paraId="4C4A7446" w14:textId="2B43BD61" w:rsidR="00FC6571" w:rsidRPr="00FC6571" w:rsidRDefault="00FC6571" w:rsidP="00FC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BR-2: A notification must be sent to the vehicle owner after adding or deleting a vehicle.</w:t>
            </w:r>
          </w:p>
          <w:p w14:paraId="52331C17" w14:textId="77777777" w:rsidR="00FC6571" w:rsidRPr="005C4E41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571" w14:paraId="65F6AB23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D3AD6" w14:textId="77777777" w:rsidR="00FC6571" w:rsidRDefault="00FC6571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6C814" w14:textId="77777777" w:rsidR="00FC6571" w:rsidRDefault="00FC6571" w:rsidP="00295AB9">
            <w:r>
              <w:t>N/A</w:t>
            </w:r>
          </w:p>
        </w:tc>
      </w:tr>
      <w:tr w:rsidR="00FC6571" w14:paraId="50579AE1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051EE" w14:textId="77777777" w:rsidR="00FC6571" w:rsidRDefault="00FC6571" w:rsidP="00295AB9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3E6BC" w14:textId="77777777" w:rsidR="00FC6571" w:rsidRDefault="00FC6571" w:rsidP="00295AB9">
            <w:r>
              <w:t>N/A</w:t>
            </w:r>
          </w:p>
        </w:tc>
      </w:tr>
    </w:tbl>
    <w:p w14:paraId="0CCFF864" w14:textId="77777777" w:rsidR="00FC6571" w:rsidRPr="00FC6571" w:rsidRDefault="00FC6571" w:rsidP="00FC6571">
      <w:pPr>
        <w:pStyle w:val="Heading3"/>
      </w:pPr>
      <w:r w:rsidRPr="00FC6571">
        <w:t>1.8 UC8_View User List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FC6571" w:rsidRPr="008818A1" w14:paraId="4C90D361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8459E" w14:textId="77777777" w:rsidR="00FC6571" w:rsidRDefault="00FC6571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72F51" w14:textId="77777777" w:rsidR="00FC6571" w:rsidRPr="00FC6571" w:rsidRDefault="00FC6571" w:rsidP="00FC6571">
            <w:pPr>
              <w:rPr>
                <w:color w:val="1F3863"/>
              </w:rPr>
            </w:pPr>
            <w:r w:rsidRPr="00FC6571">
              <w:rPr>
                <w:color w:val="1F3863"/>
              </w:rPr>
              <w:t>UC-8_ View User List</w:t>
            </w:r>
          </w:p>
          <w:p w14:paraId="1E375A53" w14:textId="77777777" w:rsidR="00FC6571" w:rsidRPr="009961D3" w:rsidRDefault="00FC6571" w:rsidP="00295AB9">
            <w:pPr>
              <w:rPr>
                <w:color w:val="1F3863"/>
              </w:rPr>
            </w:pPr>
          </w:p>
        </w:tc>
      </w:tr>
      <w:tr w:rsidR="00FC6571" w14:paraId="2B55467E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A170A" w14:textId="77777777" w:rsidR="00FC6571" w:rsidRDefault="00FC6571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2BC90" w14:textId="77777777" w:rsidR="00FC6571" w:rsidRDefault="00FC6571" w:rsidP="00295AB9">
            <w:r>
              <w:t>HE187315</w:t>
            </w:r>
          </w:p>
          <w:p w14:paraId="38A8C9BD" w14:textId="77777777" w:rsidR="00FC6571" w:rsidRDefault="00FC6571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02104" w14:textId="77777777" w:rsidR="00FC6571" w:rsidRDefault="00FC6571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F69A0" w14:textId="77777777" w:rsidR="00FC6571" w:rsidRPr="008818A1" w:rsidRDefault="00FC6571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2153EA6E" w14:textId="77777777" w:rsidR="00FC6571" w:rsidRDefault="00FC6571" w:rsidP="00295AB9"/>
        </w:tc>
      </w:tr>
      <w:tr w:rsidR="00FC6571" w14:paraId="0FA0369E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E2306" w14:textId="77777777" w:rsidR="00FC6571" w:rsidRDefault="00FC6571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C2168" w14:textId="77777777" w:rsidR="00FC6571" w:rsidRPr="00FC6571" w:rsidRDefault="00FC6571" w:rsidP="00FC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</w:p>
          <w:p w14:paraId="5F124916" w14:textId="46CD6017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ABBC4" w14:textId="77777777" w:rsidR="00FC6571" w:rsidRDefault="00FC6571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22D49" w14:textId="77777777" w:rsidR="00FC6571" w:rsidRDefault="00FC6571" w:rsidP="00295AB9">
            <w:pPr>
              <w:spacing w:after="240"/>
            </w:pPr>
          </w:p>
        </w:tc>
      </w:tr>
      <w:tr w:rsidR="00FC6571" w:rsidRPr="009961D3" w14:paraId="045E5083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C10DC" w14:textId="77777777" w:rsidR="00FC6571" w:rsidRDefault="00FC6571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F8A02" w14:textId="0636ABA4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, I want to view the list of all users in the system to monitor their details.</w:t>
            </w:r>
          </w:p>
        </w:tc>
      </w:tr>
      <w:tr w:rsidR="00FC6571" w:rsidRPr="009961D3" w14:paraId="0DD223EE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366A4" w14:textId="77777777" w:rsidR="00FC6571" w:rsidRDefault="00FC6571" w:rsidP="00295AB9">
            <w:pPr>
              <w:jc w:val="right"/>
            </w:pPr>
            <w: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56C23" w14:textId="1040D329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the "User List" button in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C6571" w:rsidRPr="008818A1" w14:paraId="6D5CF713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91131" w14:textId="77777777" w:rsidR="00FC6571" w:rsidRDefault="00FC6571" w:rsidP="00295AB9">
            <w:pPr>
              <w:jc w:val="right"/>
            </w:pPr>
            <w: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56A54" w14:textId="2B6AE168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logged in to access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UserListView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C6571" w14:paraId="07B3EEA3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F7696" w14:textId="77777777" w:rsidR="00FC6571" w:rsidRDefault="00FC6571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43220" w14:textId="671EEEBB" w:rsidR="00FC6571" w:rsidRPr="005C4E41" w:rsidRDefault="00FC6571" w:rsidP="00295A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POST-1: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view a list of all users in the system.</w:t>
            </w:r>
          </w:p>
        </w:tc>
      </w:tr>
      <w:tr w:rsidR="00FC6571" w:rsidRPr="009961D3" w14:paraId="69E8F971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6A41B" w14:textId="77777777" w:rsidR="00FC6571" w:rsidRDefault="00FC6571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40ADD" w14:textId="09781013" w:rsidR="00FC6571" w:rsidRPr="00FC6571" w:rsidRDefault="00FC6571" w:rsidP="00FC6571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 and navigates to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1001A7C4" w14:textId="3B7786FD" w:rsidR="00FC6571" w:rsidRPr="00FC6571" w:rsidRDefault="00FC6571" w:rsidP="00FC6571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"User List" button. </w:t>
            </w:r>
          </w:p>
          <w:p w14:paraId="2A8DB7C3" w14:textId="07B6A856" w:rsidR="00FC6571" w:rsidRPr="00FC6571" w:rsidRDefault="00FC6571" w:rsidP="00FC6571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UserListView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19CF781A" w14:textId="1396E2C8" w:rsidR="00FC6571" w:rsidRPr="00FC6571" w:rsidRDefault="00FC6571" w:rsidP="00FC6571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list of all users, including details like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Phone, and Role. </w:t>
            </w:r>
          </w:p>
          <w:p w14:paraId="1D83F209" w14:textId="4DFF8396" w:rsidR="00FC6571" w:rsidRPr="00FC6571" w:rsidRDefault="00FC6571" w:rsidP="00FC6571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search users by name, email, or phone number.</w:t>
            </w:r>
          </w:p>
        </w:tc>
      </w:tr>
      <w:tr w:rsidR="00FC6571" w:rsidRPr="009961D3" w14:paraId="62701075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64A68" w14:textId="77777777" w:rsidR="00FC6571" w:rsidRDefault="00FC6571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92538" w14:textId="0647E476" w:rsidR="00FC6571" w:rsidRPr="00FC6571" w:rsidRDefault="00FC6571" w:rsidP="00FC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AF-1: No users: If there are no users in the system, the system displays a message: "No users found."</w:t>
            </w:r>
          </w:p>
          <w:p w14:paraId="60CAE2EA" w14:textId="30CA4C8E" w:rsidR="00FC6571" w:rsidRPr="00FC6571" w:rsidRDefault="00FC6571" w:rsidP="00FC657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571" w:rsidRPr="009961D3" w14:paraId="70366B44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5676" w14:textId="77777777" w:rsidR="00FC6571" w:rsidRDefault="00FC6571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BEC81" w14:textId="77777777" w:rsidR="00FC6571" w:rsidRPr="00FC6571" w:rsidRDefault="00FC6571" w:rsidP="00FC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EX-1: Database connection error – System displays an error message: "Failed to load user list. Please try again."</w:t>
            </w:r>
          </w:p>
          <w:p w14:paraId="72E5AD4E" w14:textId="59FF6FAC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571" w14:paraId="6619DE38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E0783" w14:textId="77777777" w:rsidR="00FC6571" w:rsidRDefault="00FC6571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31782" w14:textId="77777777" w:rsidR="00FC6571" w:rsidRDefault="00FC6571" w:rsidP="00295AB9">
            <w:r w:rsidRPr="00FC6571">
              <w:t>Medium</w:t>
            </w:r>
          </w:p>
        </w:tc>
      </w:tr>
      <w:tr w:rsidR="00FC6571" w:rsidRPr="009961D3" w14:paraId="2E255ABA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EFE43" w14:textId="77777777" w:rsidR="00FC6571" w:rsidRDefault="00FC6571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D03BF" w14:textId="77777777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Occasionally used by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571" w14:paraId="74C985B1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66F15" w14:textId="77777777" w:rsidR="00FC6571" w:rsidRDefault="00FC6571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EB318" w14:textId="0CD13490" w:rsidR="00FC6571" w:rsidRPr="005C4E41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BR-1: Only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access the user list.</w:t>
            </w:r>
          </w:p>
        </w:tc>
      </w:tr>
      <w:tr w:rsidR="00FC6571" w14:paraId="003C1452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ADFAB" w14:textId="77777777" w:rsidR="00FC6571" w:rsidRDefault="00FC6571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39371" w14:textId="77777777" w:rsidR="00FC6571" w:rsidRDefault="00FC6571" w:rsidP="00295AB9">
            <w:r>
              <w:t>N/A</w:t>
            </w:r>
          </w:p>
        </w:tc>
      </w:tr>
      <w:tr w:rsidR="00FC6571" w14:paraId="47FD0ED2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3F18" w14:textId="77777777" w:rsidR="00FC6571" w:rsidRDefault="00FC6571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54321" w14:textId="77777777" w:rsidR="00FC6571" w:rsidRDefault="00FC6571" w:rsidP="00295AB9">
            <w:r>
              <w:t>N/A</w:t>
            </w:r>
          </w:p>
        </w:tc>
      </w:tr>
    </w:tbl>
    <w:p w14:paraId="1B5384CD" w14:textId="711B4BC4" w:rsidR="00D4601D" w:rsidRDefault="00D4601D">
      <w:pPr>
        <w:pStyle w:val="Heading3"/>
      </w:pPr>
    </w:p>
    <w:p w14:paraId="3C113C73" w14:textId="77777777" w:rsidR="00FC6571" w:rsidRPr="00FC6571" w:rsidRDefault="00FC6571" w:rsidP="00FC6571">
      <w:r w:rsidRPr="00FC6571">
        <w:t>1.9 UC9_View Processed Reports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FC6571" w:rsidRPr="008818A1" w14:paraId="7FF21E45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DDDEF" w14:textId="77777777" w:rsidR="00FC6571" w:rsidRDefault="00FC6571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C4079" w14:textId="4AA80666" w:rsidR="00FC6571" w:rsidRPr="009961D3" w:rsidRDefault="00FC6571" w:rsidP="00295AB9">
            <w:pPr>
              <w:rPr>
                <w:color w:val="1F3863"/>
              </w:rPr>
            </w:pPr>
            <w:r w:rsidRPr="00FC6571">
              <w:t>UC9_View Processed Reports</w:t>
            </w:r>
            <w:r w:rsidRPr="009961D3">
              <w:rPr>
                <w:color w:val="1F3863"/>
              </w:rPr>
              <w:t xml:space="preserve"> </w:t>
            </w:r>
          </w:p>
        </w:tc>
      </w:tr>
      <w:tr w:rsidR="00FC6571" w14:paraId="6393E1DF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045BD" w14:textId="77777777" w:rsidR="00FC6571" w:rsidRDefault="00FC6571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02321" w14:textId="77777777" w:rsidR="00FC6571" w:rsidRDefault="00FC6571" w:rsidP="00295AB9">
            <w:r>
              <w:t>HE187315</w:t>
            </w:r>
          </w:p>
          <w:p w14:paraId="5A5056B1" w14:textId="77777777" w:rsidR="00FC6571" w:rsidRDefault="00FC6571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ABCDD" w14:textId="77777777" w:rsidR="00FC6571" w:rsidRDefault="00FC6571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3EBB" w14:textId="77777777" w:rsidR="00FC6571" w:rsidRPr="008818A1" w:rsidRDefault="00FC6571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318F5A9C" w14:textId="77777777" w:rsidR="00FC6571" w:rsidRDefault="00FC6571" w:rsidP="00295AB9"/>
        </w:tc>
      </w:tr>
      <w:tr w:rsidR="00FC6571" w14:paraId="13FBFB1C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D01A0" w14:textId="77777777" w:rsidR="00FC6571" w:rsidRDefault="00FC6571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43A42" w14:textId="77777777" w:rsidR="00FC6571" w:rsidRPr="00FC6571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</w:p>
          <w:p w14:paraId="187BB55E" w14:textId="77777777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9A440" w14:textId="77777777" w:rsidR="00FC6571" w:rsidRDefault="00FC6571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F0192" w14:textId="77777777" w:rsidR="00FC6571" w:rsidRDefault="00FC6571" w:rsidP="00295AB9">
            <w:pPr>
              <w:spacing w:after="240"/>
            </w:pPr>
          </w:p>
        </w:tc>
      </w:tr>
      <w:tr w:rsidR="00FC6571" w:rsidRPr="009961D3" w14:paraId="74BC2D21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D1612" w14:textId="77777777" w:rsidR="00FC6571" w:rsidRDefault="00FC6571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49384" w14:textId="1CAE26BF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, I want to view the history of reports I have processed to review my actions.</w:t>
            </w:r>
          </w:p>
        </w:tc>
      </w:tr>
      <w:tr w:rsidR="00FC6571" w:rsidRPr="009961D3" w14:paraId="079FD1DB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C46B1" w14:textId="77777777" w:rsidR="00FC6571" w:rsidRDefault="00FC6571" w:rsidP="00295AB9">
            <w:pPr>
              <w:jc w:val="right"/>
            </w:pPr>
            <w:r>
              <w:lastRenderedPageBreak/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0F04F" w14:textId="4E98DF19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the "Processed Reports" button in the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C6571" w:rsidRPr="008818A1" w14:paraId="6709068D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27928" w14:textId="77777777" w:rsidR="00FC6571" w:rsidRDefault="00FC6571" w:rsidP="00295AB9">
            <w:pPr>
              <w:jc w:val="right"/>
            </w:pPr>
            <w: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EA8A8" w14:textId="2DBB7799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PRE-1: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logged in to </w:t>
            </w:r>
            <w:proofErr w:type="gram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proofErr w:type="gram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processed reports functionality.</w:t>
            </w:r>
          </w:p>
        </w:tc>
      </w:tr>
      <w:tr w:rsidR="00FC6571" w14:paraId="34AEF773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D4109" w14:textId="77777777" w:rsidR="00FC6571" w:rsidRDefault="00FC6571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4F31A" w14:textId="7D8BC5D9" w:rsidR="00FC6571" w:rsidRPr="005C4E41" w:rsidRDefault="00FC6571" w:rsidP="00295A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POST-1: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view a list of their processed reports.</w:t>
            </w:r>
          </w:p>
        </w:tc>
      </w:tr>
      <w:tr w:rsidR="00FC6571" w:rsidRPr="009961D3" w14:paraId="769C79B1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7C9CC" w14:textId="77777777" w:rsidR="00FC6571" w:rsidRDefault="00FC6571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79641" w14:textId="1D7DB4F2" w:rsidR="009A0EFF" w:rsidRPr="009A0EFF" w:rsidRDefault="009A0EFF" w:rsidP="009A0EFF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 and navigates to the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</w:p>
          <w:p w14:paraId="097BFC0E" w14:textId="00E173C1" w:rsidR="009A0EFF" w:rsidRPr="009A0EFF" w:rsidRDefault="009A0EFF" w:rsidP="009A0EFF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"Processed Reports" button. </w:t>
            </w:r>
          </w:p>
          <w:p w14:paraId="748160A7" w14:textId="5CA6F98F" w:rsidR="009A0EFF" w:rsidRPr="009A0EFF" w:rsidRDefault="009A0EFF" w:rsidP="009A0EFF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popup with a list of processed reports, including details like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PlateNumber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ViolationType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Status, and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ReportDate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3E656CB" w14:textId="740CCFA1" w:rsidR="00FC6571" w:rsidRPr="009A0EFF" w:rsidRDefault="009A0EFF" w:rsidP="009A0EFF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proofErr w:type="gram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search reports by plate number, violation type, or status.</w:t>
            </w:r>
          </w:p>
        </w:tc>
      </w:tr>
      <w:tr w:rsidR="00FC6571" w:rsidRPr="009961D3" w14:paraId="2E6DBD1B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5743C" w14:textId="77777777" w:rsidR="00FC6571" w:rsidRDefault="00FC6571" w:rsidP="00295AB9">
            <w:pPr>
              <w:jc w:val="right"/>
            </w:pPr>
            <w:r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D6ABF" w14:textId="241B35B0" w:rsidR="009A0EFF" w:rsidRPr="009A0EFF" w:rsidRDefault="009A0EFF" w:rsidP="009A0E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AF-1: No processed reports: If the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not processed any reports, the system displays a message: "No processed reports found."</w:t>
            </w:r>
          </w:p>
          <w:p w14:paraId="37576295" w14:textId="77777777" w:rsidR="00FC6571" w:rsidRPr="00FC6571" w:rsidRDefault="00FC6571" w:rsidP="00295AB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571" w:rsidRPr="009961D3" w14:paraId="2D4F5BBD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C7985" w14:textId="77777777" w:rsidR="00FC6571" w:rsidRDefault="00FC6571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9C0E5" w14:textId="77777777" w:rsidR="009A0EFF" w:rsidRPr="009A0EFF" w:rsidRDefault="009A0EFF" w:rsidP="009A0E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EX-1: Database connection error – System displays an error message: "Failed to load processed reports. Please try again."</w:t>
            </w:r>
          </w:p>
          <w:p w14:paraId="15BA760C" w14:textId="77777777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571" w14:paraId="3D127B1A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F3009" w14:textId="77777777" w:rsidR="00FC6571" w:rsidRDefault="00FC6571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2A2F6" w14:textId="77777777" w:rsidR="00FC6571" w:rsidRDefault="00FC6571" w:rsidP="00295AB9">
            <w:r w:rsidRPr="00FC6571">
              <w:t>Medium</w:t>
            </w:r>
          </w:p>
        </w:tc>
      </w:tr>
      <w:tr w:rsidR="00FC6571" w:rsidRPr="009961D3" w14:paraId="66BA0DD1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97615" w14:textId="77777777" w:rsidR="00FC6571" w:rsidRDefault="00FC6571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AABE" w14:textId="77777777" w:rsidR="00FC6571" w:rsidRPr="009961D3" w:rsidRDefault="00FC6571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Occasionally used by </w:t>
            </w:r>
            <w:proofErr w:type="spellStart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FC65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571" w14:paraId="103DD8DC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1001E" w14:textId="77777777" w:rsidR="00FC6571" w:rsidRDefault="00FC6571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E35AC" w14:textId="18BB3EB7" w:rsidR="00FC6571" w:rsidRPr="005C4E41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BR-1: Only reports processed by the logged-in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displayed (filtered by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ProcessedBy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6571" w14:paraId="2625134F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2D70" w14:textId="77777777" w:rsidR="00FC6571" w:rsidRDefault="00FC6571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D0065" w14:textId="77777777" w:rsidR="00FC6571" w:rsidRDefault="00FC6571" w:rsidP="00295AB9">
            <w:r>
              <w:t>N/A</w:t>
            </w:r>
          </w:p>
        </w:tc>
      </w:tr>
      <w:tr w:rsidR="00FC6571" w14:paraId="68E7A7F8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297C3" w14:textId="77777777" w:rsidR="00FC6571" w:rsidRDefault="00FC6571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4FA6B" w14:textId="77777777" w:rsidR="00FC6571" w:rsidRDefault="00FC6571" w:rsidP="00295AB9">
            <w:r>
              <w:t>N/A</w:t>
            </w:r>
          </w:p>
        </w:tc>
      </w:tr>
    </w:tbl>
    <w:p w14:paraId="41564BDA" w14:textId="77777777" w:rsidR="009A0EFF" w:rsidRPr="009A0EFF" w:rsidRDefault="009A0EFF" w:rsidP="009A0EFF">
      <w:r w:rsidRPr="009A0EFF">
        <w:t>1.10 UC10_Logout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444"/>
        <w:gridCol w:w="1927"/>
        <w:gridCol w:w="3017"/>
      </w:tblGrid>
      <w:tr w:rsidR="009A0EFF" w:rsidRPr="008818A1" w14:paraId="594A334D" w14:textId="77777777" w:rsidTr="00295AB9">
        <w:trPr>
          <w:trHeight w:val="58"/>
        </w:trPr>
        <w:tc>
          <w:tcPr>
            <w:tcW w:w="1972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7B5CF" w14:textId="77777777" w:rsidR="009A0EFF" w:rsidRDefault="009A0EFF" w:rsidP="00295AB9">
            <w:pPr>
              <w:jc w:val="right"/>
            </w:pPr>
            <w:r>
              <w:t>ID and Name:</w:t>
            </w:r>
          </w:p>
        </w:tc>
        <w:tc>
          <w:tcPr>
            <w:tcW w:w="7388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6C402" w14:textId="40D061EF" w:rsidR="009A0EFF" w:rsidRPr="009961D3" w:rsidRDefault="009A0EFF" w:rsidP="00295AB9">
            <w:pPr>
              <w:rPr>
                <w:color w:val="1F3863"/>
              </w:rPr>
            </w:pPr>
            <w:r w:rsidRPr="009A0EFF">
              <w:t>UC10_Logout</w:t>
            </w:r>
          </w:p>
        </w:tc>
      </w:tr>
      <w:tr w:rsidR="009A0EFF" w14:paraId="7C666697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F021E" w14:textId="77777777" w:rsidR="009A0EFF" w:rsidRDefault="009A0EFF" w:rsidP="00295AB9">
            <w:pPr>
              <w:jc w:val="right"/>
            </w:pPr>
            <w:r>
              <w:t>Created By: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0F705" w14:textId="77777777" w:rsidR="009A0EFF" w:rsidRDefault="009A0EFF" w:rsidP="00295AB9">
            <w:r>
              <w:t>HE187315</w:t>
            </w:r>
          </w:p>
          <w:p w14:paraId="5CB11E2E" w14:textId="77777777" w:rsidR="009A0EFF" w:rsidRDefault="009A0EFF" w:rsidP="00295AB9">
            <w:r>
              <w:t>Nguyen Ba Luc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FC0BA" w14:textId="77777777" w:rsidR="009A0EFF" w:rsidRDefault="009A0EFF" w:rsidP="00295AB9">
            <w:pPr>
              <w:spacing w:after="240"/>
              <w:jc w:val="right"/>
            </w:pPr>
            <w:r>
              <w:t>Date Created: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5644" w14:textId="77777777" w:rsidR="009A0EFF" w:rsidRPr="008818A1" w:rsidRDefault="009A0EFF" w:rsidP="00295AB9">
            <w:pPr>
              <w:rPr>
                <w:sz w:val="24"/>
                <w:szCs w:val="24"/>
              </w:rPr>
            </w:pPr>
            <w:r w:rsidRPr="008818A1">
              <w:rPr>
                <w:sz w:val="24"/>
                <w:szCs w:val="24"/>
              </w:rPr>
              <w:t>28/03/2025</w:t>
            </w:r>
          </w:p>
          <w:p w14:paraId="78875F78" w14:textId="77777777" w:rsidR="009A0EFF" w:rsidRDefault="009A0EFF" w:rsidP="00295AB9"/>
        </w:tc>
      </w:tr>
      <w:tr w:rsidR="009A0EFF" w14:paraId="4795DFD9" w14:textId="77777777" w:rsidTr="00295AB9">
        <w:trPr>
          <w:trHeight w:val="388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AB38D" w14:textId="77777777" w:rsidR="009A0EFF" w:rsidRDefault="009A0EFF" w:rsidP="00295AB9">
            <w:pPr>
              <w:jc w:val="right"/>
            </w:pPr>
            <w:r>
              <w:t>Primary Actor: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AC409" w14:textId="47D42B77" w:rsidR="009A0EFF" w:rsidRPr="009961D3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User (Citizen/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F74D2" w14:textId="77777777" w:rsidR="009A0EFF" w:rsidRDefault="009A0EFF" w:rsidP="00295AB9">
            <w:pPr>
              <w:spacing w:after="240"/>
              <w:jc w:val="right"/>
            </w:pPr>
            <w:r>
              <w:t>Secondary Actors: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1772D" w14:textId="77777777" w:rsidR="009A0EFF" w:rsidRDefault="009A0EFF" w:rsidP="00295AB9">
            <w:pPr>
              <w:spacing w:after="240"/>
            </w:pPr>
          </w:p>
        </w:tc>
      </w:tr>
      <w:tr w:rsidR="009A0EFF" w:rsidRPr="009961D3" w14:paraId="4708CDCE" w14:textId="77777777" w:rsidTr="00295AB9">
        <w:trPr>
          <w:trHeight w:val="54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7440" w14:textId="77777777" w:rsidR="009A0EFF" w:rsidRDefault="009A0EFF" w:rsidP="00295AB9">
            <w:pPr>
              <w:jc w:val="right"/>
            </w:pPr>
            <w:r>
              <w:t>Description: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DB515" w14:textId="5C1ECF3B" w:rsidR="009A0EFF" w:rsidRPr="009961D3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log out of the system to end my session securely.</w:t>
            </w:r>
          </w:p>
        </w:tc>
      </w:tr>
      <w:tr w:rsidR="009A0EFF" w:rsidRPr="009961D3" w14:paraId="0BF4EBEE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3652" w14:textId="77777777" w:rsidR="009A0EFF" w:rsidRDefault="009A0EFF" w:rsidP="00295AB9">
            <w:pPr>
              <w:jc w:val="right"/>
            </w:pPr>
            <w:r>
              <w:t>Trigger: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CC381" w14:textId="51D11F94" w:rsidR="009A0EFF" w:rsidRPr="009961D3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"Logout" button in their main screen (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ReportView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Citizen,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TrafficPolice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A0EFF" w:rsidRPr="008818A1" w14:paraId="333B325D" w14:textId="77777777" w:rsidTr="00295AB9">
        <w:trPr>
          <w:trHeight w:val="37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BC88D" w14:textId="77777777" w:rsidR="009A0EFF" w:rsidRDefault="009A0EFF" w:rsidP="00295AB9">
            <w:pPr>
              <w:jc w:val="right"/>
            </w:pPr>
            <w:r>
              <w:t>Preconditions: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9A0D1" w14:textId="30565641" w:rsidR="009A0EFF" w:rsidRPr="009961D3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PRE-1: User must be logged in to access the logout functionality.</w:t>
            </w:r>
          </w:p>
        </w:tc>
      </w:tr>
      <w:tr w:rsidR="009A0EFF" w14:paraId="6E04A1B0" w14:textId="77777777" w:rsidTr="00295AB9">
        <w:trPr>
          <w:trHeight w:val="447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7FBB8" w14:textId="77777777" w:rsidR="009A0EFF" w:rsidRDefault="009A0EFF" w:rsidP="00295AB9">
            <w:pPr>
              <w:jc w:val="right"/>
            </w:pPr>
            <w:r>
              <w:t>Postconditions: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084D5" w14:textId="7A894C6A" w:rsidR="009A0EFF" w:rsidRPr="005C4E41" w:rsidRDefault="009A0EFF" w:rsidP="00295A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POST-1: User is logged out of the system and redirected to the Login screen.</w:t>
            </w:r>
          </w:p>
        </w:tc>
      </w:tr>
      <w:tr w:rsidR="009A0EFF" w:rsidRPr="009961D3" w14:paraId="100C780B" w14:textId="77777777" w:rsidTr="00295AB9">
        <w:trPr>
          <w:trHeight w:val="127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BDF20" w14:textId="77777777" w:rsidR="009A0EFF" w:rsidRDefault="009A0EFF" w:rsidP="00295AB9">
            <w:pPr>
              <w:jc w:val="right"/>
            </w:pPr>
            <w:r>
              <w:t>Normal Flow: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571F1" w14:textId="49143644" w:rsidR="009A0EFF" w:rsidRPr="009A0EFF" w:rsidRDefault="009A0EFF" w:rsidP="009A0EFF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User logs in and navigates to their main screen (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ReportView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DashboardView</w:t>
            </w:r>
            <w:proofErr w:type="spell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14:paraId="59B10A75" w14:textId="1D7C9852" w:rsidR="009A0EFF" w:rsidRPr="009A0EFF" w:rsidRDefault="009A0EFF" w:rsidP="009A0EFF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the "Logout" button. </w:t>
            </w:r>
          </w:p>
          <w:p w14:paraId="77EB1785" w14:textId="461BE4AD" w:rsidR="009A0EFF" w:rsidRPr="009A0EFF" w:rsidRDefault="009A0EFF" w:rsidP="009A0EFF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clears the user’s session data. </w:t>
            </w:r>
          </w:p>
          <w:p w14:paraId="3979C878" w14:textId="5D89D1DE" w:rsidR="009A0EFF" w:rsidRPr="009A0EFF" w:rsidRDefault="009A0EFF" w:rsidP="009A0EFF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redirects the user to the Login screen.</w:t>
            </w:r>
          </w:p>
        </w:tc>
      </w:tr>
      <w:tr w:rsidR="009A0EFF" w:rsidRPr="009961D3" w14:paraId="3121CCC1" w14:textId="77777777" w:rsidTr="00295AB9">
        <w:trPr>
          <w:trHeight w:val="43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E64F" w14:textId="77777777" w:rsidR="009A0EFF" w:rsidRDefault="009A0EFF" w:rsidP="00295AB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0D82C" w14:textId="77777777" w:rsidR="009A0EFF" w:rsidRPr="00FC6571" w:rsidRDefault="009A0EFF" w:rsidP="009A0E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EFF" w:rsidRPr="009961D3" w14:paraId="42348DA9" w14:textId="77777777" w:rsidTr="00295AB9">
        <w:trPr>
          <w:trHeight w:val="100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8C780" w14:textId="77777777" w:rsidR="009A0EFF" w:rsidRDefault="009A0EFF" w:rsidP="00295AB9">
            <w:pPr>
              <w:jc w:val="right"/>
            </w:pPr>
            <w:r>
              <w:t>Exceptions: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A6CF6" w14:textId="1E472E09" w:rsidR="009A0EFF" w:rsidRPr="009A0EFF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3161F" w14:textId="77777777" w:rsidR="009A0EFF" w:rsidRPr="009961D3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EFF" w14:paraId="503F3A12" w14:textId="77777777" w:rsidTr="00295AB9">
        <w:trPr>
          <w:trHeight w:val="300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B6389" w14:textId="77777777" w:rsidR="009A0EFF" w:rsidRDefault="009A0EFF" w:rsidP="00295AB9">
            <w:pPr>
              <w:jc w:val="right"/>
            </w:pPr>
            <w:r>
              <w:t>Priority: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66220" w14:textId="535E071D" w:rsidR="009A0EFF" w:rsidRDefault="009A0EFF" w:rsidP="00295AB9">
            <w:r>
              <w:t>High</w:t>
            </w:r>
          </w:p>
        </w:tc>
      </w:tr>
      <w:tr w:rsidR="009A0EFF" w:rsidRPr="009961D3" w14:paraId="469CE253" w14:textId="77777777" w:rsidTr="00295AB9">
        <w:trPr>
          <w:trHeight w:val="495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39337" w14:textId="77777777" w:rsidR="009A0EFF" w:rsidRDefault="009A0EFF" w:rsidP="00295AB9">
            <w:pPr>
              <w:jc w:val="right"/>
            </w:pPr>
            <w:r>
              <w:t>Frequency of Use: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41397" w14:textId="77777777" w:rsidR="009A0EFF" w:rsidRPr="009A0EFF" w:rsidRDefault="009A0EFF" w:rsidP="009A0E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EFF">
              <w:rPr>
                <w:rFonts w:ascii="Times New Roman" w:eastAsia="Times New Roman" w:hAnsi="Times New Roman" w:cs="Times New Roman"/>
                <w:sz w:val="24"/>
                <w:szCs w:val="24"/>
              </w:rPr>
              <w:t>Frequently used by all users.</w:t>
            </w:r>
          </w:p>
          <w:p w14:paraId="3253742E" w14:textId="4DCB5120" w:rsidR="009A0EFF" w:rsidRPr="009961D3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EFF" w14:paraId="148DDFC0" w14:textId="77777777" w:rsidTr="00295AB9">
        <w:trPr>
          <w:trHeight w:val="332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36D49" w14:textId="77777777" w:rsidR="009A0EFF" w:rsidRDefault="009A0EFF" w:rsidP="00295AB9">
            <w:pPr>
              <w:jc w:val="right"/>
            </w:pPr>
            <w:r>
              <w:t>Business Rules: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48E9" w14:textId="5943B9ED" w:rsidR="009A0EFF" w:rsidRPr="005C4E41" w:rsidRDefault="009A0EFF" w:rsidP="00295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EFF" w14:paraId="273A778E" w14:textId="77777777" w:rsidTr="00295AB9">
        <w:trPr>
          <w:trHeight w:val="31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D78B5" w14:textId="77777777" w:rsidR="009A0EFF" w:rsidRDefault="009A0EFF" w:rsidP="00295AB9">
            <w:pPr>
              <w:jc w:val="right"/>
            </w:pPr>
            <w:r>
              <w:t>Other Information: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4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C74D2" w14:textId="77777777" w:rsidR="009A0EFF" w:rsidRDefault="009A0EFF" w:rsidP="00295AB9">
            <w:r>
              <w:t>N/A</w:t>
            </w:r>
          </w:p>
        </w:tc>
      </w:tr>
      <w:tr w:rsidR="009A0EFF" w14:paraId="6E784618" w14:textId="77777777" w:rsidTr="00295AB9">
        <w:trPr>
          <w:trHeight w:val="253"/>
        </w:trPr>
        <w:tc>
          <w:tcPr>
            <w:tcW w:w="1972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93F35" w14:textId="77777777" w:rsidR="009A0EFF" w:rsidRDefault="009A0EFF" w:rsidP="00295AB9">
            <w:pPr>
              <w:jc w:val="right"/>
            </w:pPr>
            <w:r>
              <w:t>Assumptions:</w:t>
            </w:r>
          </w:p>
        </w:tc>
        <w:tc>
          <w:tcPr>
            <w:tcW w:w="7388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A85B5" w14:textId="77777777" w:rsidR="009A0EFF" w:rsidRDefault="009A0EFF" w:rsidP="00295AB9">
            <w:r>
              <w:t>N/A</w:t>
            </w:r>
          </w:p>
        </w:tc>
      </w:tr>
    </w:tbl>
    <w:p w14:paraId="045B84E7" w14:textId="77777777" w:rsidR="00D4601D" w:rsidRDefault="00D4601D"/>
    <w:p w14:paraId="0D3C702A" w14:textId="7EDC8525" w:rsidR="00D4601D" w:rsidRPr="009A0EFF" w:rsidRDefault="00D4601D">
      <w:pPr>
        <w:rPr>
          <w:b/>
          <w:sz w:val="24"/>
          <w:szCs w:val="24"/>
        </w:rPr>
      </w:pPr>
      <w:bookmarkStart w:id="25" w:name="_8p8j9bmjzoy4" w:colFirst="0" w:colLast="0"/>
      <w:bookmarkStart w:id="26" w:name="_2r0uhxc" w:colFirst="0" w:colLast="0"/>
      <w:bookmarkStart w:id="27" w:name="_3q5sasy" w:colFirst="0" w:colLast="0"/>
      <w:bookmarkEnd w:id="25"/>
      <w:bookmarkEnd w:id="26"/>
      <w:bookmarkEnd w:id="27"/>
    </w:p>
    <w:sectPr w:rsidR="00D4601D" w:rsidRPr="009A0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308D"/>
    <w:multiLevelType w:val="multilevel"/>
    <w:tmpl w:val="76200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5F2633"/>
    <w:multiLevelType w:val="hybridMultilevel"/>
    <w:tmpl w:val="77CA1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C75B6"/>
    <w:multiLevelType w:val="multilevel"/>
    <w:tmpl w:val="36B4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11B0B"/>
    <w:multiLevelType w:val="hybridMultilevel"/>
    <w:tmpl w:val="4A90D64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85ADD"/>
    <w:multiLevelType w:val="multilevel"/>
    <w:tmpl w:val="1C44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56675"/>
    <w:multiLevelType w:val="multilevel"/>
    <w:tmpl w:val="AA7A78C0"/>
    <w:lvl w:ilvl="0">
      <w:start w:val="3"/>
      <w:numFmt w:val="bullet"/>
      <w:lvlText w:val="-"/>
      <w:lvlJc w:val="left"/>
      <w:pPr>
        <w:ind w:left="40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8E0B15"/>
    <w:multiLevelType w:val="multilevel"/>
    <w:tmpl w:val="CE9CC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72510A"/>
    <w:multiLevelType w:val="multilevel"/>
    <w:tmpl w:val="89D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A1F42"/>
    <w:multiLevelType w:val="multilevel"/>
    <w:tmpl w:val="1916D84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Roboto" w:hAnsiTheme="majorHAnsi" w:cstheme="majorHAnsi" w:hint="default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DA54E2"/>
    <w:multiLevelType w:val="hybridMultilevel"/>
    <w:tmpl w:val="5554E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B2C0E"/>
    <w:multiLevelType w:val="hybridMultilevel"/>
    <w:tmpl w:val="7CA07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745EA"/>
    <w:multiLevelType w:val="multilevel"/>
    <w:tmpl w:val="C60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90A85"/>
    <w:multiLevelType w:val="multilevel"/>
    <w:tmpl w:val="76BCA3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F39E7"/>
    <w:multiLevelType w:val="multilevel"/>
    <w:tmpl w:val="3B68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A05267"/>
    <w:multiLevelType w:val="hybridMultilevel"/>
    <w:tmpl w:val="15083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AC2D1E"/>
    <w:multiLevelType w:val="multilevel"/>
    <w:tmpl w:val="286E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F1145"/>
    <w:multiLevelType w:val="multilevel"/>
    <w:tmpl w:val="9196B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4A5630F"/>
    <w:multiLevelType w:val="multilevel"/>
    <w:tmpl w:val="FE9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B1214"/>
    <w:multiLevelType w:val="multilevel"/>
    <w:tmpl w:val="585A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F4E55"/>
    <w:multiLevelType w:val="hybridMultilevel"/>
    <w:tmpl w:val="4A90D64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D36AFF"/>
    <w:multiLevelType w:val="multilevel"/>
    <w:tmpl w:val="11B6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67D32"/>
    <w:multiLevelType w:val="multilevel"/>
    <w:tmpl w:val="5658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015BD1"/>
    <w:multiLevelType w:val="hybridMultilevel"/>
    <w:tmpl w:val="7CA07E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9E68E5"/>
    <w:multiLevelType w:val="multilevel"/>
    <w:tmpl w:val="B5C84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424F5B"/>
    <w:multiLevelType w:val="multilevel"/>
    <w:tmpl w:val="349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55964"/>
    <w:multiLevelType w:val="hybridMultilevel"/>
    <w:tmpl w:val="4A90D64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080D6F"/>
    <w:multiLevelType w:val="multilevel"/>
    <w:tmpl w:val="2ADC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AAD2D49"/>
    <w:multiLevelType w:val="multilevel"/>
    <w:tmpl w:val="EDD4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E184E"/>
    <w:multiLevelType w:val="multilevel"/>
    <w:tmpl w:val="548A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F0334F"/>
    <w:multiLevelType w:val="hybridMultilevel"/>
    <w:tmpl w:val="6E2E7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4B4FED"/>
    <w:multiLevelType w:val="multilevel"/>
    <w:tmpl w:val="D9E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849E5"/>
    <w:multiLevelType w:val="multilevel"/>
    <w:tmpl w:val="4300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360689"/>
    <w:multiLevelType w:val="multilevel"/>
    <w:tmpl w:val="D1D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518282">
    <w:abstractNumId w:val="13"/>
  </w:num>
  <w:num w:numId="2" w16cid:durableId="1943754398">
    <w:abstractNumId w:val="0"/>
  </w:num>
  <w:num w:numId="3" w16cid:durableId="1732773822">
    <w:abstractNumId w:val="23"/>
  </w:num>
  <w:num w:numId="4" w16cid:durableId="1362508007">
    <w:abstractNumId w:val="12"/>
  </w:num>
  <w:num w:numId="5" w16cid:durableId="1017122135">
    <w:abstractNumId w:val="8"/>
  </w:num>
  <w:num w:numId="6" w16cid:durableId="1415662933">
    <w:abstractNumId w:val="5"/>
  </w:num>
  <w:num w:numId="7" w16cid:durableId="577404252">
    <w:abstractNumId w:val="26"/>
  </w:num>
  <w:num w:numId="8" w16cid:durableId="891966863">
    <w:abstractNumId w:val="6"/>
  </w:num>
  <w:num w:numId="9" w16cid:durableId="524636244">
    <w:abstractNumId w:val="16"/>
  </w:num>
  <w:num w:numId="10" w16cid:durableId="249509529">
    <w:abstractNumId w:val="15"/>
  </w:num>
  <w:num w:numId="11" w16cid:durableId="1871338957">
    <w:abstractNumId w:val="21"/>
  </w:num>
  <w:num w:numId="12" w16cid:durableId="348146764">
    <w:abstractNumId w:val="20"/>
  </w:num>
  <w:num w:numId="13" w16cid:durableId="832376915">
    <w:abstractNumId w:val="4"/>
  </w:num>
  <w:num w:numId="14" w16cid:durableId="2108580375">
    <w:abstractNumId w:val="27"/>
  </w:num>
  <w:num w:numId="15" w16cid:durableId="686369700">
    <w:abstractNumId w:val="11"/>
  </w:num>
  <w:num w:numId="16" w16cid:durableId="695545151">
    <w:abstractNumId w:val="2"/>
  </w:num>
  <w:num w:numId="17" w16cid:durableId="1864855415">
    <w:abstractNumId w:val="30"/>
  </w:num>
  <w:num w:numId="18" w16cid:durableId="1880969171">
    <w:abstractNumId w:val="14"/>
  </w:num>
  <w:num w:numId="19" w16cid:durableId="567157491">
    <w:abstractNumId w:val="1"/>
  </w:num>
  <w:num w:numId="20" w16cid:durableId="1958640233">
    <w:abstractNumId w:val="29"/>
  </w:num>
  <w:num w:numId="21" w16cid:durableId="930312189">
    <w:abstractNumId w:val="7"/>
  </w:num>
  <w:num w:numId="22" w16cid:durableId="1155728228">
    <w:abstractNumId w:val="24"/>
  </w:num>
  <w:num w:numId="23" w16cid:durableId="1623994841">
    <w:abstractNumId w:val="9"/>
  </w:num>
  <w:num w:numId="24" w16cid:durableId="1420370296">
    <w:abstractNumId w:val="18"/>
  </w:num>
  <w:num w:numId="25" w16cid:durableId="693313685">
    <w:abstractNumId w:val="10"/>
  </w:num>
  <w:num w:numId="26" w16cid:durableId="187136146">
    <w:abstractNumId w:val="31"/>
  </w:num>
  <w:num w:numId="27" w16cid:durableId="605236501">
    <w:abstractNumId w:val="22"/>
  </w:num>
  <w:num w:numId="28" w16cid:durableId="1569926160">
    <w:abstractNumId w:val="32"/>
  </w:num>
  <w:num w:numId="29" w16cid:durableId="389037992">
    <w:abstractNumId w:val="25"/>
  </w:num>
  <w:num w:numId="30" w16cid:durableId="1250582626">
    <w:abstractNumId w:val="17"/>
  </w:num>
  <w:num w:numId="31" w16cid:durableId="1384401250">
    <w:abstractNumId w:val="19"/>
  </w:num>
  <w:num w:numId="32" w16cid:durableId="1607270654">
    <w:abstractNumId w:val="28"/>
  </w:num>
  <w:num w:numId="33" w16cid:durableId="74641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01D"/>
    <w:rsid w:val="0014011D"/>
    <w:rsid w:val="001462B0"/>
    <w:rsid w:val="0018348A"/>
    <w:rsid w:val="001A0A2E"/>
    <w:rsid w:val="002A3D02"/>
    <w:rsid w:val="00330333"/>
    <w:rsid w:val="003A0D14"/>
    <w:rsid w:val="003F4346"/>
    <w:rsid w:val="003F5A38"/>
    <w:rsid w:val="003F5A5B"/>
    <w:rsid w:val="00493856"/>
    <w:rsid w:val="00563DB1"/>
    <w:rsid w:val="005C4E41"/>
    <w:rsid w:val="0062348C"/>
    <w:rsid w:val="006552E2"/>
    <w:rsid w:val="006950EC"/>
    <w:rsid w:val="006E1F14"/>
    <w:rsid w:val="007D35E5"/>
    <w:rsid w:val="00815F1E"/>
    <w:rsid w:val="00827207"/>
    <w:rsid w:val="008818A1"/>
    <w:rsid w:val="008974CB"/>
    <w:rsid w:val="009349B6"/>
    <w:rsid w:val="00944EDD"/>
    <w:rsid w:val="00951C52"/>
    <w:rsid w:val="00957439"/>
    <w:rsid w:val="009961D3"/>
    <w:rsid w:val="009A0EFF"/>
    <w:rsid w:val="00AD03AB"/>
    <w:rsid w:val="00AE476D"/>
    <w:rsid w:val="00BD6DE1"/>
    <w:rsid w:val="00C14B45"/>
    <w:rsid w:val="00C26C33"/>
    <w:rsid w:val="00C319ED"/>
    <w:rsid w:val="00D4601D"/>
    <w:rsid w:val="00D54F1E"/>
    <w:rsid w:val="00DA0DFF"/>
    <w:rsid w:val="00EF2C20"/>
    <w:rsid w:val="00FC6571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CF18"/>
  <w15:docId w15:val="{14ED9E29-1021-4095-B424-D7D5465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0"/>
      <w:jc w:val="right"/>
    </w:pPr>
    <w:rPr>
      <w:rFonts w:ascii="Arial" w:eastAsia="Arial" w:hAnsi="Arial" w:cs="Arial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0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1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5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6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7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8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9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a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vAlign w:val="center"/>
    </w:tcPr>
  </w:style>
  <w:style w:type="table" w:customStyle="1" w:styleId="ab">
    <w:basedOn w:val="TableNormal"/>
    <w:rPr>
      <w:sz w:val="24"/>
      <w:szCs w:val="24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vAlign w:val="center"/>
    </w:tcPr>
  </w:style>
  <w:style w:type="table" w:customStyle="1" w:styleId="ac">
    <w:basedOn w:val="TableNormal"/>
    <w:rPr>
      <w:sz w:val="24"/>
      <w:szCs w:val="24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vAlign w:val="center"/>
    </w:tcPr>
  </w:style>
  <w:style w:type="character" w:styleId="Hyperlink">
    <w:name w:val="Hyperlink"/>
    <w:basedOn w:val="DefaultParagraphFont"/>
    <w:uiPriority w:val="99"/>
    <w:unhideWhenUsed/>
    <w:rsid w:val="00881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8A1"/>
    <w:rPr>
      <w:color w:val="605E5C"/>
      <w:shd w:val="clear" w:color="auto" w:fill="E1DFDD"/>
    </w:rPr>
  </w:style>
  <w:style w:type="paragraph" w:customStyle="1" w:styleId="break-words">
    <w:name w:val="break-words"/>
    <w:basedOn w:val="Normal"/>
    <w:rsid w:val="008818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olice1@exampl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itizen1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Bá Lực</dc:creator>
  <cp:lastModifiedBy>Nguyễn Bá Lực</cp:lastModifiedBy>
  <cp:revision>2</cp:revision>
  <dcterms:created xsi:type="dcterms:W3CDTF">2025-03-29T03:39:00Z</dcterms:created>
  <dcterms:modified xsi:type="dcterms:W3CDTF">2025-03-29T03:39:00Z</dcterms:modified>
</cp:coreProperties>
</file>