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C9B91" w14:textId="77777777" w:rsidR="000F27C7" w:rsidRDefault="000F27C7" w:rsidP="000F27C7">
      <w:pPr>
        <w:pStyle w:val="Title"/>
      </w:pPr>
      <w:r>
        <w:t>Observations on W3Schools HTML Game Tutorials</w:t>
      </w:r>
    </w:p>
    <w:p w14:paraId="5F68EEE7" w14:textId="77777777" w:rsidR="000F27C7" w:rsidRDefault="000F27C7" w:rsidP="000F27C7">
      <w:r>
        <w:t>For this assignment, I worked with several W3Schools HTML Game tutorials. The purpose was to get a hands-on introduction to how JavaScript functions and objects can be used to create simple games. I went through each example, looked closely at how the code was structured, and then tried some small experiments like changing colors, speeds, and gravity values. These are my observations and takeaways from each game section.</w:t>
      </w:r>
    </w:p>
    <w:p w14:paraId="57A1FD0B" w14:textId="77777777" w:rsidR="000F27C7" w:rsidRDefault="000F27C7" w:rsidP="000F27C7">
      <w:pPr>
        <w:pStyle w:val="Heading1"/>
      </w:pPr>
      <w:r>
        <w:t>Game Rotation - Component Constructor</w:t>
      </w:r>
    </w:p>
    <w:p w14:paraId="7C7562C3" w14:textId="77777777" w:rsidR="000F27C7" w:rsidRDefault="000F27C7" w:rsidP="000F27C7">
      <w:pPr>
        <w:pStyle w:val="Heading2"/>
      </w:pPr>
      <w:r>
        <w:t>Observations:</w:t>
      </w:r>
    </w:p>
    <w:p w14:paraId="3E5AD5E4" w14:textId="77777777" w:rsidR="000F27C7" w:rsidRDefault="000F27C7" w:rsidP="000F27C7">
      <w:r>
        <w:t>- The game starts with the `</w:t>
      </w:r>
      <w:proofErr w:type="spellStart"/>
      <w:r>
        <w:t>startGame</w:t>
      </w:r>
      <w:proofErr w:type="spellEnd"/>
      <w:r>
        <w:t>()` function, which runs automatically when the page loads.</w:t>
      </w:r>
    </w:p>
    <w:p w14:paraId="3DCC59D4" w14:textId="77777777" w:rsidR="000F27C7" w:rsidRDefault="000F27C7" w:rsidP="000F27C7">
      <w:r>
        <w:t xml:space="preserve">- The `component` function is basically a blueprint for the objects in the game. It stores information like size, color, and position, </w:t>
      </w:r>
      <w:proofErr w:type="gramStart"/>
      <w:r>
        <w:t>and also</w:t>
      </w:r>
      <w:proofErr w:type="gramEnd"/>
      <w:r>
        <w:t xml:space="preserve"> has an update method to draw the object.</w:t>
      </w:r>
    </w:p>
    <w:p w14:paraId="639EF739" w14:textId="77777777" w:rsidR="000F27C7" w:rsidRDefault="000F27C7" w:rsidP="000F27C7">
      <w:r>
        <w:t>- The `</w:t>
      </w:r>
      <w:proofErr w:type="spellStart"/>
      <w:r>
        <w:t>updateGameArea</w:t>
      </w:r>
      <w:proofErr w:type="spellEnd"/>
      <w:r>
        <w:t>()` function is what makes the square rotate by clearing the canvas and redrawing the square at a slightly different angle each time.</w:t>
      </w:r>
    </w:p>
    <w:p w14:paraId="647F4469" w14:textId="77777777" w:rsidR="000F27C7" w:rsidRDefault="000F27C7" w:rsidP="000F27C7">
      <w:r>
        <w:t>- The rotation is achieved by continuously increasing the angle value.</w:t>
      </w:r>
    </w:p>
    <w:p w14:paraId="01704FE8" w14:textId="77777777" w:rsidR="000F27C7" w:rsidRDefault="000F27C7" w:rsidP="000F27C7">
      <w:r>
        <w:t>- OOP comes into play through the `component` constructor, which neatly bundles the object’s data and behavior together.</w:t>
      </w:r>
    </w:p>
    <w:p w14:paraId="4CB63000" w14:textId="77777777" w:rsidR="000F27C7" w:rsidRDefault="000F27C7" w:rsidP="000F27C7">
      <w:pPr>
        <w:pStyle w:val="Heading2"/>
      </w:pPr>
      <w:r>
        <w:t>Experiments:</w:t>
      </w:r>
    </w:p>
    <w:p w14:paraId="045C5D1A" w14:textId="77777777" w:rsidR="000F27C7" w:rsidRDefault="000F27C7" w:rsidP="000F27C7">
      <w:r>
        <w:t>- Changed the square’s color from red to blue to test if the drawing updated correctly.</w:t>
      </w:r>
    </w:p>
    <w:p w14:paraId="666C5901" w14:textId="77777777" w:rsidR="000F27C7" w:rsidRDefault="000F27C7" w:rsidP="000F27C7">
      <w:r>
        <w:t>- Made the square spin faster by doubling the angle increment (from 1 degree to 2 degrees per frame).</w:t>
      </w:r>
    </w:p>
    <w:p w14:paraId="659F5BCB" w14:textId="77777777" w:rsidR="000F27C7" w:rsidRDefault="000F27C7" w:rsidP="000F27C7">
      <w:r>
        <w:t>- Adjusted the square’s size from 30x30 to 50x50 to see how scaling worked.</w:t>
      </w:r>
    </w:p>
    <w:p w14:paraId="2D91722F" w14:textId="77777777" w:rsidR="000F27C7" w:rsidRDefault="000F27C7" w:rsidP="000F27C7">
      <w:pPr>
        <w:pStyle w:val="Heading1"/>
      </w:pPr>
      <w:r>
        <w:lastRenderedPageBreak/>
        <w:t>Gravity Game</w:t>
      </w:r>
    </w:p>
    <w:p w14:paraId="3FD63D15" w14:textId="77777777" w:rsidR="000F27C7" w:rsidRDefault="000F27C7" w:rsidP="000F27C7">
      <w:pPr>
        <w:pStyle w:val="Heading2"/>
      </w:pPr>
      <w:r>
        <w:t>Observations:</w:t>
      </w:r>
    </w:p>
    <w:p w14:paraId="18F21776" w14:textId="77777777" w:rsidR="000F27C7" w:rsidRDefault="000F27C7" w:rsidP="000F27C7">
      <w:r>
        <w:t>- The `</w:t>
      </w:r>
      <w:proofErr w:type="spellStart"/>
      <w:r>
        <w:t>startGame</w:t>
      </w:r>
      <w:proofErr w:type="spellEnd"/>
      <w:r>
        <w:t>()` function sets everything up at the beginning, including the game piece and the score counter.</w:t>
      </w:r>
    </w:p>
    <w:p w14:paraId="1A7AD2A0" w14:textId="77777777" w:rsidR="000F27C7" w:rsidRDefault="000F27C7" w:rsidP="000F27C7">
      <w:r>
        <w:t>- The `component` function can create both text (for the score) and rectangular shapes (for the player and obstacles). It also has gravity properties built into it.</w:t>
      </w:r>
    </w:p>
    <w:p w14:paraId="74EF05E9" w14:textId="77777777" w:rsidR="000F27C7" w:rsidRDefault="000F27C7" w:rsidP="000F27C7">
      <w:r>
        <w:t>- The `</w:t>
      </w:r>
      <w:proofErr w:type="spellStart"/>
      <w:r>
        <w:t>updateGameArea</w:t>
      </w:r>
      <w:proofErr w:type="spellEnd"/>
      <w:r>
        <w:t>()` function moves the obstacles, updates the score, and keeps track of whether the player crashes.</w:t>
      </w:r>
    </w:p>
    <w:p w14:paraId="10C2A7EB" w14:textId="77777777" w:rsidR="000F27C7" w:rsidRDefault="000F27C7" w:rsidP="000F27C7">
      <w:r>
        <w:t>- The `accelerate()` function is tied to the button on the screen, which changes gravity to let the player stay in the air longer.</w:t>
      </w:r>
    </w:p>
    <w:p w14:paraId="16B0A7FB" w14:textId="77777777" w:rsidR="000F27C7" w:rsidRDefault="000F27C7" w:rsidP="000F27C7">
      <w:r>
        <w:t>- OOP is shown through the constructor handling not just visuals, but also gravity, movement, and collision detection.</w:t>
      </w:r>
    </w:p>
    <w:p w14:paraId="12291836" w14:textId="77777777" w:rsidR="000F27C7" w:rsidRDefault="000F27C7" w:rsidP="000F27C7">
      <w:pPr>
        <w:pStyle w:val="Heading2"/>
      </w:pPr>
      <w:r>
        <w:t>Experiments:</w:t>
      </w:r>
    </w:p>
    <w:p w14:paraId="4D9282CB" w14:textId="77777777" w:rsidR="000F27C7" w:rsidRDefault="000F27C7" w:rsidP="000F27C7">
      <w:r>
        <w:t>- Changed the player’s square color from red to green to make it stand out more against the background.</w:t>
      </w:r>
    </w:p>
    <w:p w14:paraId="08B081E9" w14:textId="77777777" w:rsidR="000F27C7" w:rsidRDefault="000F27C7" w:rsidP="000F27C7">
      <w:r>
        <w:t>- Increased the gravity constant from 0.05 to 0.1, which made the square fall a lot faster.</w:t>
      </w:r>
    </w:p>
    <w:p w14:paraId="76748B27" w14:textId="77777777" w:rsidR="000F27C7" w:rsidRDefault="000F27C7" w:rsidP="000F27C7">
      <w:r>
        <w:t>- Changed the score font from Consolas to Arial to test how text rendering works.</w:t>
      </w:r>
    </w:p>
    <w:p w14:paraId="700B4A41" w14:textId="77777777" w:rsidR="000F27C7" w:rsidRDefault="000F27C7" w:rsidP="000F27C7">
      <w:pPr>
        <w:pStyle w:val="Heading1"/>
      </w:pPr>
      <w:r>
        <w:t>Making Turns</w:t>
      </w:r>
    </w:p>
    <w:p w14:paraId="7C2C9FD0" w14:textId="77777777" w:rsidR="000F27C7" w:rsidRDefault="000F27C7" w:rsidP="000F27C7">
      <w:pPr>
        <w:pStyle w:val="Heading2"/>
      </w:pPr>
      <w:r>
        <w:t>Observations:</w:t>
      </w:r>
    </w:p>
    <w:p w14:paraId="56FBE6AC" w14:textId="77777777" w:rsidR="000F27C7" w:rsidRDefault="000F27C7" w:rsidP="000F27C7">
      <w:r>
        <w:t>- This example also begins with `</w:t>
      </w:r>
      <w:proofErr w:type="spellStart"/>
      <w:r>
        <w:t>startGame</w:t>
      </w:r>
      <w:proofErr w:type="spellEnd"/>
      <w:r>
        <w:t>()`, which creates the square and initializes the game area.</w:t>
      </w:r>
    </w:p>
    <w:p w14:paraId="18CD34EB" w14:textId="77777777" w:rsidR="000F27C7" w:rsidRDefault="000F27C7" w:rsidP="000F27C7">
      <w:r>
        <w:t xml:space="preserve">- The `component` function defines properties like speed, angle, and </w:t>
      </w:r>
      <w:proofErr w:type="spellStart"/>
      <w:r>
        <w:t>moveAngle</w:t>
      </w:r>
      <w:proofErr w:type="spellEnd"/>
      <w:r>
        <w:t>, allowing the square to move in circles.</w:t>
      </w:r>
    </w:p>
    <w:p w14:paraId="1373EC72" w14:textId="77777777" w:rsidR="000F27C7" w:rsidRDefault="000F27C7" w:rsidP="000F27C7">
      <w:r>
        <w:t>- The `</w:t>
      </w:r>
      <w:proofErr w:type="spellStart"/>
      <w:r>
        <w:t>updateGameArea</w:t>
      </w:r>
      <w:proofErr w:type="spellEnd"/>
      <w:r>
        <w:t>()` function clears the canvas and redraws the square as it moves along its path.</w:t>
      </w:r>
    </w:p>
    <w:p w14:paraId="6142996B" w14:textId="77777777" w:rsidR="000F27C7" w:rsidRDefault="000F27C7" w:rsidP="000F27C7">
      <w:r>
        <w:t>- The square moves in a circular motion because the angle keeps changing and the position is updated with sine and cosine functions.</w:t>
      </w:r>
    </w:p>
    <w:p w14:paraId="53048D10" w14:textId="77777777" w:rsidR="000F27C7" w:rsidRDefault="000F27C7" w:rsidP="000F27C7">
      <w:r>
        <w:lastRenderedPageBreak/>
        <w:t>- OOP is shown through the `component` function, which combines drawing and movement into the same object.</w:t>
      </w:r>
    </w:p>
    <w:p w14:paraId="70A48DEE" w14:textId="77777777" w:rsidR="000F27C7" w:rsidRDefault="000F27C7" w:rsidP="000F27C7">
      <w:pPr>
        <w:pStyle w:val="Heading2"/>
      </w:pPr>
      <w:r>
        <w:t>Experiments:</w:t>
      </w:r>
    </w:p>
    <w:p w14:paraId="73E5CB9C" w14:textId="77777777" w:rsidR="000F27C7" w:rsidRDefault="000F27C7" w:rsidP="000F27C7">
      <w:r>
        <w:t>- Changed the square’s color from red to purple to make the effect more noticeable.</w:t>
      </w:r>
    </w:p>
    <w:p w14:paraId="51C10C18" w14:textId="77777777" w:rsidR="000F27C7" w:rsidRDefault="000F27C7" w:rsidP="000F27C7">
      <w:r>
        <w:t>- Increased the speed from 1 to 2 so the square would complete its circle more quickly.</w:t>
      </w:r>
    </w:p>
    <w:p w14:paraId="75F9C843" w14:textId="77777777" w:rsidR="000F27C7" w:rsidRDefault="000F27C7" w:rsidP="000F27C7">
      <w:r>
        <w:t>- Reduced the `</w:t>
      </w:r>
      <w:proofErr w:type="spellStart"/>
      <w:r>
        <w:t>moveAngle</w:t>
      </w:r>
      <w:proofErr w:type="spellEnd"/>
      <w:r>
        <w:t>` value from 1 to 0.5, which slowed down how fast the square turned.</w:t>
      </w:r>
    </w:p>
    <w:p w14:paraId="0A84A07D" w14:textId="77777777" w:rsidR="000F27C7" w:rsidRDefault="000F27C7" w:rsidP="000F27C7">
      <w:pPr>
        <w:pStyle w:val="Heading1"/>
      </w:pPr>
      <w:r>
        <w:t>Game Bouncing</w:t>
      </w:r>
    </w:p>
    <w:p w14:paraId="1D0D8F7D" w14:textId="77777777" w:rsidR="000F27C7" w:rsidRDefault="000F27C7" w:rsidP="000F27C7">
      <w:pPr>
        <w:pStyle w:val="Heading2"/>
      </w:pPr>
      <w:r>
        <w:t>Observations:</w:t>
      </w:r>
    </w:p>
    <w:p w14:paraId="2C466B1B" w14:textId="77777777" w:rsidR="000F27C7" w:rsidRDefault="000F27C7" w:rsidP="000F27C7">
      <w:r>
        <w:t>- The game starts with `</w:t>
      </w:r>
      <w:proofErr w:type="spellStart"/>
      <w:r>
        <w:t>startGame</w:t>
      </w:r>
      <w:proofErr w:type="spellEnd"/>
      <w:r>
        <w:t>()`, which creates a square that falls under gravity but also bounces when it hits the bottom.</w:t>
      </w:r>
    </w:p>
    <w:p w14:paraId="2487A33B" w14:textId="77777777" w:rsidR="000F27C7" w:rsidRDefault="000F27C7" w:rsidP="000F27C7">
      <w:r>
        <w:t>- The `component` constructor includes properties for gravity and bounce, which control how the square moves and rebounds.</w:t>
      </w:r>
    </w:p>
    <w:p w14:paraId="028DDFA9" w14:textId="77777777" w:rsidR="000F27C7" w:rsidRDefault="000F27C7" w:rsidP="000F27C7">
      <w:r>
        <w:t>- The `</w:t>
      </w:r>
      <w:proofErr w:type="spellStart"/>
      <w:r>
        <w:t>newPos</w:t>
      </w:r>
      <w:proofErr w:type="spellEnd"/>
      <w:r>
        <w:t xml:space="preserve">()` function updates the object’s speed and </w:t>
      </w:r>
      <w:proofErr w:type="gramStart"/>
      <w:r>
        <w:t>position, and</w:t>
      </w:r>
      <w:proofErr w:type="gramEnd"/>
      <w:r>
        <w:t xml:space="preserve"> then checks if it </w:t>
      </w:r>
      <w:proofErr w:type="gramStart"/>
      <w:r>
        <w:t>hit</w:t>
      </w:r>
      <w:proofErr w:type="gramEnd"/>
      <w:r>
        <w:t xml:space="preserve"> the bottom of the canvas.</w:t>
      </w:r>
    </w:p>
    <w:p w14:paraId="17CA05FA" w14:textId="77777777" w:rsidR="000F27C7" w:rsidRDefault="000F27C7" w:rsidP="000F27C7">
      <w:r>
        <w:t>- When the square hits the bottom, the `</w:t>
      </w:r>
      <w:proofErr w:type="spellStart"/>
      <w:r>
        <w:t>hitBottom</w:t>
      </w:r>
      <w:proofErr w:type="spellEnd"/>
      <w:r>
        <w:t>()` function makes it bounce back up, depending on the bounce factor.</w:t>
      </w:r>
    </w:p>
    <w:p w14:paraId="3C540869" w14:textId="77777777" w:rsidR="000F27C7" w:rsidRDefault="000F27C7" w:rsidP="000F27C7">
      <w:r>
        <w:t xml:space="preserve">- OOP is used here to keep gravity, bounce, and </w:t>
      </w:r>
      <w:proofErr w:type="gramStart"/>
      <w:r>
        <w:t>rendering</w:t>
      </w:r>
      <w:proofErr w:type="gramEnd"/>
      <w:r>
        <w:t xml:space="preserve"> all inside the same component object.</w:t>
      </w:r>
    </w:p>
    <w:p w14:paraId="7ED384A6" w14:textId="77777777" w:rsidR="000F27C7" w:rsidRDefault="000F27C7" w:rsidP="000F27C7">
      <w:pPr>
        <w:pStyle w:val="Heading2"/>
      </w:pPr>
      <w:r>
        <w:t>Experiments:</w:t>
      </w:r>
    </w:p>
    <w:p w14:paraId="1394D2B6" w14:textId="77777777" w:rsidR="000F27C7" w:rsidRDefault="000F27C7" w:rsidP="000F27C7">
      <w:r>
        <w:t>- Changed the square’s color from red to orange for better visibility.</w:t>
      </w:r>
    </w:p>
    <w:p w14:paraId="4F645414" w14:textId="77777777" w:rsidR="000F27C7" w:rsidRDefault="000F27C7" w:rsidP="000F27C7">
      <w:r>
        <w:t>- Increased the gravity value from 0.1 to 0.2 so the square would fall faster.</w:t>
      </w:r>
    </w:p>
    <w:p w14:paraId="56FA5370" w14:textId="77777777" w:rsidR="000F27C7" w:rsidRDefault="000F27C7" w:rsidP="000F27C7">
      <w:r>
        <w:t>- Raised the bounce value from 0.6 to 0.9 to make the square rebound more strongly.</w:t>
      </w:r>
    </w:p>
    <w:p w14:paraId="4A9352E3" w14:textId="77777777" w:rsidR="000F27C7" w:rsidRDefault="000F27C7"/>
    <w:sectPr w:rsidR="000F27C7" w:rsidSect="000F27C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7C7"/>
    <w:rsid w:val="000F27C7"/>
    <w:rsid w:val="00262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10F1D"/>
  <w15:chartTrackingRefBased/>
  <w15:docId w15:val="{D857FCE1-8EB5-4454-B253-898F7B65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7C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F27C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F27C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F27C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F27C7"/>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F27C7"/>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F27C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F27C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F27C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F27C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2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7C7"/>
    <w:rPr>
      <w:rFonts w:eastAsiaTheme="majorEastAsia" w:cstheme="majorBidi"/>
      <w:color w:val="272727" w:themeColor="text1" w:themeTint="D8"/>
    </w:rPr>
  </w:style>
  <w:style w:type="paragraph" w:styleId="Title">
    <w:name w:val="Title"/>
    <w:basedOn w:val="Normal"/>
    <w:next w:val="Normal"/>
    <w:link w:val="TitleChar"/>
    <w:uiPriority w:val="10"/>
    <w:qFormat/>
    <w:rsid w:val="000F27C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F2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7C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F2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7C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F27C7"/>
    <w:rPr>
      <w:i/>
      <w:iCs/>
      <w:color w:val="404040" w:themeColor="text1" w:themeTint="BF"/>
    </w:rPr>
  </w:style>
  <w:style w:type="paragraph" w:styleId="ListParagraph">
    <w:name w:val="List Paragraph"/>
    <w:basedOn w:val="Normal"/>
    <w:uiPriority w:val="34"/>
    <w:qFormat/>
    <w:rsid w:val="000F27C7"/>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0F27C7"/>
    <w:rPr>
      <w:i/>
      <w:iCs/>
      <w:color w:val="0F4761" w:themeColor="accent1" w:themeShade="BF"/>
    </w:rPr>
  </w:style>
  <w:style w:type="paragraph" w:styleId="IntenseQuote">
    <w:name w:val="Intense Quote"/>
    <w:basedOn w:val="Normal"/>
    <w:next w:val="Normal"/>
    <w:link w:val="IntenseQuoteChar"/>
    <w:uiPriority w:val="30"/>
    <w:qFormat/>
    <w:rsid w:val="000F27C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F27C7"/>
    <w:rPr>
      <w:i/>
      <w:iCs/>
      <w:color w:val="0F4761" w:themeColor="accent1" w:themeShade="BF"/>
    </w:rPr>
  </w:style>
  <w:style w:type="character" w:styleId="IntenseReference">
    <w:name w:val="Intense Reference"/>
    <w:basedOn w:val="DefaultParagraphFont"/>
    <w:uiPriority w:val="32"/>
    <w:qFormat/>
    <w:rsid w:val="000F2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616</Words>
  <Characters>3515</Characters>
  <Application>Microsoft Office Word</Application>
  <DocSecurity>0</DocSecurity>
  <Lines>29</Lines>
  <Paragraphs>8</Paragraphs>
  <ScaleCrop>false</ScaleCrop>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Angel</dc:creator>
  <cp:keywords/>
  <dc:description/>
  <cp:lastModifiedBy>Christian Angel</cp:lastModifiedBy>
  <cp:revision>1</cp:revision>
  <dcterms:created xsi:type="dcterms:W3CDTF">2025-09-08T03:03:00Z</dcterms:created>
  <dcterms:modified xsi:type="dcterms:W3CDTF">2025-09-08T03:04:00Z</dcterms:modified>
</cp:coreProperties>
</file>