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10179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089"/>
        <w:gridCol w:w="5090"/>
      </w:tblGrid>
      <w:tr w:rsidR="000E4612" w:rsidRPr="00C70BFB" w:rsidTr="00E94366">
        <w:trPr>
          <w:trHeight w:val="2851"/>
          <w:jc w:val="right"/>
        </w:trPr>
        <w:tc>
          <w:tcPr>
            <w:tcW w:w="5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4612" w:rsidRPr="00C70BFB" w:rsidRDefault="000E4612" w:rsidP="00E94366">
            <w:pPr>
              <w:jc w:val="left"/>
              <w:rPr>
                <w:rFonts w:cs="Times New Roman"/>
                <w:b/>
                <w:bCs/>
              </w:rPr>
            </w:pPr>
            <w:r w:rsidRPr="00C70BFB">
              <w:rPr>
                <w:rFonts w:cs="Times New Roman"/>
                <w:b/>
                <w:bCs/>
              </w:rPr>
              <w:t>Согласовано</w:t>
            </w:r>
          </w:p>
          <w:p w:rsidR="000E4612" w:rsidRPr="00C70BFB" w:rsidRDefault="000E4612" w:rsidP="00E94366">
            <w:pPr>
              <w:tabs>
                <w:tab w:val="left" w:pos="709"/>
              </w:tabs>
              <w:jc w:val="left"/>
              <w:rPr>
                <w:rFonts w:cs="Times New Roman"/>
                <w:spacing w:val="7"/>
              </w:rPr>
            </w:pPr>
          </w:p>
          <w:p w:rsidR="000E4612" w:rsidRPr="00C70BFB" w:rsidRDefault="000E4612" w:rsidP="00E94366">
            <w:pPr>
              <w:tabs>
                <w:tab w:val="left" w:pos="709"/>
              </w:tabs>
              <w:spacing w:line="288" w:lineRule="auto"/>
              <w:jc w:val="left"/>
              <w:rPr>
                <w:rFonts w:cs="Times New Roman"/>
                <w:spacing w:val="7"/>
              </w:rPr>
            </w:pPr>
            <w:r w:rsidRPr="00C70BFB">
              <w:rPr>
                <w:rFonts w:cs="Times New Roman"/>
                <w:spacing w:val="7"/>
              </w:rPr>
              <w:t>__________________</w:t>
            </w:r>
          </w:p>
          <w:p w:rsidR="000E4612" w:rsidRPr="00C70BFB" w:rsidRDefault="000E4612" w:rsidP="00E94366">
            <w:pPr>
              <w:tabs>
                <w:tab w:val="left" w:pos="709"/>
              </w:tabs>
              <w:spacing w:line="288" w:lineRule="auto"/>
              <w:jc w:val="left"/>
              <w:rPr>
                <w:rFonts w:cs="Times New Roman"/>
                <w:spacing w:val="7"/>
              </w:rPr>
            </w:pPr>
            <w:r w:rsidRPr="00C70BFB">
              <w:rPr>
                <w:rFonts w:cs="Times New Roman"/>
                <w:spacing w:val="7"/>
              </w:rPr>
              <w:t>__________________</w:t>
            </w:r>
          </w:p>
          <w:p w:rsidR="000E4612" w:rsidRPr="00C70BFB" w:rsidRDefault="000E4612" w:rsidP="00E94366">
            <w:pPr>
              <w:tabs>
                <w:tab w:val="left" w:pos="709"/>
              </w:tabs>
              <w:jc w:val="left"/>
              <w:rPr>
                <w:rFonts w:cs="Times New Roman"/>
                <w:spacing w:val="7"/>
              </w:rPr>
            </w:pPr>
            <w:r w:rsidRPr="00C70BFB">
              <w:rPr>
                <w:rFonts w:cs="Times New Roman"/>
                <w:spacing w:val="7"/>
              </w:rPr>
              <w:t>__________________</w:t>
            </w:r>
          </w:p>
          <w:p w:rsidR="000E4612" w:rsidRPr="00C70BFB" w:rsidRDefault="000E4612" w:rsidP="00E94366">
            <w:pPr>
              <w:tabs>
                <w:tab w:val="left" w:pos="709"/>
              </w:tabs>
              <w:spacing w:line="360" w:lineRule="auto"/>
              <w:jc w:val="left"/>
              <w:rPr>
                <w:rFonts w:cs="Times New Roman"/>
                <w:i/>
                <w:iCs/>
                <w:spacing w:val="7"/>
              </w:rPr>
            </w:pPr>
          </w:p>
          <w:p w:rsidR="000E4612" w:rsidRPr="00C70BFB" w:rsidRDefault="000E4612" w:rsidP="00E94366">
            <w:pPr>
              <w:tabs>
                <w:tab w:val="left" w:pos="709"/>
              </w:tabs>
              <w:spacing w:line="360" w:lineRule="auto"/>
              <w:jc w:val="left"/>
              <w:rPr>
                <w:rFonts w:cs="Times New Roman"/>
              </w:rPr>
            </w:pPr>
            <w:r w:rsidRPr="00C70BFB">
              <w:rPr>
                <w:rFonts w:cs="Times New Roman"/>
              </w:rPr>
              <w:t>___________________________</w:t>
            </w:r>
          </w:p>
          <w:p w:rsidR="000E4612" w:rsidRPr="00C70BFB" w:rsidRDefault="000E4612" w:rsidP="00E94366">
            <w:pPr>
              <w:widowControl w:val="0"/>
              <w:tabs>
                <w:tab w:val="left" w:pos="1824"/>
                <w:tab w:val="center" w:pos="4677"/>
              </w:tabs>
              <w:jc w:val="left"/>
              <w:rPr>
                <w:rFonts w:cs="Times New Roman"/>
              </w:rPr>
            </w:pPr>
            <w:r w:rsidRPr="00C70BFB">
              <w:rPr>
                <w:rFonts w:cs="Times New Roman"/>
                <w:spacing w:val="7"/>
              </w:rPr>
              <w:t>«___» _____________ 2023 г</w:t>
            </w:r>
          </w:p>
        </w:tc>
        <w:tc>
          <w:tcPr>
            <w:tcW w:w="5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4612" w:rsidRPr="00C70BFB" w:rsidRDefault="000E4612" w:rsidP="00E94366">
            <w:pPr>
              <w:jc w:val="right"/>
              <w:rPr>
                <w:rFonts w:cs="Times New Roman"/>
                <w:b/>
                <w:bCs/>
              </w:rPr>
            </w:pPr>
            <w:r w:rsidRPr="00C70BFB">
              <w:rPr>
                <w:rFonts w:cs="Times New Roman"/>
                <w:b/>
                <w:bCs/>
              </w:rPr>
              <w:t>Согласовано</w:t>
            </w:r>
          </w:p>
          <w:p w:rsidR="000E4612" w:rsidRPr="00C70BFB" w:rsidRDefault="000E4612" w:rsidP="00E94366">
            <w:pPr>
              <w:tabs>
                <w:tab w:val="left" w:pos="709"/>
              </w:tabs>
              <w:jc w:val="right"/>
              <w:rPr>
                <w:rFonts w:cs="Times New Roman"/>
                <w:spacing w:val="7"/>
              </w:rPr>
            </w:pPr>
          </w:p>
          <w:p w:rsidR="000E4612" w:rsidRPr="00C70BFB" w:rsidRDefault="000E4612" w:rsidP="00E94366">
            <w:pPr>
              <w:tabs>
                <w:tab w:val="left" w:pos="709"/>
              </w:tabs>
              <w:spacing w:line="288" w:lineRule="auto"/>
              <w:jc w:val="right"/>
              <w:rPr>
                <w:rFonts w:cs="Times New Roman"/>
                <w:spacing w:val="7"/>
              </w:rPr>
            </w:pPr>
            <w:r w:rsidRPr="00C70BFB">
              <w:rPr>
                <w:rFonts w:cs="Times New Roman"/>
                <w:spacing w:val="7"/>
              </w:rPr>
              <w:t>__________________</w:t>
            </w:r>
          </w:p>
          <w:p w:rsidR="000E4612" w:rsidRPr="00C70BFB" w:rsidRDefault="000E4612" w:rsidP="00E94366">
            <w:pPr>
              <w:tabs>
                <w:tab w:val="left" w:pos="709"/>
              </w:tabs>
              <w:spacing w:line="288" w:lineRule="auto"/>
              <w:jc w:val="right"/>
              <w:rPr>
                <w:rFonts w:cs="Times New Roman"/>
                <w:spacing w:val="7"/>
              </w:rPr>
            </w:pPr>
            <w:r w:rsidRPr="00C70BFB">
              <w:rPr>
                <w:rFonts w:cs="Times New Roman"/>
                <w:spacing w:val="7"/>
              </w:rPr>
              <w:t>__________________</w:t>
            </w:r>
          </w:p>
          <w:p w:rsidR="000E4612" w:rsidRPr="00C70BFB" w:rsidRDefault="000E4612" w:rsidP="00E94366">
            <w:pPr>
              <w:tabs>
                <w:tab w:val="left" w:pos="709"/>
              </w:tabs>
              <w:jc w:val="right"/>
              <w:rPr>
                <w:rFonts w:cs="Times New Roman"/>
                <w:spacing w:val="7"/>
              </w:rPr>
            </w:pPr>
            <w:r w:rsidRPr="00C70BFB">
              <w:rPr>
                <w:rFonts w:cs="Times New Roman"/>
                <w:spacing w:val="7"/>
              </w:rPr>
              <w:t>__________________</w:t>
            </w:r>
          </w:p>
          <w:p w:rsidR="000E4612" w:rsidRPr="00C70BFB" w:rsidRDefault="000E4612" w:rsidP="00E94366">
            <w:pPr>
              <w:tabs>
                <w:tab w:val="left" w:pos="709"/>
              </w:tabs>
              <w:spacing w:line="360" w:lineRule="auto"/>
              <w:jc w:val="right"/>
              <w:rPr>
                <w:rFonts w:cs="Times New Roman"/>
                <w:i/>
                <w:iCs/>
                <w:spacing w:val="7"/>
              </w:rPr>
            </w:pPr>
          </w:p>
          <w:p w:rsidR="000E4612" w:rsidRPr="00C70BFB" w:rsidRDefault="000E4612" w:rsidP="00E94366">
            <w:pPr>
              <w:tabs>
                <w:tab w:val="left" w:pos="709"/>
              </w:tabs>
              <w:spacing w:line="360" w:lineRule="auto"/>
              <w:jc w:val="right"/>
              <w:rPr>
                <w:rFonts w:cs="Times New Roman"/>
              </w:rPr>
            </w:pPr>
            <w:r w:rsidRPr="00C70BFB">
              <w:rPr>
                <w:rFonts w:cs="Times New Roman"/>
              </w:rPr>
              <w:t>___________________________</w:t>
            </w:r>
          </w:p>
          <w:p w:rsidR="000E4612" w:rsidRPr="00C70BFB" w:rsidRDefault="000E4612" w:rsidP="00E94366">
            <w:pPr>
              <w:widowControl w:val="0"/>
              <w:tabs>
                <w:tab w:val="left" w:pos="1824"/>
                <w:tab w:val="center" w:pos="4677"/>
              </w:tabs>
              <w:jc w:val="right"/>
              <w:rPr>
                <w:rFonts w:cs="Times New Roman"/>
              </w:rPr>
            </w:pPr>
            <w:r w:rsidRPr="00C70BFB">
              <w:rPr>
                <w:rFonts w:cs="Times New Roman"/>
                <w:spacing w:val="7"/>
              </w:rPr>
              <w:t>«___» _____________ 2023 г</w:t>
            </w:r>
          </w:p>
        </w:tc>
      </w:tr>
    </w:tbl>
    <w:p w:rsidR="00996A4E" w:rsidRPr="00C70BFB" w:rsidRDefault="00996A4E">
      <w:pPr>
        <w:spacing w:line="360" w:lineRule="auto"/>
        <w:jc w:val="center"/>
        <w:rPr>
          <w:rFonts w:cs="Times New Roman"/>
        </w:rPr>
      </w:pPr>
    </w:p>
    <w:p w:rsidR="00996A4E" w:rsidRPr="00C70BFB" w:rsidRDefault="00996A4E">
      <w:pPr>
        <w:rPr>
          <w:rFonts w:cs="Times New Roman"/>
        </w:rPr>
      </w:pPr>
    </w:p>
    <w:p w:rsidR="00996A4E" w:rsidRPr="00C70BFB" w:rsidRDefault="00996A4E">
      <w:pPr>
        <w:rPr>
          <w:rFonts w:cs="Times New Roman"/>
        </w:rPr>
      </w:pPr>
    </w:p>
    <w:p w:rsidR="00996A4E" w:rsidRPr="00C70BFB" w:rsidRDefault="00996A4E">
      <w:pPr>
        <w:rPr>
          <w:rFonts w:cs="Times New Roman"/>
        </w:rPr>
      </w:pPr>
    </w:p>
    <w:p w:rsidR="00996A4E" w:rsidRPr="00C70BFB" w:rsidRDefault="00996A4E">
      <w:pPr>
        <w:rPr>
          <w:rFonts w:cs="Times New Roman"/>
        </w:rPr>
      </w:pPr>
    </w:p>
    <w:p w:rsidR="00996A4E" w:rsidRPr="00C70BFB" w:rsidRDefault="00996A4E">
      <w:pPr>
        <w:rPr>
          <w:rFonts w:cs="Times New Roman"/>
        </w:rPr>
      </w:pPr>
    </w:p>
    <w:p w:rsidR="00996A4E" w:rsidRPr="00C70BFB" w:rsidRDefault="006373F4" w:rsidP="006373F4">
      <w:pPr>
        <w:spacing w:line="276" w:lineRule="auto"/>
        <w:rPr>
          <w:rFonts w:cs="Times New Roman"/>
        </w:rPr>
      </w:pPr>
      <w:r w:rsidRPr="00C70BFB">
        <w:rPr>
          <w:rFonts w:cs="Times New Roman"/>
        </w:rPr>
        <w:tab/>
      </w:r>
      <w:r w:rsidRPr="00C70BFB">
        <w:rPr>
          <w:rFonts w:cs="Times New Roman"/>
        </w:rPr>
        <w:tab/>
      </w:r>
    </w:p>
    <w:p w:rsidR="006373F4" w:rsidRPr="00C70BFB" w:rsidRDefault="006373F4" w:rsidP="006373F4">
      <w:pPr>
        <w:spacing w:line="276" w:lineRule="auto"/>
        <w:rPr>
          <w:rFonts w:cs="Times New Roman"/>
          <w:b/>
          <w:bCs/>
        </w:rPr>
      </w:pPr>
    </w:p>
    <w:p w:rsidR="006373F4" w:rsidRPr="00C70BFB" w:rsidRDefault="006373F4" w:rsidP="006373F4">
      <w:pPr>
        <w:spacing w:line="276" w:lineRule="auto"/>
        <w:rPr>
          <w:rFonts w:cs="Times New Roman"/>
          <w:b/>
          <w:bCs/>
        </w:rPr>
      </w:pPr>
    </w:p>
    <w:p w:rsidR="008F38B1" w:rsidRPr="00C70BFB" w:rsidRDefault="008F38B1" w:rsidP="008F38B1">
      <w:pPr>
        <w:pStyle w:val="a6"/>
        <w:spacing w:line="276" w:lineRule="auto"/>
        <w:ind w:firstLine="0"/>
        <w:rPr>
          <w:rFonts w:eastAsia="Arial Unicode MS"/>
          <w:sz w:val="24"/>
          <w:szCs w:val="24"/>
        </w:rPr>
      </w:pPr>
    </w:p>
    <w:p w:rsidR="00996A4E" w:rsidRPr="00C70BFB" w:rsidRDefault="00F11674" w:rsidP="008F38B1">
      <w:pPr>
        <w:pStyle w:val="a6"/>
        <w:spacing w:line="276" w:lineRule="auto"/>
        <w:ind w:firstLine="0"/>
        <w:jc w:val="center"/>
        <w:rPr>
          <w:b/>
          <w:bCs/>
          <w:sz w:val="24"/>
          <w:szCs w:val="24"/>
        </w:rPr>
      </w:pPr>
      <w:r w:rsidRPr="00C70BFB">
        <w:rPr>
          <w:b/>
          <w:bCs/>
          <w:sz w:val="24"/>
          <w:szCs w:val="24"/>
        </w:rPr>
        <w:t>ТЕХНИЧЕСКОЕ ЗАДАНИЕ</w:t>
      </w:r>
    </w:p>
    <w:p w:rsidR="00996A4E" w:rsidRPr="00C70BFB" w:rsidRDefault="00F11674" w:rsidP="008F38B1">
      <w:pPr>
        <w:jc w:val="center"/>
        <w:rPr>
          <w:rFonts w:cs="Times New Roman"/>
          <w:b/>
          <w:bCs/>
        </w:rPr>
      </w:pPr>
      <w:r w:rsidRPr="00C70BFB">
        <w:rPr>
          <w:rFonts w:cs="Times New Roman"/>
          <w:b/>
          <w:bCs/>
        </w:rPr>
        <w:t xml:space="preserve">на </w:t>
      </w:r>
      <w:r w:rsidR="006373F4" w:rsidRPr="00C70BFB">
        <w:rPr>
          <w:rFonts w:cs="Times New Roman"/>
          <w:b/>
          <w:bCs/>
        </w:rPr>
        <w:t xml:space="preserve">создание сайта с помощью </w:t>
      </w:r>
      <w:r w:rsidR="008F38B1" w:rsidRPr="00C70BFB">
        <w:rPr>
          <w:rFonts w:cs="Times New Roman"/>
          <w:b/>
          <w:bCs/>
          <w:lang w:val="en-US"/>
        </w:rPr>
        <w:t>Laravel</w:t>
      </w:r>
    </w:p>
    <w:p w:rsidR="00996A4E" w:rsidRPr="00C70BFB" w:rsidRDefault="00996A4E">
      <w:pPr>
        <w:jc w:val="left"/>
        <w:rPr>
          <w:rFonts w:cs="Times New Roman"/>
        </w:rPr>
      </w:pPr>
    </w:p>
    <w:p w:rsidR="00996A4E" w:rsidRPr="00C70BFB" w:rsidRDefault="00996A4E">
      <w:pPr>
        <w:jc w:val="left"/>
        <w:rPr>
          <w:rFonts w:cs="Times New Roman"/>
        </w:rPr>
      </w:pPr>
    </w:p>
    <w:p w:rsidR="00996A4E" w:rsidRPr="00C70BFB" w:rsidRDefault="00996A4E">
      <w:pPr>
        <w:jc w:val="left"/>
        <w:rPr>
          <w:rFonts w:cs="Times New Roman"/>
        </w:rPr>
      </w:pPr>
    </w:p>
    <w:p w:rsidR="00996A4E" w:rsidRPr="00C70BFB" w:rsidRDefault="00996A4E">
      <w:pPr>
        <w:jc w:val="left"/>
        <w:rPr>
          <w:rFonts w:cs="Times New Roman"/>
        </w:rPr>
      </w:pPr>
    </w:p>
    <w:p w:rsidR="00996A4E" w:rsidRPr="00C70BFB" w:rsidRDefault="00996A4E">
      <w:pPr>
        <w:jc w:val="left"/>
        <w:rPr>
          <w:rFonts w:cs="Times New Roman"/>
        </w:rPr>
      </w:pPr>
    </w:p>
    <w:p w:rsidR="006373F4" w:rsidRPr="00C70BFB" w:rsidRDefault="006373F4">
      <w:pPr>
        <w:jc w:val="left"/>
        <w:rPr>
          <w:rFonts w:cs="Times New Roman"/>
        </w:rPr>
      </w:pPr>
    </w:p>
    <w:p w:rsidR="006373F4" w:rsidRPr="00C70BFB" w:rsidRDefault="006373F4">
      <w:pPr>
        <w:jc w:val="left"/>
        <w:rPr>
          <w:rFonts w:cs="Times New Roman"/>
        </w:rPr>
      </w:pPr>
    </w:p>
    <w:p w:rsidR="006373F4" w:rsidRPr="00C70BFB" w:rsidRDefault="006373F4">
      <w:pPr>
        <w:jc w:val="left"/>
        <w:rPr>
          <w:rFonts w:cs="Times New Roman"/>
        </w:rPr>
      </w:pPr>
    </w:p>
    <w:p w:rsidR="006373F4" w:rsidRPr="00C70BFB" w:rsidRDefault="006373F4">
      <w:pPr>
        <w:jc w:val="left"/>
        <w:rPr>
          <w:rFonts w:cs="Times New Roman"/>
        </w:rPr>
      </w:pPr>
    </w:p>
    <w:p w:rsidR="006373F4" w:rsidRPr="00C70BFB" w:rsidRDefault="006373F4">
      <w:pPr>
        <w:jc w:val="left"/>
        <w:rPr>
          <w:rFonts w:cs="Times New Roman"/>
        </w:rPr>
      </w:pPr>
    </w:p>
    <w:p w:rsidR="006373F4" w:rsidRPr="00C70BFB" w:rsidRDefault="006373F4">
      <w:pPr>
        <w:jc w:val="left"/>
        <w:rPr>
          <w:rFonts w:cs="Times New Roman"/>
        </w:rPr>
      </w:pPr>
    </w:p>
    <w:p w:rsidR="006373F4" w:rsidRPr="00C70BFB" w:rsidRDefault="006373F4">
      <w:pPr>
        <w:jc w:val="left"/>
        <w:rPr>
          <w:rFonts w:cs="Times New Roman"/>
        </w:rPr>
      </w:pPr>
    </w:p>
    <w:p w:rsidR="00996A4E" w:rsidRPr="00C70BFB" w:rsidRDefault="00996A4E">
      <w:pPr>
        <w:jc w:val="left"/>
        <w:rPr>
          <w:rFonts w:cs="Times New Roman"/>
        </w:rPr>
      </w:pPr>
    </w:p>
    <w:p w:rsidR="00996A4E" w:rsidRPr="00C70BFB" w:rsidRDefault="00996A4E">
      <w:pPr>
        <w:jc w:val="left"/>
        <w:rPr>
          <w:rFonts w:cs="Times New Roman"/>
        </w:rPr>
      </w:pPr>
    </w:p>
    <w:p w:rsidR="00996A4E" w:rsidRPr="00C70BFB" w:rsidRDefault="00996A4E">
      <w:pPr>
        <w:jc w:val="left"/>
        <w:rPr>
          <w:rFonts w:cs="Times New Roman"/>
        </w:rPr>
      </w:pPr>
    </w:p>
    <w:p w:rsidR="00996A4E" w:rsidRPr="00C70BFB" w:rsidRDefault="00996A4E">
      <w:pPr>
        <w:jc w:val="left"/>
        <w:rPr>
          <w:rFonts w:cs="Times New Roman"/>
        </w:rPr>
      </w:pPr>
    </w:p>
    <w:p w:rsidR="00996A4E" w:rsidRPr="00C70BFB" w:rsidRDefault="00996A4E">
      <w:pPr>
        <w:jc w:val="left"/>
        <w:rPr>
          <w:rFonts w:cs="Times New Roman"/>
        </w:rPr>
      </w:pPr>
    </w:p>
    <w:p w:rsidR="00996A4E" w:rsidRPr="00C70BFB" w:rsidRDefault="00996A4E">
      <w:pPr>
        <w:jc w:val="left"/>
        <w:rPr>
          <w:rFonts w:cs="Times New Roman"/>
        </w:rPr>
      </w:pPr>
    </w:p>
    <w:p w:rsidR="00996A4E" w:rsidRPr="00C70BFB" w:rsidRDefault="00996A4E">
      <w:pPr>
        <w:jc w:val="left"/>
        <w:rPr>
          <w:rFonts w:cs="Times New Roman"/>
        </w:rPr>
      </w:pPr>
    </w:p>
    <w:p w:rsidR="00635139" w:rsidRPr="00C70BFB" w:rsidRDefault="00635139">
      <w:pPr>
        <w:jc w:val="left"/>
        <w:rPr>
          <w:rFonts w:cs="Times New Roman"/>
        </w:rPr>
      </w:pPr>
    </w:p>
    <w:p w:rsidR="00635139" w:rsidRPr="00C70BFB" w:rsidRDefault="00635139">
      <w:pPr>
        <w:jc w:val="left"/>
        <w:rPr>
          <w:rFonts w:cs="Times New Roman"/>
        </w:rPr>
      </w:pPr>
    </w:p>
    <w:p w:rsidR="00635139" w:rsidRPr="00C70BFB" w:rsidRDefault="00635139">
      <w:pPr>
        <w:jc w:val="left"/>
        <w:rPr>
          <w:rFonts w:cs="Times New Roman"/>
        </w:rPr>
      </w:pPr>
    </w:p>
    <w:p w:rsidR="00635139" w:rsidRPr="00C70BFB" w:rsidRDefault="00635139">
      <w:pPr>
        <w:jc w:val="left"/>
        <w:rPr>
          <w:rFonts w:cs="Times New Roman"/>
        </w:rPr>
      </w:pPr>
    </w:p>
    <w:p w:rsidR="00635139" w:rsidRPr="00C70BFB" w:rsidRDefault="00635139">
      <w:pPr>
        <w:jc w:val="left"/>
        <w:rPr>
          <w:rFonts w:cs="Times New Roman"/>
        </w:rPr>
      </w:pPr>
    </w:p>
    <w:p w:rsidR="00635139" w:rsidRPr="00C70BFB" w:rsidRDefault="00635139">
      <w:pPr>
        <w:jc w:val="left"/>
        <w:rPr>
          <w:rFonts w:cs="Times New Roman"/>
        </w:rPr>
      </w:pPr>
    </w:p>
    <w:p w:rsidR="00996A4E" w:rsidRPr="00C70BFB" w:rsidRDefault="00996A4E">
      <w:pPr>
        <w:jc w:val="left"/>
        <w:rPr>
          <w:rFonts w:cs="Times New Roman"/>
        </w:rPr>
      </w:pPr>
    </w:p>
    <w:p w:rsidR="00996A4E" w:rsidRPr="00C70BFB" w:rsidRDefault="00996A4E">
      <w:pPr>
        <w:jc w:val="left"/>
        <w:rPr>
          <w:rFonts w:cs="Times New Roman"/>
        </w:rPr>
      </w:pPr>
    </w:p>
    <w:p w:rsidR="008F38B1" w:rsidRPr="00C70BFB" w:rsidRDefault="00F11674">
      <w:pPr>
        <w:jc w:val="center"/>
        <w:rPr>
          <w:rFonts w:cs="Times New Roman"/>
        </w:rPr>
      </w:pPr>
      <w:r w:rsidRPr="00C70BFB">
        <w:rPr>
          <w:rFonts w:cs="Times New Roman"/>
        </w:rPr>
        <w:t>202</w:t>
      </w:r>
      <w:r w:rsidR="000E4612" w:rsidRPr="00C70BFB">
        <w:rPr>
          <w:rFonts w:cs="Times New Roman"/>
        </w:rPr>
        <w:t>3</w:t>
      </w:r>
    </w:p>
    <w:p w:rsidR="008F38B1" w:rsidRPr="00C70BFB" w:rsidRDefault="008F38B1">
      <w:pPr>
        <w:jc w:val="center"/>
        <w:rPr>
          <w:rFonts w:cs="Times New Roman"/>
        </w:rPr>
      </w:pPr>
    </w:p>
    <w:p w:rsidR="00996A4E" w:rsidRPr="00C70BFB" w:rsidRDefault="008F38B1">
      <w:pPr>
        <w:jc w:val="center"/>
        <w:rPr>
          <w:rFonts w:cs="Times New Roman"/>
        </w:rPr>
      </w:pPr>
      <w:r w:rsidRPr="00C70BFB">
        <w:rPr>
          <w:rFonts w:cs="Times New Roman"/>
        </w:rPr>
        <w:t>Гост 34.602-2020</w:t>
      </w:r>
      <w:r w:rsidR="00F11674" w:rsidRPr="00C70BFB">
        <w:rPr>
          <w:rFonts w:cs="Times New Roman"/>
        </w:rPr>
        <w:br w:type="page"/>
      </w:r>
    </w:p>
    <w:tbl>
      <w:tblPr>
        <w:tblStyle w:val="TableNormal"/>
        <w:tblW w:w="1019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642"/>
        <w:gridCol w:w="6557"/>
      </w:tblGrid>
      <w:tr w:rsidR="00996A4E" w:rsidRPr="00C70BFB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lastRenderedPageBreak/>
              <w:t>1. Общие данные:</w:t>
            </w:r>
          </w:p>
        </w:tc>
      </w:tr>
      <w:tr w:rsidR="00996A4E" w:rsidRPr="00C70BFB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1.1. Наименование системы</w:t>
            </w:r>
            <w:r w:rsidR="00C9674D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="008472CA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МАГАЗИН ИГР </w:t>
            </w:r>
            <w:r w:rsidR="00C9674D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ЕРОША</w:t>
            </w:r>
          </w:p>
        </w:tc>
      </w:tr>
      <w:tr w:rsidR="00996A4E" w:rsidRPr="00C70BFB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1.1.1. Полное наименование системы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C9674D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 xml:space="preserve">ЕРОША – </w:t>
            </w:r>
            <w:r w:rsidR="00002A90" w:rsidRPr="00C70BFB">
              <w:rPr>
                <w:rFonts w:cs="Times New Roman"/>
              </w:rPr>
              <w:t>цифровой сервис онлайн распространения игр и программ</w:t>
            </w:r>
          </w:p>
        </w:tc>
      </w:tr>
      <w:tr w:rsidR="00996A4E" w:rsidRPr="00C70BFB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1.1.2. Краткое наименование системы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8472CA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ЕРОША</w:t>
            </w:r>
          </w:p>
        </w:tc>
      </w:tr>
      <w:tr w:rsidR="00996A4E" w:rsidRPr="00C70BFB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1.2. Основания для проведения работ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8472CA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ДОПУСК К ЗАЧЕТУ</w:t>
            </w:r>
          </w:p>
        </w:tc>
      </w:tr>
      <w:tr w:rsidR="00996A4E" w:rsidRPr="00C70BFB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1.3. Наименование организаций –</w:t>
            </w:r>
            <w:r w:rsidR="000E4612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="006373F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Ероша и </w:t>
            </w: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Заказчика</w:t>
            </w:r>
          </w:p>
        </w:tc>
      </w:tr>
      <w:tr w:rsidR="00996A4E" w:rsidRPr="00C70BFB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1.3.1. Заказчик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Заказчик: Подколзина Любовь Александровна</w:t>
            </w:r>
          </w:p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Адрес фактический: г. </w:t>
            </w:r>
            <w:proofErr w:type="spellStart"/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Ростов</w:t>
            </w:r>
            <w:proofErr w:type="spellEnd"/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-на-Дону</w:t>
            </w:r>
          </w:p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Телефон / Факс: +7 (</w:t>
            </w:r>
            <w:r w:rsidR="000E4612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800</w:t>
            </w: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)</w:t>
            </w:r>
            <w:r w:rsidR="000E4612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555 35 35</w:t>
            </w: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96A4E" w:rsidRPr="00C70BFB" w:rsidTr="0000577C">
        <w:trPr>
          <w:trHeight w:val="96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1.3.2. Разработчик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Разработчик: </w:t>
            </w:r>
            <w:r w:rsidR="00C9674D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КОМАНДА ФИЗ ЛИЦ</w:t>
            </w:r>
            <w:r w:rsidR="008B2ED9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="00246198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“</w:t>
            </w:r>
            <w:r w:rsidR="008B2ED9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Ероша</w:t>
            </w:r>
            <w:r w:rsidR="00246198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”</w:t>
            </w: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(</w:t>
            </w:r>
            <w:r w:rsidR="008B2ED9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Ерошенков Артём</w:t>
            </w:r>
            <w:r w:rsid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Олегович</w:t>
            </w:r>
            <w:r w:rsidR="008B2ED9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, Петросян Владимир</w:t>
            </w:r>
            <w:r w:rsid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Вараздатович</w:t>
            </w:r>
            <w:proofErr w:type="spellEnd"/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)</w:t>
            </w:r>
          </w:p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Адрес фактический: г. </w:t>
            </w:r>
            <w:proofErr w:type="spellStart"/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Ростов</w:t>
            </w:r>
            <w:proofErr w:type="spellEnd"/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-на-Дону</w:t>
            </w:r>
            <w:bookmarkStart w:id="0" w:name="_GoBack"/>
            <w:bookmarkEnd w:id="0"/>
          </w:p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Телефон / Факс: +7 (</w:t>
            </w:r>
            <w:r w:rsidR="000E4612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666</w:t>
            </w: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) </w:t>
            </w:r>
            <w:r w:rsidR="000E4612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666 13 13</w:t>
            </w:r>
          </w:p>
        </w:tc>
      </w:tr>
      <w:tr w:rsidR="00996A4E" w:rsidRPr="00C70BFB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1.4. Перечень документов, на основании которых проводится работа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C9674D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Техническое задание</w:t>
            </w:r>
          </w:p>
        </w:tc>
      </w:tr>
      <w:tr w:rsidR="00996A4E" w:rsidRPr="00C70BFB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1.5. Плановые сроки начала и окончания работы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8B2ED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25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.10.2022</w:t>
            </w: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1</w:t>
            </w:r>
            <w:r w:rsidR="000E4612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7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.</w:t>
            </w:r>
            <w:r w:rsidR="000E4612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05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.202</w:t>
            </w:r>
            <w:r w:rsidR="000E4612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3</w:t>
            </w:r>
          </w:p>
        </w:tc>
      </w:tr>
      <w:tr w:rsidR="00996A4E" w:rsidRPr="00C70BFB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1.6. Источники и порядок финансирования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8472CA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РАБОТЫ выполняются на безвозмездной основе для получения навыка работы с</w:t>
            </w:r>
            <w:r w:rsidR="00246198" w:rsidRPr="00C70BFB">
              <w:rPr>
                <w:rFonts w:cs="Times New Roman"/>
              </w:rPr>
              <w:t xml:space="preserve"> фреймворком </w:t>
            </w:r>
            <w:r w:rsidR="00246198" w:rsidRPr="00C70BFB">
              <w:rPr>
                <w:rFonts w:cs="Times New Roman"/>
                <w:lang w:val="en-US"/>
              </w:rPr>
              <w:t>Laravel</w:t>
            </w:r>
          </w:p>
        </w:tc>
      </w:tr>
      <w:tr w:rsidR="00996A4E" w:rsidRPr="00C70BFB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2. Цели и назначение </w:t>
            </w:r>
            <w:r w:rsidR="00C255B2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– повышение качества и безопасности сайта </w:t>
            </w:r>
          </w:p>
        </w:tc>
      </w:tr>
      <w:tr w:rsidR="00996A4E" w:rsidRPr="00C70BFB" w:rsidTr="0000577C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2.1 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Цели создания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8472CA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Упрощение дальнейшей разработки и поддержки портала</w:t>
            </w:r>
          </w:p>
        </w:tc>
      </w:tr>
      <w:tr w:rsidR="00996A4E" w:rsidRPr="00C70BFB" w:rsidTr="0000577C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2.2 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Назначение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A63568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Сайт будет структурирован для дальнейшей разработки другими программистами, если такие понадобятся.</w:t>
            </w:r>
          </w:p>
        </w:tc>
      </w:tr>
      <w:tr w:rsidR="00996A4E" w:rsidRPr="00C70BFB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3. Характеристика объектов </w:t>
            </w:r>
            <w:r w:rsidR="0091633D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автоматизации</w:t>
            </w:r>
          </w:p>
        </w:tc>
      </w:tr>
      <w:tr w:rsidR="00996A4E" w:rsidRPr="00C70BFB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3.1 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Основные сведения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A20960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Сайт по продаже игр и программ</w:t>
            </w:r>
          </w:p>
        </w:tc>
      </w:tr>
      <w:tr w:rsidR="00996A4E" w:rsidRPr="00C70BFB" w:rsidTr="0000577C">
        <w:trPr>
          <w:trHeight w:val="120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3.2 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Сведения об условиях эксплуатации объекта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A20960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Мощное железо у серверов</w:t>
            </w:r>
          </w:p>
        </w:tc>
      </w:tr>
      <w:tr w:rsidR="00996A4E" w:rsidRPr="00C70BFB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4. Требования </w:t>
            </w:r>
            <w:r w:rsidR="0091633D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к автоматизированной системе</w:t>
            </w:r>
            <w:r w:rsidR="005A5FC0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(АС)</w:t>
            </w:r>
          </w:p>
        </w:tc>
      </w:tr>
      <w:tr w:rsidR="00996A4E" w:rsidRPr="00C70BFB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4.1 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Требования к структуре </w:t>
            </w:r>
            <w:r w:rsidR="00C255B2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и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в целом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4612" w:rsidRPr="00C70BFB" w:rsidRDefault="000E4612" w:rsidP="000E4612">
            <w:pPr>
              <w:pStyle w:val="a8"/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Полная работоспособность страниц на сайте: «Главная», «магазин», «Профиль»</w:t>
            </w:r>
            <w:r w:rsidR="000E63DB"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 «</w:t>
            </w:r>
            <w:r w:rsidR="000E63DB"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Регистрация/Вход</w:t>
            </w:r>
            <w:r w:rsidR="000E63DB"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».</w:t>
            </w:r>
          </w:p>
          <w:p w:rsidR="000E4612" w:rsidRPr="00C70BFB" w:rsidRDefault="000E4612" w:rsidP="000E4612">
            <w:pPr>
              <w:pStyle w:val="a8"/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На странице «Главная» должна быть информация о </w:t>
            </w:r>
            <w:r w:rsidR="00E76FCA"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новых и популярных играх.</w:t>
            </w:r>
          </w:p>
          <w:p w:rsidR="000E4612" w:rsidRPr="00C70BFB" w:rsidRDefault="000E4612" w:rsidP="000E4612">
            <w:pPr>
              <w:pStyle w:val="a8"/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На странице «</w:t>
            </w:r>
            <w:r w:rsidR="00E76FCA"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Магазин</w:t>
            </w: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» долж</w:t>
            </w:r>
            <w:r w:rsidR="00E76FCA"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ны </w:t>
            </w: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быть </w:t>
            </w:r>
            <w:r w:rsidR="00E76FCA"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поиск и игры.</w:t>
            </w:r>
          </w:p>
          <w:p w:rsidR="00996A4E" w:rsidRPr="00C70BFB" w:rsidRDefault="000E4612" w:rsidP="00E76FCA">
            <w:pPr>
              <w:pStyle w:val="a8"/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>На странице «</w:t>
            </w:r>
            <w:r w:rsidR="00E76FCA"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Профиль</w:t>
            </w: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» должна быть информация о </w:t>
            </w:r>
            <w:r w:rsidR="00E76FCA"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пользователе</w:t>
            </w: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</w:p>
          <w:p w:rsidR="000E63DB" w:rsidRPr="00C70BFB" w:rsidRDefault="000E63DB" w:rsidP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На страниц</w:t>
            </w: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ах</w:t>
            </w: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«Регистрация/Вход»</w:t>
            </w: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должн</w:t>
            </w:r>
            <w:r w:rsidR="00C70BFB"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а</w:t>
            </w: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быть </w:t>
            </w:r>
            <w:r w:rsidR="00C70BFB"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реализована возможность регистрации/входа пользователя.</w:t>
            </w:r>
          </w:p>
        </w:tc>
      </w:tr>
      <w:tr w:rsidR="00996A4E" w:rsidRPr="00C70BFB" w:rsidTr="00564455">
        <w:trPr>
          <w:trHeight w:val="990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lastRenderedPageBreak/>
              <w:t xml:space="preserve">4.2 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Требования к функциям (задачам), выполняемым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00577C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 xml:space="preserve">Безопасность, </w:t>
            </w:r>
            <w:r w:rsidR="00E76FCA" w:rsidRPr="00C70BFB">
              <w:rPr>
                <w:rFonts w:cs="Times New Roman"/>
              </w:rPr>
              <w:t xml:space="preserve">понятность кода, </w:t>
            </w:r>
            <w:r w:rsidRPr="00C70BFB">
              <w:rPr>
                <w:rFonts w:cs="Times New Roman"/>
              </w:rPr>
              <w:t>улучшение сайта</w:t>
            </w:r>
            <w:r w:rsidR="00E76FCA" w:rsidRPr="00C70BFB">
              <w:rPr>
                <w:rFonts w:cs="Times New Roman"/>
              </w:rPr>
              <w:t>.</w:t>
            </w:r>
          </w:p>
        </w:tc>
      </w:tr>
      <w:tr w:rsidR="00996A4E" w:rsidRPr="00C70BFB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4.3 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Общие технические требования к</w:t>
            </w:r>
            <w:r w:rsidR="0000577C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АС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00577C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 xml:space="preserve">Не обговаривалось </w:t>
            </w:r>
          </w:p>
        </w:tc>
      </w:tr>
      <w:tr w:rsidR="00996A4E" w:rsidRPr="00C70BFB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577C" w:rsidRPr="00C70BFB" w:rsidRDefault="00F11674">
            <w:pPr>
              <w:pStyle w:val="a8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5. Состав и содержание работ по</w:t>
            </w:r>
            <w:r w:rsidR="0000577C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переводу сайта на </w:t>
            </w:r>
            <w:proofErr w:type="spellStart"/>
            <w:r w:rsidR="0000577C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ларавел</w:t>
            </w:r>
            <w:proofErr w:type="spellEnd"/>
            <w:r w:rsidR="0000577C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:</w:t>
            </w:r>
          </w:p>
        </w:tc>
      </w:tr>
      <w:tr w:rsidR="00996A4E" w:rsidRPr="00C70BFB" w:rsidTr="0000577C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513D18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Этапы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3D18" w:rsidRPr="00C70BFB" w:rsidRDefault="00BA11B4" w:rsidP="00BA11B4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Этап 1:</w:t>
            </w:r>
          </w:p>
          <w:p w:rsidR="00BA11B4" w:rsidRPr="00C70BFB" w:rsidRDefault="000E63DB" w:rsidP="00BA11B4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1</w:t>
            </w:r>
            <w:r w:rsidR="00BA11B4" w:rsidRPr="00C70BFB">
              <w:rPr>
                <w:rFonts w:cs="Times New Roman"/>
              </w:rPr>
              <w:t>)Составление ТЗ</w:t>
            </w:r>
          </w:p>
          <w:p w:rsidR="000E63DB" w:rsidRPr="00C70BFB" w:rsidRDefault="000E63DB" w:rsidP="00BA11B4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2)Составить план выполнения работ</w:t>
            </w:r>
          </w:p>
          <w:p w:rsidR="00513D18" w:rsidRPr="00C70BFB" w:rsidRDefault="00513D18" w:rsidP="00BA11B4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3)</w:t>
            </w:r>
            <w:r w:rsidR="002B7A42" w:rsidRPr="00C70BFB">
              <w:rPr>
                <w:rFonts w:cs="Times New Roman"/>
              </w:rPr>
              <w:t xml:space="preserve">Разработка </w:t>
            </w:r>
            <w:r w:rsidR="005772D1" w:rsidRPr="00C70BFB">
              <w:rPr>
                <w:rFonts w:cs="Times New Roman"/>
              </w:rPr>
              <w:t>д</w:t>
            </w:r>
            <w:r w:rsidR="000E4612" w:rsidRPr="00C70BFB">
              <w:rPr>
                <w:rFonts w:cs="Times New Roman"/>
              </w:rPr>
              <w:t>изайн</w:t>
            </w:r>
            <w:r w:rsidR="005772D1" w:rsidRPr="00C70BFB">
              <w:rPr>
                <w:rFonts w:cs="Times New Roman"/>
              </w:rPr>
              <w:t>а</w:t>
            </w:r>
          </w:p>
          <w:p w:rsidR="008F38B1" w:rsidRPr="00C70BFB" w:rsidRDefault="008F38B1" w:rsidP="00BA11B4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4)</w:t>
            </w:r>
            <w:r w:rsidR="000E63DB" w:rsidRPr="00C70BFB">
              <w:rPr>
                <w:rFonts w:cs="Times New Roman"/>
              </w:rPr>
              <w:t>Тестирование</w:t>
            </w:r>
            <w:r w:rsidRPr="00C70BFB">
              <w:rPr>
                <w:rFonts w:cs="Times New Roman"/>
              </w:rPr>
              <w:t xml:space="preserve"> выполненной работы</w:t>
            </w:r>
          </w:p>
          <w:p w:rsidR="00BA11B4" w:rsidRPr="00C70BFB" w:rsidRDefault="00BA11B4" w:rsidP="00BA11B4">
            <w:pPr>
              <w:pStyle w:val="a9"/>
              <w:ind w:left="360"/>
              <w:rPr>
                <w:rFonts w:cs="Times New Roman"/>
              </w:rPr>
            </w:pPr>
          </w:p>
          <w:p w:rsidR="00BA11B4" w:rsidRPr="00C70BFB" w:rsidRDefault="00BA11B4" w:rsidP="00BA11B4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Этап 2:</w:t>
            </w:r>
          </w:p>
          <w:p w:rsidR="00BA11B4" w:rsidRPr="00C70BFB" w:rsidRDefault="00BA11B4" w:rsidP="00BA11B4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1)Перенос БД</w:t>
            </w:r>
          </w:p>
          <w:p w:rsidR="00C55C5D" w:rsidRPr="00C70BFB" w:rsidRDefault="00BA11B4" w:rsidP="00BA11B4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2)</w:t>
            </w:r>
            <w:r w:rsidR="00C55C5D" w:rsidRPr="00C70BFB">
              <w:rPr>
                <w:rFonts w:cs="Times New Roman"/>
              </w:rPr>
              <w:t>Внедрение</w:t>
            </w:r>
            <w:r w:rsidRPr="00C70BFB">
              <w:rPr>
                <w:rFonts w:cs="Times New Roman"/>
              </w:rPr>
              <w:t xml:space="preserve"> функционала </w:t>
            </w:r>
            <w:r w:rsidRPr="00C70BFB">
              <w:rPr>
                <w:rFonts w:cs="Times New Roman"/>
                <w:lang w:val="en-US"/>
              </w:rPr>
              <w:t>Laravel</w:t>
            </w:r>
            <w:r w:rsidR="00C55C5D" w:rsidRPr="00C70BFB">
              <w:rPr>
                <w:rFonts w:cs="Times New Roman"/>
              </w:rPr>
              <w:t xml:space="preserve"> в сайт</w:t>
            </w:r>
          </w:p>
          <w:p w:rsidR="00BA11B4" w:rsidRPr="00C70BFB" w:rsidRDefault="00BA11B4" w:rsidP="00BA11B4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3)</w:t>
            </w:r>
            <w:r w:rsidR="000057FA" w:rsidRPr="00C70BFB">
              <w:rPr>
                <w:rFonts w:cs="Times New Roman"/>
              </w:rPr>
              <w:t>Отчет</w:t>
            </w:r>
            <w:r w:rsidR="000E63DB" w:rsidRPr="00C70BFB">
              <w:rPr>
                <w:rFonts w:cs="Times New Roman"/>
              </w:rPr>
              <w:t>ная документация</w:t>
            </w:r>
          </w:p>
          <w:p w:rsidR="00996A4E" w:rsidRPr="00C70BFB" w:rsidRDefault="000057FA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 xml:space="preserve">4)Сдача </w:t>
            </w:r>
            <w:r w:rsidR="000E63DB" w:rsidRPr="00C70BFB">
              <w:rPr>
                <w:rFonts w:cs="Times New Roman"/>
              </w:rPr>
              <w:t>проекта</w:t>
            </w:r>
          </w:p>
        </w:tc>
      </w:tr>
      <w:tr w:rsidR="00996A4E" w:rsidRPr="00C70BFB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6. Порядок разработки </w:t>
            </w:r>
          </w:p>
        </w:tc>
      </w:tr>
      <w:tr w:rsidR="00996A4E" w:rsidRPr="00C70BFB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6.1 П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орядок организации разработки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513D18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 xml:space="preserve">Работа выполняется в </w:t>
            </w:r>
            <w:r w:rsidR="00FF4478" w:rsidRPr="00C70BFB">
              <w:rPr>
                <w:rFonts w:cs="Times New Roman"/>
              </w:rPr>
              <w:t>два</w:t>
            </w:r>
            <w:r w:rsidRPr="00C70BFB">
              <w:rPr>
                <w:rFonts w:cs="Times New Roman"/>
              </w:rPr>
              <w:t xml:space="preserve"> этап</w:t>
            </w:r>
            <w:r w:rsidR="00FF4478" w:rsidRPr="00C70BFB">
              <w:rPr>
                <w:rFonts w:cs="Times New Roman"/>
              </w:rPr>
              <w:t>а</w:t>
            </w:r>
          </w:p>
        </w:tc>
      </w:tr>
      <w:tr w:rsidR="00996A4E" w:rsidRPr="00C70BFB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6.2 П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еречень документов и исходных данных для разработки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513D18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 xml:space="preserve">Техническое задание, сайт Ероша, библиотека </w:t>
            </w:r>
            <w:r w:rsidR="000E63DB" w:rsidRPr="00C70BFB">
              <w:rPr>
                <w:rFonts w:cs="Times New Roman"/>
                <w:lang w:val="en-US"/>
              </w:rPr>
              <w:t>Laravel</w:t>
            </w:r>
          </w:p>
        </w:tc>
      </w:tr>
      <w:tr w:rsidR="00996A4E" w:rsidRPr="00C70BFB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6.3 П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еречень документов, предъявляемых по окончании соответствующих этапов работ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4478" w:rsidRPr="00C70BFB" w:rsidRDefault="00BB6EAB" w:rsidP="00BB6EAB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1 этап – ТЗ</w:t>
            </w:r>
            <w:r w:rsidR="00FF4478" w:rsidRPr="00C70BFB">
              <w:rPr>
                <w:rFonts w:cs="Times New Roman"/>
              </w:rPr>
              <w:t xml:space="preserve">, </w:t>
            </w:r>
            <w:r w:rsidR="000E63DB" w:rsidRPr="00C70BFB">
              <w:rPr>
                <w:rFonts w:cs="Times New Roman"/>
              </w:rPr>
              <w:t>макет дизайна</w:t>
            </w:r>
            <w:r w:rsidR="00BA11B4" w:rsidRPr="00C70BFB">
              <w:rPr>
                <w:rFonts w:cs="Times New Roman"/>
              </w:rPr>
              <w:t>.</w:t>
            </w:r>
          </w:p>
          <w:p w:rsidR="00BB6EAB" w:rsidRPr="00C70BFB" w:rsidRDefault="00BA11B4" w:rsidP="00BB6EAB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2 этап –</w:t>
            </w:r>
            <w:r w:rsidR="000E63DB" w:rsidRPr="00C70BFB">
              <w:rPr>
                <w:rFonts w:cs="Times New Roman"/>
              </w:rPr>
              <w:t xml:space="preserve"> С</w:t>
            </w:r>
            <w:r w:rsidR="00BB6EAB" w:rsidRPr="00C70BFB">
              <w:rPr>
                <w:rFonts w:cs="Times New Roman"/>
              </w:rPr>
              <w:t xml:space="preserve">сылка на гит и </w:t>
            </w:r>
            <w:proofErr w:type="spellStart"/>
            <w:r w:rsidR="00BB6EAB" w:rsidRPr="00C70BFB">
              <w:rPr>
                <w:rFonts w:cs="Times New Roman"/>
              </w:rPr>
              <w:t>скринкаст</w:t>
            </w:r>
            <w:proofErr w:type="spellEnd"/>
            <w:r w:rsidR="00BB6EAB" w:rsidRPr="00C70BFB">
              <w:rPr>
                <w:rFonts w:cs="Times New Roman"/>
              </w:rPr>
              <w:t>.</w:t>
            </w:r>
          </w:p>
        </w:tc>
      </w:tr>
      <w:tr w:rsidR="00996A4E" w:rsidRPr="00C70BFB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6.4 Т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ребования к гарантийным обязательствам разработчика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C70BFB" w:rsidRDefault="000E63DB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3</w:t>
            </w:r>
            <w:r w:rsidR="00426C20" w:rsidRPr="00C70BFB">
              <w:rPr>
                <w:rFonts w:cs="Times New Roman"/>
              </w:rPr>
              <w:t xml:space="preserve"> месяц от ввода в эксплуатацию</w:t>
            </w:r>
          </w:p>
        </w:tc>
      </w:tr>
      <w:tr w:rsidR="00996A4E" w:rsidRPr="00C70BFB" w:rsidTr="0000577C">
        <w:trPr>
          <w:trHeight w:val="16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6.5 П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орядок разработки, согласования и утверждения программы метрологического обеспечения, программы обеспечения надежности, программы эргономического обеспечения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BB6EAB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Требования не предъявляются</w:t>
            </w:r>
          </w:p>
        </w:tc>
      </w:tr>
      <w:tr w:rsidR="00996A4E" w:rsidRPr="00C70BFB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7. Порядок контроля и приемки автоматизированной системы;</w:t>
            </w:r>
          </w:p>
        </w:tc>
      </w:tr>
      <w:tr w:rsidR="00996A4E" w:rsidRPr="00C70BFB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7.1 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Виды, состав и методы испытаний АС и ее составных частей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426C20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Испытания проводятся в конце семестра. Демонстрируется работа проекта локально на оборудовании разработчиков. Испытания считаются успешно завершенными, если указанный функционал в данном ТЗ реализован.</w:t>
            </w:r>
          </w:p>
        </w:tc>
      </w:tr>
      <w:tr w:rsidR="00996A4E" w:rsidRPr="00C70BFB" w:rsidTr="0000577C">
        <w:trPr>
          <w:trHeight w:val="96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lastRenderedPageBreak/>
              <w:t xml:space="preserve">7.2 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Общие требования к приемке работ, порядок согласования и утверждения приемочной документации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426C20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Приемочной документацией выступает отчет.</w:t>
            </w:r>
          </w:p>
        </w:tc>
      </w:tr>
      <w:tr w:rsidR="00996A4E" w:rsidRPr="00C70BFB" w:rsidTr="0000577C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Статус приемочной комиссии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0E63DB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Приемочная компания состоит из представителей заказчика и исполнителя.</w:t>
            </w:r>
          </w:p>
        </w:tc>
      </w:tr>
      <w:tr w:rsidR="00996A4E" w:rsidRPr="00C70BFB">
        <w:trPr>
          <w:trHeight w:val="48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8. Требования к составу и содержанию работ по подготовке объекта автоматизации к вводу автоматизированной системы в действие</w:t>
            </w:r>
          </w:p>
        </w:tc>
      </w:tr>
      <w:tr w:rsidR="00996A4E" w:rsidRPr="00C70BFB" w:rsidTr="0000577C">
        <w:trPr>
          <w:trHeight w:val="14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С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оздание условий функционирования объекта автоматизации, при которых гарантируется соответствие создаваемой АС требованиям, содержащимся в ТЗ на АС;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513D18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Хостинг</w:t>
            </w:r>
            <w:r w:rsidR="000E63DB" w:rsidRPr="00C70BFB">
              <w:rPr>
                <w:rFonts w:cs="Times New Roman"/>
              </w:rPr>
              <w:t xml:space="preserve"> для размещения</w:t>
            </w:r>
          </w:p>
        </w:tc>
      </w:tr>
      <w:tr w:rsidR="00996A4E" w:rsidRPr="00C70BFB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9. Требования к документированию</w:t>
            </w:r>
          </w:p>
        </w:tc>
      </w:tr>
      <w:tr w:rsidR="00996A4E" w:rsidRPr="00C70BFB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9.1 П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еречень подлежащих разработке документов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426C20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Отчет</w:t>
            </w:r>
            <w:r w:rsidR="000E63DB" w:rsidRPr="00C70BFB">
              <w:rPr>
                <w:rFonts w:cs="Times New Roman"/>
              </w:rPr>
              <w:t xml:space="preserve"> 1 семестра</w:t>
            </w:r>
          </w:p>
        </w:tc>
      </w:tr>
      <w:tr w:rsidR="00996A4E" w:rsidRPr="00C70BFB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96EBE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9.2 В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ид представления и количество документов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513D18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Отчет</w:t>
            </w:r>
            <w:r w:rsidR="000E63DB" w:rsidRPr="00C70BFB">
              <w:rPr>
                <w:rFonts w:cs="Times New Roman"/>
              </w:rPr>
              <w:t xml:space="preserve"> 1 семестра</w:t>
            </w:r>
          </w:p>
        </w:tc>
      </w:tr>
      <w:tr w:rsidR="00996A4E" w:rsidRPr="00C70BFB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96EBE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9.3 Т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ребования по использованию ЕСКД и ЕСПД при разработке документов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513D18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 xml:space="preserve">Не предъявлялись </w:t>
            </w:r>
          </w:p>
        </w:tc>
      </w:tr>
      <w:tr w:rsidR="00996A4E" w:rsidRPr="00C70BFB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10. Источники разработки</w:t>
            </w:r>
          </w:p>
        </w:tc>
      </w:tr>
      <w:tr w:rsidR="00E96EBE" w:rsidRPr="00C70BFB" w:rsidTr="00E6190C">
        <w:trPr>
          <w:trHeight w:val="376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6EBE" w:rsidRPr="00C70BFB" w:rsidRDefault="00E96EBE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Laravel</w:t>
            </w:r>
            <w:r w:rsidRPr="00C70BFB">
              <w:rPr>
                <w:rFonts w:ascii="Times New Roman" w:hAnsi="Times New Roman" w:cs="Times New Roman"/>
                <w:sz w:val="24"/>
                <w:szCs w:val="24"/>
              </w:rPr>
              <w:t xml:space="preserve"> 5.7.9</w:t>
            </w:r>
          </w:p>
        </w:tc>
      </w:tr>
      <w:tr w:rsidR="00E96EBE" w:rsidRPr="00C70BFB" w:rsidTr="00E6190C">
        <w:trPr>
          <w:trHeight w:val="376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6EBE" w:rsidRPr="00C70BFB" w:rsidRDefault="00E96EBE">
            <w:pPr>
              <w:pStyle w:val="a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B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r w:rsidRPr="00C70BFB">
              <w:rPr>
                <w:rFonts w:ascii="Times New Roman" w:hAnsi="Times New Roman" w:cs="Times New Roman"/>
                <w:sz w:val="24"/>
                <w:szCs w:val="24"/>
              </w:rPr>
              <w:t xml:space="preserve"> 8.2.0</w:t>
            </w:r>
          </w:p>
        </w:tc>
      </w:tr>
    </w:tbl>
    <w:p w:rsidR="00996A4E" w:rsidRPr="00C70BFB" w:rsidRDefault="00996A4E">
      <w:pPr>
        <w:widowControl w:val="0"/>
        <w:jc w:val="left"/>
        <w:rPr>
          <w:rFonts w:cs="Times New Roman"/>
        </w:rPr>
      </w:pPr>
    </w:p>
    <w:p w:rsidR="00996A4E" w:rsidRPr="00C70BFB" w:rsidRDefault="00996A4E">
      <w:pPr>
        <w:jc w:val="center"/>
        <w:rPr>
          <w:rFonts w:cs="Times New Roman"/>
        </w:rPr>
      </w:pPr>
    </w:p>
    <w:p w:rsidR="00996A4E" w:rsidRPr="00C70BFB" w:rsidRDefault="00996A4E">
      <w:pPr>
        <w:jc w:val="left"/>
        <w:rPr>
          <w:rFonts w:cs="Times New Roman"/>
        </w:rPr>
      </w:pPr>
    </w:p>
    <w:p w:rsidR="00E96EBE" w:rsidRPr="00C70BFB" w:rsidRDefault="00E96EBE">
      <w:pPr>
        <w:jc w:val="left"/>
        <w:rPr>
          <w:rFonts w:cs="Times New Roman"/>
        </w:rPr>
      </w:pPr>
    </w:p>
    <w:p w:rsidR="00E96EBE" w:rsidRPr="00C70BFB" w:rsidRDefault="00E96EBE">
      <w:pPr>
        <w:jc w:val="left"/>
        <w:rPr>
          <w:rFonts w:cs="Times New Roman"/>
        </w:rPr>
      </w:pPr>
    </w:p>
    <w:p w:rsidR="00E96EBE" w:rsidRPr="00C70BFB" w:rsidRDefault="00E96EBE">
      <w:pPr>
        <w:jc w:val="left"/>
        <w:rPr>
          <w:rFonts w:cs="Times New Roman"/>
        </w:rPr>
      </w:pPr>
    </w:p>
    <w:p w:rsidR="00E96EBE" w:rsidRPr="00C70BFB" w:rsidRDefault="00E96EBE">
      <w:pPr>
        <w:jc w:val="left"/>
        <w:rPr>
          <w:rFonts w:cs="Times New Roman"/>
        </w:rPr>
      </w:pPr>
    </w:p>
    <w:p w:rsidR="00E96EBE" w:rsidRPr="00C70BFB" w:rsidRDefault="00E96EBE">
      <w:pPr>
        <w:jc w:val="left"/>
        <w:rPr>
          <w:rFonts w:cs="Times New Roman"/>
        </w:rPr>
      </w:pPr>
    </w:p>
    <w:p w:rsidR="00E96EBE" w:rsidRPr="00C70BFB" w:rsidRDefault="00E96EBE">
      <w:pPr>
        <w:jc w:val="left"/>
        <w:rPr>
          <w:rFonts w:cs="Times New Roman"/>
        </w:rPr>
      </w:pPr>
    </w:p>
    <w:p w:rsidR="00E96EBE" w:rsidRPr="00C70BFB" w:rsidRDefault="00E96EBE">
      <w:pPr>
        <w:jc w:val="left"/>
        <w:rPr>
          <w:rFonts w:cs="Times New Roman"/>
        </w:rPr>
      </w:pPr>
    </w:p>
    <w:p w:rsidR="00E96EBE" w:rsidRPr="00C70BFB" w:rsidRDefault="00E96EBE">
      <w:pPr>
        <w:jc w:val="left"/>
        <w:rPr>
          <w:rFonts w:cs="Times New Roman"/>
        </w:rPr>
      </w:pPr>
    </w:p>
    <w:p w:rsidR="00E96EBE" w:rsidRPr="00C70BFB" w:rsidRDefault="00E96EBE">
      <w:pPr>
        <w:jc w:val="left"/>
        <w:rPr>
          <w:rFonts w:cs="Times New Roman"/>
        </w:rPr>
      </w:pPr>
    </w:p>
    <w:p w:rsidR="00E96EBE" w:rsidRPr="00C70BFB" w:rsidRDefault="00E96EBE">
      <w:pPr>
        <w:jc w:val="left"/>
        <w:rPr>
          <w:rFonts w:cs="Times New Roman"/>
        </w:rPr>
      </w:pPr>
    </w:p>
    <w:p w:rsidR="00E96EBE" w:rsidRPr="00C70BFB" w:rsidRDefault="00E96EBE">
      <w:pPr>
        <w:jc w:val="left"/>
        <w:rPr>
          <w:rFonts w:cs="Times New Roman"/>
        </w:rPr>
      </w:pPr>
    </w:p>
    <w:p w:rsidR="00E96EBE" w:rsidRPr="00C70BFB" w:rsidRDefault="00E96EBE">
      <w:pPr>
        <w:jc w:val="left"/>
        <w:rPr>
          <w:rFonts w:cs="Times New Roman"/>
        </w:rPr>
      </w:pPr>
    </w:p>
    <w:p w:rsidR="00E96EBE" w:rsidRPr="00C70BFB" w:rsidRDefault="00E96EBE">
      <w:pPr>
        <w:jc w:val="left"/>
        <w:rPr>
          <w:rFonts w:cs="Times New Roman"/>
        </w:rPr>
      </w:pPr>
    </w:p>
    <w:tbl>
      <w:tblPr>
        <w:tblStyle w:val="TableNormal"/>
        <w:tblW w:w="73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99"/>
        <w:gridCol w:w="2069"/>
        <w:gridCol w:w="3970"/>
      </w:tblGrid>
      <w:tr w:rsidR="00996A4E" w:rsidRPr="00C70BFB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C70BFB" w:rsidRDefault="00996A4E">
            <w:pPr>
              <w:rPr>
                <w:rFonts w:cs="Times New Roman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C70BFB" w:rsidRDefault="00996A4E">
            <w:pPr>
              <w:rPr>
                <w:rFonts w:cs="Times New Roman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C70BFB" w:rsidRDefault="00996A4E">
            <w:pPr>
              <w:rPr>
                <w:rFonts w:cs="Times New Roman"/>
              </w:rPr>
            </w:pPr>
          </w:p>
        </w:tc>
      </w:tr>
      <w:tr w:rsidR="00996A4E" w:rsidRPr="00C70BFB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C70BFB" w:rsidRDefault="00F11674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Составил</w:t>
            </w:r>
            <w:r w:rsidR="00E96EBE" w:rsidRPr="00C70BFB">
              <w:rPr>
                <w:rFonts w:cs="Times New Roman"/>
              </w:rPr>
              <w:t>и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63DB" w:rsidRPr="00C70BFB" w:rsidRDefault="00C9674D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Ерошенков А</w:t>
            </w:r>
            <w:r w:rsidR="00F11674" w:rsidRPr="00C70BFB">
              <w:rPr>
                <w:rFonts w:cs="Times New Roman"/>
              </w:rPr>
              <w:t>.</w:t>
            </w:r>
            <w:r w:rsidRPr="00C70BFB">
              <w:rPr>
                <w:rFonts w:cs="Times New Roman"/>
              </w:rPr>
              <w:t>О</w:t>
            </w:r>
          </w:p>
          <w:p w:rsidR="000E63DB" w:rsidRPr="00C70BFB" w:rsidRDefault="000E63DB">
            <w:pPr>
              <w:rPr>
                <w:rFonts w:cs="Times New Roman"/>
              </w:rPr>
            </w:pPr>
          </w:p>
          <w:p w:rsidR="000E63DB" w:rsidRPr="00C70BFB" w:rsidRDefault="00C9674D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lastRenderedPageBreak/>
              <w:t xml:space="preserve"> </w:t>
            </w:r>
          </w:p>
          <w:p w:rsidR="00996A4E" w:rsidRPr="00C70BFB" w:rsidRDefault="00C9674D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Петросян В.В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C70BFB" w:rsidRDefault="00996A4E" w:rsidP="000E63DB">
            <w:pPr>
              <w:pBdr>
                <w:bottom w:val="single" w:sz="4" w:space="1" w:color="auto"/>
              </w:pBdr>
              <w:rPr>
                <w:rFonts w:cs="Times New Roman"/>
              </w:rPr>
            </w:pPr>
          </w:p>
        </w:tc>
      </w:tr>
      <w:tr w:rsidR="00996A4E" w:rsidRPr="00C70BFB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C70BFB" w:rsidRDefault="00996A4E">
            <w:pPr>
              <w:rPr>
                <w:rFonts w:cs="Times New Roman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C70BFB" w:rsidRDefault="00996A4E">
            <w:pPr>
              <w:rPr>
                <w:rFonts w:cs="Times New Roman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C70BFB" w:rsidRDefault="00996A4E">
            <w:pPr>
              <w:rPr>
                <w:rFonts w:cs="Times New Roman"/>
              </w:rPr>
            </w:pPr>
          </w:p>
        </w:tc>
      </w:tr>
      <w:tr w:rsidR="00996A4E" w:rsidRPr="00C70BFB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C70BFB" w:rsidRDefault="00F11674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Проверила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C70BFB" w:rsidRDefault="00F11674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Подколзина Л.А.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C70BFB" w:rsidRDefault="00996A4E">
            <w:pPr>
              <w:rPr>
                <w:rFonts w:cs="Times New Roman"/>
              </w:rPr>
            </w:pPr>
          </w:p>
        </w:tc>
      </w:tr>
    </w:tbl>
    <w:p w:rsidR="00996A4E" w:rsidRPr="00C70BFB" w:rsidRDefault="00996A4E">
      <w:pPr>
        <w:widowControl w:val="0"/>
        <w:jc w:val="left"/>
        <w:rPr>
          <w:rFonts w:cs="Times New Roman"/>
        </w:rPr>
      </w:pPr>
    </w:p>
    <w:p w:rsidR="00996A4E" w:rsidRPr="00C70BFB" w:rsidRDefault="00996A4E">
      <w:pPr>
        <w:rPr>
          <w:rFonts w:cs="Times New Roman"/>
        </w:rPr>
      </w:pPr>
    </w:p>
    <w:sectPr w:rsidR="00996A4E" w:rsidRPr="00C70BFB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851" w:right="567" w:bottom="1134" w:left="1134" w:header="601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320" w:rsidRDefault="00864320">
      <w:r>
        <w:separator/>
      </w:r>
    </w:p>
  </w:endnote>
  <w:endnote w:type="continuationSeparator" w:id="0">
    <w:p w:rsidR="00864320" w:rsidRDefault="00864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A4E" w:rsidRDefault="00F11674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 w:rsidR="008B2ED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A4E" w:rsidRDefault="00996A4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320" w:rsidRDefault="00864320">
      <w:r>
        <w:separator/>
      </w:r>
    </w:p>
  </w:footnote>
  <w:footnote w:type="continuationSeparator" w:id="0">
    <w:p w:rsidR="00864320" w:rsidRDefault="008643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A4E" w:rsidRDefault="00996A4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A4E" w:rsidRDefault="00996A4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4496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B4C77E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4E"/>
    <w:rsid w:val="00002A90"/>
    <w:rsid w:val="0000577C"/>
    <w:rsid w:val="000057FA"/>
    <w:rsid w:val="00062C76"/>
    <w:rsid w:val="000E4612"/>
    <w:rsid w:val="000E63DB"/>
    <w:rsid w:val="001678CC"/>
    <w:rsid w:val="00186750"/>
    <w:rsid w:val="001E719B"/>
    <w:rsid w:val="00246198"/>
    <w:rsid w:val="002B7A42"/>
    <w:rsid w:val="00426C20"/>
    <w:rsid w:val="00513D18"/>
    <w:rsid w:val="00564455"/>
    <w:rsid w:val="005772D1"/>
    <w:rsid w:val="005A5FC0"/>
    <w:rsid w:val="00635139"/>
    <w:rsid w:val="006373F4"/>
    <w:rsid w:val="00721E87"/>
    <w:rsid w:val="007F2227"/>
    <w:rsid w:val="008472CA"/>
    <w:rsid w:val="00864320"/>
    <w:rsid w:val="008B2ED9"/>
    <w:rsid w:val="008F38B1"/>
    <w:rsid w:val="0091633D"/>
    <w:rsid w:val="00996A4E"/>
    <w:rsid w:val="00A20960"/>
    <w:rsid w:val="00A23952"/>
    <w:rsid w:val="00A63568"/>
    <w:rsid w:val="00BA11B4"/>
    <w:rsid w:val="00BA4021"/>
    <w:rsid w:val="00BB6EAB"/>
    <w:rsid w:val="00C255B2"/>
    <w:rsid w:val="00C55C5D"/>
    <w:rsid w:val="00C70BFB"/>
    <w:rsid w:val="00C91C33"/>
    <w:rsid w:val="00C9674D"/>
    <w:rsid w:val="00D33077"/>
    <w:rsid w:val="00D77450"/>
    <w:rsid w:val="00D93021"/>
    <w:rsid w:val="00D97021"/>
    <w:rsid w:val="00E25D22"/>
    <w:rsid w:val="00E76FCA"/>
    <w:rsid w:val="00E96EBE"/>
    <w:rsid w:val="00EF64D1"/>
    <w:rsid w:val="00F11674"/>
    <w:rsid w:val="00FF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61D4B"/>
  <w15:docId w15:val="{72588D3D-1EB0-48E2-86BC-AA48078B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!Обычный текст"/>
    <w:pPr>
      <w:spacing w:line="360" w:lineRule="auto"/>
      <w:ind w:firstLine="567"/>
      <w:jc w:val="both"/>
    </w:pPr>
    <w:rPr>
      <w:rFonts w:eastAsia="Times New Roman"/>
      <w:color w:val="000000"/>
      <w:sz w:val="28"/>
      <w:szCs w:val="28"/>
      <w:u w:color="000000"/>
    </w:rPr>
  </w:style>
  <w:style w:type="paragraph" w:customStyle="1" w:styleId="a7">
    <w:name w:val="ТЗ.Название документа"/>
    <w:pPr>
      <w:suppressAutoHyphens/>
      <w:spacing w:before="60" w:after="60" w:line="100" w:lineRule="atLeast"/>
      <w:jc w:val="center"/>
    </w:pPr>
    <w:rPr>
      <w:rFonts w:cs="Arial Unicode MS"/>
      <w:b/>
      <w:bCs/>
      <w:caps/>
      <w:color w:val="000000"/>
      <w:sz w:val="28"/>
      <w:szCs w:val="28"/>
      <w:u w:color="000000"/>
    </w:rPr>
  </w:style>
  <w:style w:type="paragraph" w:styleId="a8">
    <w:name w:val="Body Tex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List Paragraph"/>
    <w:basedOn w:val="a"/>
    <w:uiPriority w:val="34"/>
    <w:qFormat/>
    <w:rsid w:val="00BA1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Артём</cp:lastModifiedBy>
  <cp:revision>19</cp:revision>
  <dcterms:created xsi:type="dcterms:W3CDTF">2022-10-25T17:55:00Z</dcterms:created>
  <dcterms:modified xsi:type="dcterms:W3CDTF">2023-05-12T17:22:00Z</dcterms:modified>
</cp:coreProperties>
</file>