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4E" w:rsidRDefault="00F116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Утверждаю</w:t>
      </w:r>
    </w:p>
    <w:p w:rsidR="00996A4E" w:rsidRDefault="00996A4E">
      <w:pPr>
        <w:tabs>
          <w:tab w:val="left" w:pos="709"/>
        </w:tabs>
        <w:jc w:val="right"/>
        <w:rPr>
          <w:spacing w:val="7"/>
          <w:sz w:val="28"/>
          <w:szCs w:val="28"/>
        </w:rPr>
      </w:pPr>
    </w:p>
    <w:p w:rsidR="00996A4E" w:rsidRDefault="00F11674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</w:t>
      </w:r>
    </w:p>
    <w:p w:rsidR="00996A4E" w:rsidRDefault="00F11674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___________________________</w:t>
      </w:r>
    </w:p>
    <w:p w:rsidR="00996A4E" w:rsidRDefault="00F11674">
      <w:pPr>
        <w:tabs>
          <w:tab w:val="left" w:pos="709"/>
        </w:tabs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</w:t>
      </w:r>
    </w:p>
    <w:p w:rsidR="00996A4E" w:rsidRDefault="00996A4E">
      <w:pPr>
        <w:tabs>
          <w:tab w:val="left" w:pos="709"/>
        </w:tabs>
        <w:spacing w:line="360" w:lineRule="auto"/>
        <w:jc w:val="right"/>
        <w:rPr>
          <w:i/>
          <w:iCs/>
          <w:spacing w:val="7"/>
          <w:sz w:val="20"/>
          <w:szCs w:val="20"/>
        </w:rPr>
      </w:pPr>
    </w:p>
    <w:p w:rsidR="00996A4E" w:rsidRDefault="00F11674">
      <w:pPr>
        <w:tabs>
          <w:tab w:val="left" w:pos="70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996A4E" w:rsidRDefault="00F11674">
      <w:pPr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  <w:r>
        <w:rPr>
          <w:spacing w:val="7"/>
          <w:sz w:val="28"/>
          <w:szCs w:val="28"/>
        </w:rPr>
        <w:t>«___» _____________ 2022 г</w:t>
      </w:r>
    </w:p>
    <w:p w:rsidR="00996A4E" w:rsidRDefault="00996A4E">
      <w:pPr>
        <w:spacing w:line="360" w:lineRule="auto"/>
        <w:jc w:val="center"/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6373F4" w:rsidP="006373F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73F4" w:rsidRDefault="006373F4" w:rsidP="006373F4">
      <w:pPr>
        <w:spacing w:line="276" w:lineRule="auto"/>
        <w:rPr>
          <w:b/>
          <w:bCs/>
        </w:rPr>
      </w:pPr>
    </w:p>
    <w:p w:rsidR="006373F4" w:rsidRDefault="006373F4" w:rsidP="006373F4">
      <w:pPr>
        <w:spacing w:line="276" w:lineRule="auto"/>
        <w:rPr>
          <w:b/>
          <w:bCs/>
        </w:rPr>
      </w:pPr>
    </w:p>
    <w:p w:rsidR="008F38B1" w:rsidRDefault="008F38B1" w:rsidP="008F38B1">
      <w:pPr>
        <w:pStyle w:val="a6"/>
        <w:spacing w:line="276" w:lineRule="auto"/>
        <w:ind w:firstLine="0"/>
        <w:rPr>
          <w:rFonts w:eastAsia="Arial Unicode MS" w:cs="Arial Unicode MS"/>
        </w:rPr>
      </w:pPr>
    </w:p>
    <w:p w:rsidR="00996A4E" w:rsidRDefault="00F11674" w:rsidP="008F38B1">
      <w:pPr>
        <w:pStyle w:val="a6"/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:rsidR="00996A4E" w:rsidRPr="008F38B1" w:rsidRDefault="00F11674" w:rsidP="008F38B1">
      <w:pPr>
        <w:jc w:val="center"/>
        <w:rPr>
          <w:b/>
          <w:bCs/>
        </w:rPr>
      </w:pPr>
      <w:r>
        <w:rPr>
          <w:b/>
          <w:bCs/>
        </w:rPr>
        <w:t xml:space="preserve">на </w:t>
      </w:r>
      <w:r w:rsidR="006373F4">
        <w:rPr>
          <w:b/>
          <w:bCs/>
        </w:rPr>
        <w:t xml:space="preserve">создание сайта с помощью </w:t>
      </w:r>
      <w:r w:rsidR="008F38B1">
        <w:rPr>
          <w:b/>
          <w:bCs/>
          <w:lang w:val="en-US"/>
        </w:rPr>
        <w:t>Laravel</w:t>
      </w: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8F38B1" w:rsidRDefault="00F11674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8F38B1" w:rsidRDefault="008F38B1">
      <w:pPr>
        <w:jc w:val="center"/>
        <w:rPr>
          <w:rFonts w:ascii="Arial Unicode MS" w:hAnsi="Arial Unicode MS"/>
          <w:sz w:val="28"/>
          <w:szCs w:val="28"/>
        </w:rPr>
      </w:pPr>
    </w:p>
    <w:p w:rsidR="00996A4E" w:rsidRDefault="008F38B1">
      <w:pPr>
        <w:jc w:val="center"/>
      </w:pPr>
      <w:r>
        <w:t>Гост 34.602-2020</w:t>
      </w:r>
      <w:r w:rsidR="00F11674">
        <w:rPr>
          <w:rFonts w:ascii="Arial Unicode MS" w:hAnsi="Arial Unicode MS"/>
          <w:sz w:val="28"/>
          <w:szCs w:val="28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1. Общие данные: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 Наименование системы</w:t>
            </w:r>
            <w:r w:rsidR="00C9674D">
              <w:rPr>
                <w:rFonts w:eastAsia="Arial Unicode MS" w:cs="Arial Unicode MS"/>
              </w:rPr>
              <w:t xml:space="preserve"> </w:t>
            </w:r>
            <w:r w:rsidR="008472CA">
              <w:rPr>
                <w:rFonts w:eastAsia="Arial Unicode MS" w:cs="Arial Unicode MS"/>
              </w:rPr>
              <w:t xml:space="preserve">МАГАЗИН ИГР </w:t>
            </w:r>
            <w:r w:rsidR="00C9674D">
              <w:rPr>
                <w:rFonts w:eastAsia="Arial Unicode MS" w:cs="Arial Unicode MS"/>
              </w:rPr>
              <w:t>ЕРОША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C9674D">
            <w:r>
              <w:t xml:space="preserve">ЕРОША – </w:t>
            </w:r>
            <w:r w:rsidR="00002A90" w:rsidRPr="00002A90">
              <w:t>цифровой сервис онлайн распространения игр и программ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8472CA">
            <w:r>
              <w:t>ЕРОША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8472CA">
            <w:r>
              <w:t>ДОПУСК К ЗАЧЕТУ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 Наименование организаций –</w:t>
            </w:r>
            <w:r w:rsidR="006373F4">
              <w:rPr>
                <w:rFonts w:eastAsia="Arial Unicode MS" w:cs="Arial Unicode MS"/>
              </w:rPr>
              <w:t xml:space="preserve">Ероша и </w:t>
            </w:r>
            <w:r>
              <w:rPr>
                <w:rFonts w:eastAsia="Arial Unicode MS" w:cs="Arial Unicode MS"/>
              </w:rPr>
              <w:t>Заказчика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Заказчик: Подколзина Любовь Александровна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Адрес фактический: г. </w:t>
            </w:r>
            <w:proofErr w:type="spellStart"/>
            <w:r>
              <w:rPr>
                <w:rFonts w:eastAsia="Arial Unicode MS" w:cs="Arial Unicode MS"/>
              </w:rPr>
              <w:t>Ростов</w:t>
            </w:r>
            <w:proofErr w:type="spellEnd"/>
            <w:r>
              <w:rPr>
                <w:rFonts w:eastAsia="Arial Unicode MS" w:cs="Arial Unicode MS"/>
              </w:rPr>
              <w:t>-на-Дону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/ Факс: +7 (495) </w:t>
            </w:r>
            <w:r w:rsidR="008B2ED9">
              <w:rPr>
                <w:rFonts w:eastAsia="Arial Unicode MS" w:cs="Arial Unicode MS"/>
              </w:rPr>
              <w:t>666 66 66</w:t>
            </w:r>
          </w:p>
        </w:tc>
      </w:tr>
      <w:tr w:rsidR="00996A4E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Разработчик: </w:t>
            </w:r>
            <w:r w:rsidR="00C9674D" w:rsidRPr="00246198">
              <w:rPr>
                <w:rFonts w:eastAsia="Arial Unicode MS" w:cs="Arial Unicode MS"/>
              </w:rPr>
              <w:t>КОМАНДА ФИЗ ЛИЦ</w:t>
            </w:r>
            <w:r w:rsidR="008B2ED9">
              <w:rPr>
                <w:rFonts w:eastAsia="Arial Unicode MS" w:cs="Arial Unicode MS"/>
              </w:rPr>
              <w:t xml:space="preserve"> </w:t>
            </w:r>
            <w:r w:rsidR="00246198" w:rsidRPr="00246198">
              <w:rPr>
                <w:rFonts w:eastAsia="Arial Unicode MS" w:cs="Arial Unicode MS"/>
              </w:rPr>
              <w:t>“</w:t>
            </w:r>
            <w:r w:rsidR="008B2ED9">
              <w:rPr>
                <w:rFonts w:eastAsia="Arial Unicode MS" w:cs="Arial Unicode MS"/>
              </w:rPr>
              <w:t>Ероша</w:t>
            </w:r>
            <w:r w:rsidR="00246198" w:rsidRPr="00246198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(</w:t>
            </w:r>
            <w:r w:rsidR="008B2ED9">
              <w:rPr>
                <w:rFonts w:eastAsia="Arial Unicode MS" w:cs="Arial Unicode MS"/>
              </w:rPr>
              <w:t>Ерошенков Артём, Петросян Владимир</w:t>
            </w:r>
            <w:r>
              <w:rPr>
                <w:rFonts w:eastAsia="Arial Unicode MS" w:cs="Arial Unicode MS"/>
              </w:rPr>
              <w:t>)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Адрес фактический: г. </w:t>
            </w:r>
            <w:proofErr w:type="spellStart"/>
            <w:r>
              <w:rPr>
                <w:rFonts w:eastAsia="Arial Unicode MS" w:cs="Arial Unicode MS"/>
              </w:rPr>
              <w:t>Ростов</w:t>
            </w:r>
            <w:proofErr w:type="spellEnd"/>
            <w:r>
              <w:rPr>
                <w:rFonts w:eastAsia="Arial Unicode MS" w:cs="Arial Unicode MS"/>
              </w:rPr>
              <w:t>-на-Дону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/ Факс: +7 (495) </w:t>
            </w:r>
            <w:r w:rsidR="008B2ED9">
              <w:rPr>
                <w:rFonts w:eastAsia="Arial Unicode MS" w:cs="Arial Unicode MS"/>
              </w:rPr>
              <w:t>999 99 99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C9674D">
            <w:r>
              <w:t>Техническое задание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8B2ED9">
            <w:pPr>
              <w:pStyle w:val="a8"/>
            </w:pPr>
            <w:r>
              <w:rPr>
                <w:rFonts w:eastAsia="Arial Unicode MS" w:cs="Arial Unicode MS"/>
              </w:rPr>
              <w:t>25</w:t>
            </w:r>
            <w:r w:rsidR="00F11674">
              <w:rPr>
                <w:rFonts w:eastAsia="Arial Unicode MS" w:cs="Arial Unicode MS"/>
              </w:rPr>
              <w:t>.10.2022</w:t>
            </w:r>
            <w:r>
              <w:rPr>
                <w:rFonts w:eastAsia="Arial Unicode MS" w:cs="Arial Unicode MS"/>
              </w:rPr>
              <w:t xml:space="preserve"> </w:t>
            </w:r>
            <w:r w:rsidR="00F11674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 xml:space="preserve"> 10</w:t>
            </w:r>
            <w:r w:rsidR="00F11674">
              <w:rPr>
                <w:rFonts w:eastAsia="Arial Unicode MS" w:cs="Arial Unicode MS"/>
              </w:rPr>
              <w:t>.12.2022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246198" w:rsidRDefault="008472CA">
            <w:r>
              <w:t>РАБОТЫ выполняются на безвозмездной основе для получения навыка работы с</w:t>
            </w:r>
            <w:r w:rsidR="00246198" w:rsidRPr="00246198">
              <w:t xml:space="preserve"> </w:t>
            </w:r>
            <w:r w:rsidR="00246198">
              <w:t xml:space="preserve">фреймворком </w:t>
            </w:r>
            <w:r w:rsidR="00246198">
              <w:rPr>
                <w:lang w:val="en-US"/>
              </w:rPr>
              <w:t>Laravel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2. Цели и назначение </w:t>
            </w:r>
            <w:r w:rsidR="00C255B2">
              <w:rPr>
                <w:rFonts w:eastAsia="Arial Unicode MS" w:cs="Arial Unicode MS"/>
              </w:rPr>
              <w:t xml:space="preserve">– повышение качества и безопасности сайта </w:t>
            </w:r>
          </w:p>
        </w:tc>
      </w:tr>
      <w:tr w:rsidR="00996A4E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Цели создания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8472CA">
            <w:r>
              <w:t>Упрощение дальнейшей разработки и поддержки портала</w:t>
            </w:r>
          </w:p>
        </w:tc>
      </w:tr>
      <w:tr w:rsidR="00996A4E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Назначение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A63568">
            <w:r>
              <w:t>Сайт будет структурирован для дальнейшей разработки другими программистами, если такие понадобятся.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3. Характеристика объектов </w:t>
            </w:r>
            <w:r w:rsidR="0091633D">
              <w:rPr>
                <w:rFonts w:eastAsia="Arial Unicode MS" w:cs="Arial Unicode MS"/>
              </w:rPr>
              <w:t>автоматизации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Основные сведения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A20960">
            <w:r>
              <w:t>Сайт по продаже игр и программ</w:t>
            </w:r>
          </w:p>
        </w:tc>
      </w:tr>
      <w:tr w:rsidR="00996A4E" w:rsidTr="0000577C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Сведения об условиях эксплуатации объекта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A20960">
            <w:r>
              <w:t>Мощное железо у серверов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4. Требования </w:t>
            </w:r>
            <w:r w:rsidR="0091633D">
              <w:rPr>
                <w:rFonts w:eastAsia="Arial Unicode MS" w:cs="Arial Unicode MS"/>
              </w:rPr>
              <w:t>к автоматизированной системе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Требования к структуре </w:t>
            </w:r>
            <w:r w:rsidR="00C255B2">
              <w:rPr>
                <w:rFonts w:eastAsia="Arial Unicode MS" w:cs="Arial Unicode MS"/>
              </w:rPr>
              <w:t>и</w:t>
            </w:r>
            <w:r>
              <w:rPr>
                <w:rFonts w:eastAsia="Arial Unicode MS" w:cs="Arial Unicode MS"/>
              </w:rPr>
              <w:t xml:space="preserve">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00577C">
            <w:r>
              <w:t>Полная работоспособность</w:t>
            </w:r>
          </w:p>
        </w:tc>
      </w:tr>
      <w:tr w:rsidR="00996A4E" w:rsidTr="00564455">
        <w:trPr>
          <w:trHeight w:val="990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Требования к функциям (задачам), выполняемым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00577C">
            <w:r>
              <w:t>Безопасность, улучшение сайта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Общие технические требования к</w:t>
            </w:r>
            <w:r w:rsidR="0000577C">
              <w:rPr>
                <w:rFonts w:eastAsia="Arial Unicode MS" w:cs="Arial Unicode MS"/>
              </w:rPr>
              <w:t xml:space="preserve"> АС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00577C">
            <w:r>
              <w:t xml:space="preserve">Не обговаривалось 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577C" w:rsidRPr="0000577C" w:rsidRDefault="00F11674">
            <w:pPr>
              <w:pStyle w:val="a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5. Состав и содержание работ по</w:t>
            </w:r>
            <w:r w:rsidR="0000577C">
              <w:rPr>
                <w:rFonts w:eastAsia="Arial Unicode MS" w:cs="Arial Unicode MS"/>
              </w:rPr>
              <w:t xml:space="preserve"> переводу сайта на </w:t>
            </w:r>
            <w:proofErr w:type="spellStart"/>
            <w:r w:rsidR="0000577C">
              <w:rPr>
                <w:rFonts w:eastAsia="Arial Unicode MS" w:cs="Arial Unicode MS"/>
              </w:rPr>
              <w:t>ларавел</w:t>
            </w:r>
            <w:proofErr w:type="spellEnd"/>
            <w:r w:rsidR="0000577C" w:rsidRPr="0000577C">
              <w:rPr>
                <w:rFonts w:eastAsia="Arial Unicode MS" w:cs="Arial Unicode MS"/>
              </w:rPr>
              <w:t>:</w:t>
            </w:r>
          </w:p>
        </w:tc>
      </w:tr>
      <w:tr w:rsidR="00996A4E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513D18">
            <w:r>
              <w:t>Этапы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11B4" w:rsidRPr="00564455" w:rsidRDefault="00BA11B4">
            <w:r>
              <w:t>Этап</w:t>
            </w:r>
            <w:r w:rsidRPr="00564455">
              <w:t xml:space="preserve"> 1:</w:t>
            </w:r>
          </w:p>
          <w:p w:rsidR="00513D18" w:rsidRDefault="00513D18" w:rsidP="00BA11B4">
            <w:r>
              <w:t>1)</w:t>
            </w:r>
            <w:r w:rsidR="001678CC">
              <w:t xml:space="preserve">Обговорить </w:t>
            </w:r>
            <w:r w:rsidR="008F38B1">
              <w:t>цели</w:t>
            </w:r>
          </w:p>
          <w:p w:rsidR="00BA11B4" w:rsidRPr="00BA11B4" w:rsidRDefault="00BA11B4" w:rsidP="00BA11B4">
            <w:r w:rsidRPr="00564455">
              <w:t>2)</w:t>
            </w:r>
            <w:r>
              <w:t>Составление ТЗ</w:t>
            </w:r>
          </w:p>
          <w:p w:rsidR="00513D18" w:rsidRDefault="00513D18" w:rsidP="00BA11B4">
            <w:r>
              <w:t>2)</w:t>
            </w:r>
            <w:r w:rsidR="008F38B1">
              <w:t xml:space="preserve">Распределить обязанности </w:t>
            </w:r>
          </w:p>
          <w:p w:rsidR="00513D18" w:rsidRDefault="00513D18" w:rsidP="00BA11B4">
            <w:r>
              <w:t>3)</w:t>
            </w:r>
            <w:r w:rsidR="008F38B1">
              <w:t>Верстка</w:t>
            </w:r>
          </w:p>
          <w:p w:rsidR="008F38B1" w:rsidRDefault="008F38B1" w:rsidP="00BA11B4">
            <w:r>
              <w:t>4)Проверка выполненной работы</w:t>
            </w:r>
          </w:p>
          <w:p w:rsidR="00BA11B4" w:rsidRDefault="00BA11B4" w:rsidP="00BA11B4">
            <w:pPr>
              <w:pStyle w:val="a9"/>
              <w:ind w:left="360"/>
            </w:pPr>
          </w:p>
          <w:p w:rsidR="00BA11B4" w:rsidRPr="00564455" w:rsidRDefault="00BA11B4" w:rsidP="00BA11B4">
            <w:r>
              <w:t>Этап 2</w:t>
            </w:r>
            <w:r w:rsidRPr="00564455">
              <w:t>:</w:t>
            </w:r>
          </w:p>
          <w:p w:rsidR="00BA11B4" w:rsidRDefault="00BA11B4" w:rsidP="00BA11B4">
            <w:r w:rsidRPr="00564455">
              <w:t>1)</w:t>
            </w:r>
            <w:r>
              <w:t>Перенос БД</w:t>
            </w:r>
          </w:p>
          <w:p w:rsidR="00C55C5D" w:rsidRPr="00C55C5D" w:rsidRDefault="00BA11B4" w:rsidP="00BA11B4">
            <w:r>
              <w:t>2)</w:t>
            </w:r>
            <w:r w:rsidR="00C55C5D">
              <w:t>Внедрение</w:t>
            </w:r>
            <w:r>
              <w:t xml:space="preserve"> функционала </w:t>
            </w:r>
            <w:r>
              <w:rPr>
                <w:lang w:val="en-US"/>
              </w:rPr>
              <w:t>Laravel</w:t>
            </w:r>
            <w:r w:rsidR="00C55C5D">
              <w:t xml:space="preserve"> в сайт</w:t>
            </w:r>
          </w:p>
          <w:p w:rsidR="00BA11B4" w:rsidRDefault="00BA11B4" w:rsidP="00BA11B4">
            <w:r>
              <w:t>3)</w:t>
            </w:r>
            <w:r w:rsidR="000057FA">
              <w:t>Отчет</w:t>
            </w:r>
          </w:p>
          <w:p w:rsidR="00996A4E" w:rsidRDefault="000057FA">
            <w:r>
              <w:t xml:space="preserve">4)Сдача 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6. Порядок разработки 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порядок организации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513D18">
            <w:r>
              <w:t xml:space="preserve">Работа выполняется в </w:t>
            </w:r>
            <w:r w:rsidR="00FF4478">
              <w:t>два</w:t>
            </w:r>
            <w:r>
              <w:t xml:space="preserve"> этап</w:t>
            </w:r>
            <w:r w:rsidR="00FF4478">
              <w:t>а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перечень документов и исходных данных для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513D18">
            <w:r>
              <w:t xml:space="preserve">Техническое задание, сайт Ероша, библиотека </w:t>
            </w:r>
            <w:proofErr w:type="spellStart"/>
            <w:r>
              <w:t>Ларавел</w:t>
            </w:r>
            <w:proofErr w:type="spellEnd"/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4478" w:rsidRDefault="00BB6EAB" w:rsidP="00BB6EAB">
            <w:r>
              <w:t>1 этап – ТЗ</w:t>
            </w:r>
            <w:r w:rsidR="00FF4478">
              <w:t xml:space="preserve">, перенос сайта на </w:t>
            </w:r>
            <w:r w:rsidR="00FF4478">
              <w:rPr>
                <w:lang w:val="en-US"/>
              </w:rPr>
              <w:t>Laravel</w:t>
            </w:r>
            <w:r w:rsidR="00FF4478" w:rsidRPr="00FF4478">
              <w:t>,</w:t>
            </w:r>
            <w:r w:rsidR="00FF4478">
              <w:t xml:space="preserve"> улучшение дизайна</w:t>
            </w:r>
            <w:r w:rsidR="00BA11B4">
              <w:t>.</w:t>
            </w:r>
          </w:p>
          <w:p w:rsidR="00BB6EAB" w:rsidRDefault="00BA11B4" w:rsidP="00BB6EAB">
            <w:r>
              <w:t>2 этап – Добавление функционала, о</w:t>
            </w:r>
            <w:r w:rsidR="00BB6EAB">
              <w:t xml:space="preserve">тчет, содержащий скрины и текст программы; ссылка на гит и </w:t>
            </w:r>
            <w:proofErr w:type="spellStart"/>
            <w:r w:rsidR="00BB6EAB">
              <w:t>скринкаст</w:t>
            </w:r>
            <w:proofErr w:type="spellEnd"/>
            <w:r w:rsidR="00BB6EAB">
              <w:t>.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экспертизы технической документации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B6EAB">
            <w:r>
              <w:t>Требования не предъявляются</w:t>
            </w:r>
          </w:p>
        </w:tc>
      </w:tr>
      <w:tr w:rsidR="00996A4E" w:rsidTr="0000577C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B6EAB">
            <w:r>
              <w:t xml:space="preserve">Макет главного окна приложения </w:t>
            </w:r>
          </w:p>
        </w:tc>
      </w:tr>
      <w:tr w:rsidR="00996A4E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плана совместных работ по разработке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426C20">
            <w:r>
              <w:t>Требования не предъявляются</w:t>
            </w:r>
          </w:p>
        </w:tc>
      </w:tr>
      <w:tr w:rsidR="00996A4E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работ по стандартизации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426C20">
            <w:r>
              <w:t>Требования не предъявляются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426C20">
            <w:r>
              <w:t>1 месяц от ввода в эксплуатацию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технико-экономической оценки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BB6EAB">
            <w:r>
              <w:t>Требования не предъявляются</w:t>
            </w:r>
          </w:p>
        </w:tc>
      </w:tr>
      <w:tr w:rsidR="00996A4E" w:rsidTr="0000577C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B6EAB">
            <w:r>
              <w:t>Требования не предъявляются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7. Порядок контроля и приемки автоматизированной системы;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426C20">
            <w: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426C20">
            <w:r>
              <w:t>Приемочной документацией выступает отчет.</w:t>
            </w:r>
          </w:p>
        </w:tc>
      </w:tr>
      <w:tr w:rsidR="00996A4E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A20960">
            <w:r>
              <w:t>Лучшая в ДГТУ!</w:t>
            </w:r>
          </w:p>
        </w:tc>
      </w:tr>
      <w:tr w:rsidR="00996A4E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 w:rsidTr="0000577C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513D18">
            <w:r>
              <w:t>Хостинг, желание и время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9. Требования к документированию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426C20">
            <w:r>
              <w:t xml:space="preserve">Отчет, </w:t>
            </w:r>
            <w:proofErr w:type="spellStart"/>
            <w:r>
              <w:t>скринкаст</w:t>
            </w:r>
            <w:proofErr w:type="spellEnd"/>
            <w:r>
              <w:t xml:space="preserve">, ссылка на </w:t>
            </w:r>
            <w:r w:rsidR="00A20960">
              <w:t>г</w:t>
            </w:r>
            <w:r>
              <w:t>ит</w:t>
            </w:r>
          </w:p>
        </w:tc>
      </w:tr>
      <w:tr w:rsidR="00996A4E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вид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513D18">
            <w:r>
              <w:t xml:space="preserve">Отчет, </w:t>
            </w:r>
            <w:proofErr w:type="spellStart"/>
            <w:r>
              <w:t>скринкаст</w:t>
            </w:r>
            <w:proofErr w:type="spellEnd"/>
            <w:r>
              <w:t>, ссылка на гит</w:t>
            </w:r>
          </w:p>
        </w:tc>
      </w:tr>
      <w:tr w:rsidR="00996A4E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513D18">
            <w:r>
              <w:t xml:space="preserve">Не предъявлялись 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10. Источники разработки</w:t>
            </w:r>
          </w:p>
        </w:tc>
      </w:tr>
      <w:tr w:rsidR="00996A4E" w:rsidRPr="00426C20" w:rsidTr="0000577C">
        <w:trPr>
          <w:trHeight w:val="376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426C20" w:rsidRDefault="00C9674D">
            <w:pPr>
              <w:pStyle w:val="a8"/>
            </w:pPr>
            <w:r>
              <w:rPr>
                <w:lang w:val="en-US"/>
              </w:rPr>
              <w:t>Laravel</w:t>
            </w:r>
            <w:r w:rsidR="007F2227">
              <w:t xml:space="preserve"> 5.7.9</w:t>
            </w:r>
            <w:bookmarkStart w:id="0" w:name="_GoBack"/>
            <w:bookmarkEnd w:id="0"/>
            <w:r w:rsidRPr="00426C20">
              <w:t xml:space="preserve"> </w:t>
            </w:r>
            <w:r>
              <w:t>и</w:t>
            </w:r>
            <w:r w:rsidRPr="00426C20">
              <w:t xml:space="preserve"> </w:t>
            </w:r>
            <w:r>
              <w:rPr>
                <w:lang w:val="en-US"/>
              </w:rPr>
              <w:t>php</w:t>
            </w:r>
            <w:r w:rsidR="007F2227">
              <w:t xml:space="preserve"> 8.2.0</w:t>
            </w:r>
          </w:p>
        </w:tc>
      </w:tr>
    </w:tbl>
    <w:p w:rsidR="00996A4E" w:rsidRPr="00426C20" w:rsidRDefault="00996A4E">
      <w:pPr>
        <w:widowControl w:val="0"/>
        <w:jc w:val="left"/>
        <w:rPr>
          <w:sz w:val="28"/>
          <w:szCs w:val="28"/>
        </w:rPr>
      </w:pPr>
    </w:p>
    <w:p w:rsidR="00996A4E" w:rsidRPr="00426C20" w:rsidRDefault="00996A4E">
      <w:pPr>
        <w:jc w:val="center"/>
        <w:rPr>
          <w:sz w:val="28"/>
          <w:szCs w:val="28"/>
        </w:rPr>
      </w:pPr>
    </w:p>
    <w:p w:rsidR="00996A4E" w:rsidRPr="00426C20" w:rsidRDefault="00996A4E">
      <w:pPr>
        <w:jc w:val="left"/>
        <w:rPr>
          <w:sz w:val="28"/>
          <w:szCs w:val="28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426C20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426C20" w:rsidRDefault="00996A4E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426C20" w:rsidRDefault="00996A4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426C20" w:rsidRDefault="00996A4E"/>
        </w:tc>
      </w:tr>
      <w:tr w:rsidR="00996A4E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r>
              <w:t>Составил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C9674D">
            <w:r>
              <w:t>Ерошенков А</w:t>
            </w:r>
            <w:r w:rsidR="00F11674">
              <w:t>.</w:t>
            </w:r>
            <w:r>
              <w:t>О и Петросян В.В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</w:tr>
      <w:tr w:rsidR="00996A4E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</w:tr>
      <w:tr w:rsidR="00996A4E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</w:tr>
    </w:tbl>
    <w:p w:rsidR="00996A4E" w:rsidRDefault="00996A4E">
      <w:pPr>
        <w:widowControl w:val="0"/>
        <w:jc w:val="left"/>
        <w:rPr>
          <w:sz w:val="28"/>
          <w:szCs w:val="28"/>
        </w:rPr>
      </w:pPr>
    </w:p>
    <w:p w:rsidR="00996A4E" w:rsidRDefault="00996A4E"/>
    <w:sectPr w:rsidR="00996A4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952" w:rsidRDefault="00A23952">
      <w:r>
        <w:separator/>
      </w:r>
    </w:p>
  </w:endnote>
  <w:endnote w:type="continuationSeparator" w:id="0">
    <w:p w:rsidR="00A23952" w:rsidRDefault="00A2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B2ED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952" w:rsidRDefault="00A23952">
      <w:r>
        <w:separator/>
      </w:r>
    </w:p>
  </w:footnote>
  <w:footnote w:type="continuationSeparator" w:id="0">
    <w:p w:rsidR="00A23952" w:rsidRDefault="00A23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49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4C77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02A90"/>
    <w:rsid w:val="0000577C"/>
    <w:rsid w:val="000057FA"/>
    <w:rsid w:val="00062C76"/>
    <w:rsid w:val="001678CC"/>
    <w:rsid w:val="00186750"/>
    <w:rsid w:val="001E719B"/>
    <w:rsid w:val="00246198"/>
    <w:rsid w:val="00426C20"/>
    <w:rsid w:val="00513D18"/>
    <w:rsid w:val="00564455"/>
    <w:rsid w:val="006373F4"/>
    <w:rsid w:val="00721E87"/>
    <w:rsid w:val="007F2227"/>
    <w:rsid w:val="008472CA"/>
    <w:rsid w:val="008B2ED9"/>
    <w:rsid w:val="008F38B1"/>
    <w:rsid w:val="0091633D"/>
    <w:rsid w:val="00996A4E"/>
    <w:rsid w:val="00A20960"/>
    <w:rsid w:val="00A23952"/>
    <w:rsid w:val="00A63568"/>
    <w:rsid w:val="00BA11B4"/>
    <w:rsid w:val="00BA4021"/>
    <w:rsid w:val="00BB6EAB"/>
    <w:rsid w:val="00C255B2"/>
    <w:rsid w:val="00C55C5D"/>
    <w:rsid w:val="00C91C33"/>
    <w:rsid w:val="00C9674D"/>
    <w:rsid w:val="00D77450"/>
    <w:rsid w:val="00D93021"/>
    <w:rsid w:val="00D97021"/>
    <w:rsid w:val="00E25D22"/>
    <w:rsid w:val="00F11674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CDA2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A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</cp:lastModifiedBy>
  <cp:revision>15</cp:revision>
  <dcterms:created xsi:type="dcterms:W3CDTF">2022-10-25T17:55:00Z</dcterms:created>
  <dcterms:modified xsi:type="dcterms:W3CDTF">2022-12-17T08:09:00Z</dcterms:modified>
</cp:coreProperties>
</file>