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0A31B" w14:textId="3C5FDF01" w:rsidR="00BB75D5" w:rsidRDefault="00BB75D5">
      <w:pPr>
        <w:rPr>
          <w:sz w:val="72"/>
          <w:szCs w:val="72"/>
        </w:rPr>
      </w:pPr>
      <w:r w:rsidRPr="00BB75D5">
        <w:rPr>
          <w:sz w:val="72"/>
          <w:szCs w:val="72"/>
        </w:rPr>
        <w:t>3. Event Booking System</w:t>
      </w:r>
    </w:p>
    <w:p w14:paraId="6C9FB498" w14:textId="430E6A12" w:rsidR="00BB75D5" w:rsidRDefault="00BB75D5"/>
    <w:p w14:paraId="4E2C7038" w14:textId="6DB43EA7" w:rsidR="00BB75D5" w:rsidRDefault="00BB75D5">
      <w:r>
        <w:t>Efter at have læst opgaven grundigt nogle gange identificerede jeg opgavens kerneemner, som var:</w:t>
      </w:r>
    </w:p>
    <w:p w14:paraId="132A38F7" w14:textId="7F9FBA0C" w:rsidR="00BB75D5" w:rsidRDefault="00BB75D5" w:rsidP="00BB75D5">
      <w:pPr>
        <w:pStyle w:val="ListParagraph"/>
        <w:numPr>
          <w:ilvl w:val="0"/>
          <w:numId w:val="2"/>
        </w:numPr>
      </w:pPr>
      <w:r>
        <w:t>Nedarvning via keywordet extends</w:t>
      </w:r>
    </w:p>
    <w:p w14:paraId="7CFC2956" w14:textId="52FE399F" w:rsidR="00060B28" w:rsidRDefault="00060B28" w:rsidP="00BB75D5">
      <w:pPr>
        <w:pStyle w:val="ListParagraph"/>
        <w:numPr>
          <w:ilvl w:val="0"/>
          <w:numId w:val="2"/>
        </w:numPr>
      </w:pPr>
      <w:r>
        <w:t>ArrayList, der indeholder vores data</w:t>
      </w:r>
      <w:r w:rsidR="00D1405D">
        <w:t xml:space="preserve"> (events)</w:t>
      </w:r>
    </w:p>
    <w:p w14:paraId="05245311" w14:textId="377C9958" w:rsidR="00BB75D5" w:rsidRDefault="00907F01" w:rsidP="00BB75D5">
      <w:pPr>
        <w:pStyle w:val="ListParagraph"/>
        <w:numPr>
          <w:ilvl w:val="0"/>
          <w:numId w:val="2"/>
        </w:numPr>
      </w:pPr>
      <w:r>
        <w:t>Ansvarsområder</w:t>
      </w:r>
      <w:r w:rsidR="004E3FC5">
        <w:t xml:space="preserve">, f.eks: </w:t>
      </w:r>
      <w:r w:rsidR="00551A25">
        <w:t>M</w:t>
      </w:r>
      <w:r w:rsidR="004E3FC5">
        <w:t>anager kan booke ticket, bookingen</w:t>
      </w:r>
      <w:r w:rsidR="00551A25">
        <w:t xml:space="preserve"> sker i Event, som føjer tickets til en af event-typerne – </w:t>
      </w:r>
      <w:r w:rsidR="002E6CD6">
        <w:t>met</w:t>
      </w:r>
      <w:r w:rsidR="00551A25">
        <w:t xml:space="preserve"> </w:t>
      </w:r>
    </w:p>
    <w:p w14:paraId="519BCAD6" w14:textId="5A9E20D5" w:rsidR="006237D4" w:rsidRDefault="006237D4" w:rsidP="006237D4">
      <w:pPr>
        <w:pStyle w:val="ListParagraph"/>
        <w:numPr>
          <w:ilvl w:val="0"/>
          <w:numId w:val="2"/>
        </w:numPr>
      </w:pPr>
      <w:r>
        <w:t>Fejlhåndtering</w:t>
      </w:r>
    </w:p>
    <w:p w14:paraId="64A59845" w14:textId="77777777" w:rsidR="00DD4D1D" w:rsidRDefault="00DD4D1D" w:rsidP="00DD4D1D">
      <w:pPr>
        <w:pStyle w:val="ListParagraph"/>
      </w:pPr>
    </w:p>
    <w:p w14:paraId="173CACD0" w14:textId="77777777" w:rsidR="00DD4D1D" w:rsidRDefault="00DD4D1D" w:rsidP="00DD4D1D">
      <w:pPr>
        <w:pStyle w:val="ListParagraph"/>
      </w:pPr>
    </w:p>
    <w:p w14:paraId="579D88F4" w14:textId="2D55C84F" w:rsidR="006237D4" w:rsidRDefault="006237D4" w:rsidP="00D1405D">
      <w:pPr>
        <w:pStyle w:val="ListParagraph"/>
        <w:numPr>
          <w:ilvl w:val="0"/>
          <w:numId w:val="3"/>
        </w:numPr>
      </w:pPr>
      <w:r>
        <w:t>Fejlhåndtering</w:t>
      </w:r>
    </w:p>
    <w:p w14:paraId="582D8CD7" w14:textId="255EEEC5" w:rsidR="00DD4D1D" w:rsidRDefault="00DD4D1D" w:rsidP="00DD4D1D">
      <w:pPr>
        <w:pStyle w:val="ListParagraph"/>
        <w:numPr>
          <w:ilvl w:val="0"/>
          <w:numId w:val="2"/>
        </w:numPr>
      </w:pPr>
      <w:r>
        <w:t>Med udgangspunkt i dette program kan der opstå flere fejlsituationer:</w:t>
      </w:r>
    </w:p>
    <w:p w14:paraId="5DBF9CB9" w14:textId="47C774D5" w:rsidR="00DD4D1D" w:rsidRDefault="00DD4D1D" w:rsidP="00DD4D1D">
      <w:pPr>
        <w:pStyle w:val="ListParagraph"/>
        <w:numPr>
          <w:ilvl w:val="1"/>
          <w:numId w:val="2"/>
        </w:numPr>
      </w:pPr>
      <w:r>
        <w:t>Der er ikke ledige billetter (sold out)</w:t>
      </w:r>
    </w:p>
    <w:p w14:paraId="42866C34" w14:textId="5680B6EE" w:rsidR="00DD4D1D" w:rsidRDefault="00F176F1" w:rsidP="00DD4D1D">
      <w:pPr>
        <w:pStyle w:val="ListParagraph"/>
        <w:numPr>
          <w:ilvl w:val="2"/>
          <w:numId w:val="2"/>
        </w:numPr>
      </w:pPr>
      <w:r>
        <w:t>Exception: når noget går galt, dvs. en metode kan ikke udføres</w:t>
      </w:r>
    </w:p>
    <w:p w14:paraId="491F6C25" w14:textId="7633AA52" w:rsidR="00DD4D1D" w:rsidRDefault="00DD4D1D" w:rsidP="00DD4D1D">
      <w:pPr>
        <w:pStyle w:val="ListParagraph"/>
        <w:numPr>
          <w:ilvl w:val="1"/>
          <w:numId w:val="2"/>
        </w:numPr>
      </w:pPr>
      <w:r>
        <w:t>Man kan ikke bestille 0 eller færre billetter</w:t>
      </w:r>
    </w:p>
    <w:p w14:paraId="6A55BA4C" w14:textId="7A7183BD" w:rsidR="00F176F1" w:rsidRDefault="00F176F1" w:rsidP="00F176F1">
      <w:pPr>
        <w:pStyle w:val="ListParagraph"/>
        <w:numPr>
          <w:ilvl w:val="2"/>
          <w:numId w:val="2"/>
        </w:numPr>
      </w:pPr>
      <w:r>
        <w:t>Exception: ugyldigt argument</w:t>
      </w:r>
      <w:r w:rsidR="00E02451">
        <w:t>, der ikke giver mening, validerings- og systemfejl</w:t>
      </w:r>
    </w:p>
    <w:p w14:paraId="07164D7C" w14:textId="63B786F2" w:rsidR="002E6CD6" w:rsidRDefault="00DD4D1D" w:rsidP="00F176F1">
      <w:pPr>
        <w:pStyle w:val="ListParagraph"/>
        <w:numPr>
          <w:ilvl w:val="1"/>
          <w:numId w:val="2"/>
        </w:numPr>
      </w:pPr>
      <w:r>
        <w:t>Det angivne eventnavn findes ikke</w:t>
      </w:r>
    </w:p>
    <w:p w14:paraId="6EA818DD" w14:textId="0CA3756D" w:rsidR="00E02451" w:rsidRDefault="00E02451" w:rsidP="00E02451">
      <w:pPr>
        <w:pStyle w:val="ListParagraph"/>
        <w:numPr>
          <w:ilvl w:val="2"/>
          <w:numId w:val="2"/>
        </w:numPr>
      </w:pPr>
      <w:r>
        <w:t xml:space="preserve">If-validering: </w:t>
      </w:r>
      <w:r w:rsidR="0042662E">
        <w:t>kodelogikken er ikke brudt. Blot en søgefejl.</w:t>
      </w:r>
    </w:p>
    <w:p w14:paraId="076BC43E" w14:textId="351543D7" w:rsidR="002E6CD6" w:rsidRDefault="00F176F1" w:rsidP="002E6CD6">
      <w:pPr>
        <w:pStyle w:val="ListParagraph"/>
        <w:numPr>
          <w:ilvl w:val="0"/>
          <w:numId w:val="3"/>
        </w:numPr>
      </w:pPr>
      <w:r>
        <w:t>Nedarvning og klasser</w:t>
      </w:r>
    </w:p>
    <w:p w14:paraId="0827DEA0" w14:textId="5C2701E2" w:rsidR="00F176F1" w:rsidRDefault="00F176F1" w:rsidP="00F176F1">
      <w:pPr>
        <w:pStyle w:val="ListParagraph"/>
        <w:numPr>
          <w:ilvl w:val="0"/>
          <w:numId w:val="2"/>
        </w:numPr>
      </w:pPr>
      <w:r>
        <w:t>OOP handler om at adskille ansvar og adfærd. Separation of concerns.</w:t>
      </w:r>
    </w:p>
    <w:p w14:paraId="607E6506" w14:textId="77777777" w:rsidR="00F176F1" w:rsidRDefault="00F176F1" w:rsidP="00F176F1">
      <w:pPr>
        <w:pStyle w:val="ListParagraph"/>
        <w:numPr>
          <w:ilvl w:val="0"/>
          <w:numId w:val="2"/>
        </w:numPr>
      </w:pPr>
      <w:r>
        <w:t>Fejlbeskeder og generel UI-kommunikation bør ligge i Event Manager. Det er mere naturligt, da denne klasse repræsenterer brugeren. Event skal i princippet kun håndtere regler og programlogik. Separation of concerns.</w:t>
      </w:r>
    </w:p>
    <w:p w14:paraId="3B7DB465" w14:textId="77777777" w:rsidR="00F176F1" w:rsidRDefault="00F176F1" w:rsidP="00F176F1">
      <w:pPr>
        <w:pStyle w:val="ListParagraph"/>
        <w:numPr>
          <w:ilvl w:val="0"/>
          <w:numId w:val="2"/>
        </w:numPr>
      </w:pPr>
    </w:p>
    <w:p w14:paraId="4CF939C1" w14:textId="77777777" w:rsidR="00226BDC" w:rsidRDefault="00226BDC" w:rsidP="00226BDC"/>
    <w:p w14:paraId="6A1D729A" w14:textId="77777777" w:rsidR="00226BDC" w:rsidRPr="00226BDC" w:rsidRDefault="00226BDC" w:rsidP="00226BDC"/>
    <w:p w14:paraId="06C26EF1" w14:textId="68820A24" w:rsidR="00226BDC" w:rsidRDefault="00226BDC" w:rsidP="00226BDC">
      <w:r w:rsidRPr="00226BDC">
        <w:t>Hvordan holder du styr på antal bookede billetter for hvert event?</w:t>
      </w:r>
    </w:p>
    <w:p w14:paraId="05AED1A5" w14:textId="50FA8877" w:rsidR="00226BDC" w:rsidRDefault="00226BDC" w:rsidP="00226BDC">
      <w:pPr>
        <w:pStyle w:val="ListParagraph"/>
        <w:numPr>
          <w:ilvl w:val="0"/>
          <w:numId w:val="2"/>
        </w:numPr>
      </w:pPr>
      <w:r>
        <w:t>Med variablen bookedTickets, som opdateres, når en event manager tilføjer tickets</w:t>
      </w:r>
    </w:p>
    <w:p w14:paraId="08869731" w14:textId="77777777" w:rsidR="00226BDC" w:rsidRPr="00226BDC" w:rsidRDefault="00226BDC" w:rsidP="00226BDC"/>
    <w:p w14:paraId="2E62F018" w14:textId="705DC6D3" w:rsidR="00226BDC" w:rsidRDefault="00226BDC" w:rsidP="00226BDC">
      <w:r w:rsidRPr="00226BDC">
        <w:t>Hvordan tjekker du om et event er sold out?</w:t>
      </w:r>
    </w:p>
    <w:p w14:paraId="35C55AA5" w14:textId="3588EE83" w:rsidR="00226BDC" w:rsidRDefault="00226BDC" w:rsidP="00226BDC">
      <w:pPr>
        <w:pStyle w:val="ListParagraph"/>
        <w:numPr>
          <w:ilvl w:val="0"/>
          <w:numId w:val="2"/>
        </w:numPr>
      </w:pPr>
      <w:r>
        <w:t>Med en boolean soldOut, der tjekker, om bookedTickets modsvarer eller overstiger maxCapacity</w:t>
      </w:r>
    </w:p>
    <w:p w14:paraId="59A4D6BE" w14:textId="17E40C64" w:rsidR="00BC6BB0" w:rsidRPr="00226BDC" w:rsidRDefault="00BC6BB0" w:rsidP="00226BDC">
      <w:pPr>
        <w:pStyle w:val="ListParagraph"/>
        <w:numPr>
          <w:ilvl w:val="0"/>
          <w:numId w:val="2"/>
        </w:numPr>
      </w:pPr>
      <w:r>
        <w:t>Tjekker tilstand</w:t>
      </w:r>
    </w:p>
    <w:p w14:paraId="7517A384" w14:textId="77777777" w:rsidR="00226BDC" w:rsidRPr="00226BDC" w:rsidRDefault="00226BDC" w:rsidP="00226BDC"/>
    <w:p w14:paraId="26E8E77B" w14:textId="024CE1E4" w:rsidR="00226BDC" w:rsidRDefault="00226BDC" w:rsidP="00226BDC">
      <w:r w:rsidRPr="00226BDC">
        <w:t>Hvordan validerer du at der er ledige pladser før en booking?</w:t>
      </w:r>
    </w:p>
    <w:p w14:paraId="5E0302BA" w14:textId="2376CB80" w:rsidR="00226BDC" w:rsidRDefault="00BC6BB0" w:rsidP="00226BDC">
      <w:pPr>
        <w:pStyle w:val="ListParagraph"/>
        <w:numPr>
          <w:ilvl w:val="0"/>
          <w:numId w:val="2"/>
        </w:numPr>
      </w:pPr>
      <w:r>
        <w:t>Med en condition: bookedTickets + tickets &gt; maxCapacity</w:t>
      </w:r>
    </w:p>
    <w:p w14:paraId="35153B34" w14:textId="12B66A1F" w:rsidR="00226BDC" w:rsidRPr="00BB75D5" w:rsidRDefault="00BC6BB0" w:rsidP="00226BDC">
      <w:pPr>
        <w:pStyle w:val="ListParagraph"/>
        <w:numPr>
          <w:ilvl w:val="0"/>
          <w:numId w:val="2"/>
        </w:numPr>
      </w:pPr>
      <w:r>
        <w:lastRenderedPageBreak/>
        <w:t>Validerer handling – kan den udføres?</w:t>
      </w:r>
    </w:p>
    <w:sectPr w:rsidR="00226BDC" w:rsidRPr="00BB75D5" w:rsidSect="00E668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AA52999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03E4974"/>
    <w:multiLevelType w:val="hybridMultilevel"/>
    <w:tmpl w:val="6E52AEF4"/>
    <w:lvl w:ilvl="0" w:tplc="E14CB104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3B2EC5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2952AE6C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3E981433"/>
    <w:multiLevelType w:val="hybridMultilevel"/>
    <w:tmpl w:val="07AEE652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441363"/>
    <w:multiLevelType w:val="hybridMultilevel"/>
    <w:tmpl w:val="E0745424"/>
    <w:lvl w:ilvl="0" w:tplc="920448A2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2738206">
    <w:abstractNumId w:val="1"/>
  </w:num>
  <w:num w:numId="2" w16cid:durableId="866792212">
    <w:abstractNumId w:val="5"/>
  </w:num>
  <w:num w:numId="3" w16cid:durableId="1998336289">
    <w:abstractNumId w:val="4"/>
  </w:num>
  <w:num w:numId="4" w16cid:durableId="1988776901">
    <w:abstractNumId w:val="0"/>
  </w:num>
  <w:num w:numId="5" w16cid:durableId="2088456317">
    <w:abstractNumId w:val="3"/>
  </w:num>
  <w:num w:numId="6" w16cid:durableId="7957590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DFC"/>
    <w:rsid w:val="00060B28"/>
    <w:rsid w:val="00114115"/>
    <w:rsid w:val="001A0591"/>
    <w:rsid w:val="001E49AB"/>
    <w:rsid w:val="00226BDC"/>
    <w:rsid w:val="002E6CD6"/>
    <w:rsid w:val="0035114B"/>
    <w:rsid w:val="003757E2"/>
    <w:rsid w:val="00424FA5"/>
    <w:rsid w:val="0042662E"/>
    <w:rsid w:val="004E3FC5"/>
    <w:rsid w:val="00551A25"/>
    <w:rsid w:val="005D1D92"/>
    <w:rsid w:val="005F6043"/>
    <w:rsid w:val="006237D4"/>
    <w:rsid w:val="00860114"/>
    <w:rsid w:val="00907F01"/>
    <w:rsid w:val="009323D1"/>
    <w:rsid w:val="00A150D4"/>
    <w:rsid w:val="00BB75D5"/>
    <w:rsid w:val="00BC6BB0"/>
    <w:rsid w:val="00C06921"/>
    <w:rsid w:val="00C579F6"/>
    <w:rsid w:val="00CD6823"/>
    <w:rsid w:val="00D1405D"/>
    <w:rsid w:val="00DD4D1D"/>
    <w:rsid w:val="00E02451"/>
    <w:rsid w:val="00E06D8A"/>
    <w:rsid w:val="00E6684D"/>
    <w:rsid w:val="00EF6B90"/>
    <w:rsid w:val="00EF7FD2"/>
    <w:rsid w:val="00F176F1"/>
    <w:rsid w:val="00FB2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6FFEC0"/>
  <w15:chartTrackingRefBased/>
  <w15:docId w15:val="{C7B4349F-2797-4255-816B-3AE16E81E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2D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2D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2DFC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2D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2DFC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2D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2D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2D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2D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2DF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2DF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2DF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2DF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2DF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2D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2D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2D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2D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2D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2D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2D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2D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2D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2D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2D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2DF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2DF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2DF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2DFC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2</Pages>
  <Words>214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 Bjerrum</dc:creator>
  <cp:keywords/>
  <dc:description/>
  <cp:lastModifiedBy>Anders Bjerrum</cp:lastModifiedBy>
  <cp:revision>4</cp:revision>
  <dcterms:created xsi:type="dcterms:W3CDTF">2025-12-29T17:54:00Z</dcterms:created>
  <dcterms:modified xsi:type="dcterms:W3CDTF">2025-12-30T08:57:00Z</dcterms:modified>
</cp:coreProperties>
</file>