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AA0C2" w14:textId="49858EEB" w:rsidR="00F478EC" w:rsidRDefault="00F478EC" w:rsidP="00F478E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Alana Queiroz, Brenda Barbosa, Eros Quevedo, Leticia Vieira</w:t>
      </w:r>
    </w:p>
    <w:p w14:paraId="2C492165" w14:textId="6547D3B8" w:rsidR="00F478EC" w:rsidRDefault="00F478EC" w:rsidP="00F478E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Bacharelado em Ciência da Computação – Turma B</w:t>
      </w:r>
    </w:p>
    <w:p w14:paraId="4E59E9DB" w14:textId="77777777" w:rsidR="00F478EC" w:rsidRDefault="00F478EC" w:rsidP="00F478EC">
      <w:pPr>
        <w:spacing w:line="360" w:lineRule="auto"/>
        <w:jc w:val="both"/>
        <w:rPr>
          <w:rFonts w:ascii="Arial" w:hAnsi="Arial" w:cs="Arial"/>
        </w:rPr>
      </w:pPr>
    </w:p>
    <w:p w14:paraId="257AD0A4" w14:textId="10BA3E09" w:rsidR="00066093" w:rsidRDefault="00066093" w:rsidP="00F478E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tem como objetivo a melhora do código HTML que foi feito na disciplina do semestre passado de Experiência Criativa, em uma ação com a ONG </w:t>
      </w:r>
      <w:proofErr w:type="spellStart"/>
      <w:r>
        <w:rPr>
          <w:rFonts w:ascii="Arial" w:hAnsi="Arial" w:cs="Arial"/>
        </w:rPr>
        <w:t>CrazCat</w:t>
      </w:r>
      <w:proofErr w:type="spellEnd"/>
      <w:r>
        <w:rPr>
          <w:rFonts w:ascii="Arial" w:hAnsi="Arial" w:cs="Arial"/>
        </w:rPr>
        <w:t xml:space="preserve"> Gang onde cada grupo deveria escolher um tópico e então criar um site que resolvesse </w:t>
      </w:r>
      <w:r w:rsidR="00F478EC">
        <w:rPr>
          <w:rFonts w:ascii="Arial" w:hAnsi="Arial" w:cs="Arial"/>
        </w:rPr>
        <w:t>o problema apresentado.</w:t>
      </w:r>
    </w:p>
    <w:p w14:paraId="7207BA4A" w14:textId="190CFF5F" w:rsidR="00F478EC" w:rsidRDefault="00F478EC" w:rsidP="00F478E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Nesta nova etapa proposta, nós deveríamos atualizar nosso código agora utilizando de SGBD e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para deixar a nossa página funcional e responsiva, além da melhora na estética e fluidez do site. </w:t>
      </w:r>
    </w:p>
    <w:p w14:paraId="33EAF9BE" w14:textId="77AC3BB0" w:rsidR="00FF380F" w:rsidRDefault="00FF380F" w:rsidP="00F478E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tópico escolhido para ser trabalhado por nós, foi a organização das castrações pendentes, onde visamos tornar mais fácil para a ONG a classificação dos gatos que precisam de uma castração, aqueles que já estão com ela marcada além da prioridade de cada gato. </w:t>
      </w:r>
    </w:p>
    <w:p w14:paraId="5E85FA2A" w14:textId="2C28457C" w:rsidR="00FF380F" w:rsidRDefault="00FF380F" w:rsidP="00F478E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Nosso site tem como objetivos o aumento da eficiência, a melhora na organização e a maior velocidade para a realização de processos de cadastro</w:t>
      </w:r>
      <w:r w:rsidR="00066093">
        <w:rPr>
          <w:rFonts w:ascii="Arial" w:hAnsi="Arial" w:cs="Arial"/>
        </w:rPr>
        <w:t>. Com a criação de um banco de dados dedicado para isso, conseguimos interligar uma página com a outra, deixando mais fluído e de fácil acesso e manuseio.</w:t>
      </w:r>
    </w:p>
    <w:p w14:paraId="31EF37DA" w14:textId="77777777" w:rsidR="00066093" w:rsidRDefault="00066093">
      <w:pPr>
        <w:rPr>
          <w:rFonts w:ascii="Arial" w:hAnsi="Arial" w:cs="Arial"/>
        </w:rPr>
      </w:pPr>
    </w:p>
    <w:p w14:paraId="479CF492" w14:textId="77777777" w:rsidR="00066093" w:rsidRPr="00FF380F" w:rsidRDefault="00066093">
      <w:pPr>
        <w:rPr>
          <w:rFonts w:ascii="Arial" w:hAnsi="Arial" w:cs="Arial"/>
        </w:rPr>
      </w:pPr>
    </w:p>
    <w:sectPr w:rsidR="00066093" w:rsidRPr="00FF380F" w:rsidSect="002032B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0F"/>
    <w:rsid w:val="00066093"/>
    <w:rsid w:val="002032B9"/>
    <w:rsid w:val="005C5B05"/>
    <w:rsid w:val="008A5168"/>
    <w:rsid w:val="00983893"/>
    <w:rsid w:val="00F478EC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A704"/>
  <w15:chartTrackingRefBased/>
  <w15:docId w15:val="{2634945B-B9CE-4CA1-B5E0-B9800048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3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3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3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8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8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8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8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8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8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8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8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8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8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Vieira</dc:creator>
  <cp:keywords/>
  <dc:description/>
  <cp:lastModifiedBy>Leticia Vieira</cp:lastModifiedBy>
  <cp:revision>2</cp:revision>
  <dcterms:created xsi:type="dcterms:W3CDTF">2024-11-07T23:35:00Z</dcterms:created>
  <dcterms:modified xsi:type="dcterms:W3CDTF">2024-11-07T23:35:00Z</dcterms:modified>
</cp:coreProperties>
</file>