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B9CDA9" w14:textId="7CBBBB22" w:rsidR="001E7B37" w:rsidRDefault="00BB251A" w:rsidP="009825D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下载和安装</w:t>
      </w:r>
      <w:r>
        <w:t>maven</w:t>
      </w:r>
    </w:p>
    <w:p w14:paraId="6E48DFB9" w14:textId="07E58635" w:rsidR="009825DE" w:rsidRDefault="009825DE" w:rsidP="009825D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下载：</w:t>
      </w:r>
    </w:p>
    <w:p w14:paraId="28D4D469" w14:textId="5CD09359" w:rsidR="009825DE" w:rsidRDefault="009825DE" w:rsidP="009825DE">
      <w:pPr>
        <w:pStyle w:val="a5"/>
        <w:ind w:left="720" w:firstLineChars="0" w:firstLine="0"/>
      </w:pPr>
      <w:r>
        <w:rPr>
          <w:rFonts w:hint="eastAsia"/>
        </w:rPr>
        <w:t>在百度搜索ma</w:t>
      </w:r>
      <w:r>
        <w:t>ven</w:t>
      </w:r>
    </w:p>
    <w:bookmarkStart w:id="0" w:name="_MON_1688899066"/>
    <w:bookmarkEnd w:id="0"/>
    <w:p w14:paraId="48B1B0B9" w14:textId="5357CFE5" w:rsidR="009825DE" w:rsidRDefault="00BF3D22" w:rsidP="009825DE">
      <w:pPr>
        <w:pStyle w:val="a5"/>
        <w:ind w:left="720" w:firstLineChars="0" w:firstLine="0"/>
      </w:pPr>
      <w:r>
        <w:object w:dxaOrig="9030" w:dyaOrig="13728" w14:anchorId="3E0D3A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5pt;height:686.15pt" o:ole="">
            <v:imagedata r:id="rId7" o:title=""/>
          </v:shape>
          <o:OLEObject Type="Embed" ProgID="Word.Document.12" ShapeID="_x0000_i1025" DrawAspect="Content" ObjectID="_1688899775" r:id="rId8">
            <o:FieldCodes>\s</o:FieldCodes>
          </o:OLEObject>
        </w:object>
      </w:r>
      <w:r w:rsidR="009825DE">
        <w:rPr>
          <w:rFonts w:hint="eastAsia"/>
          <w:noProof/>
        </w:rPr>
        <w:drawing>
          <wp:inline distT="0" distB="0" distL="0" distR="0" wp14:anchorId="0DAA649B" wp14:editId="3C097EF2">
            <wp:extent cx="5274310" cy="3621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idu下载mav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770E" w14:textId="1B0291AC" w:rsidR="009825DE" w:rsidRDefault="009825DE" w:rsidP="009825DE">
      <w:pPr>
        <w:ind w:firstLine="420"/>
      </w:pPr>
      <w:r>
        <w:tab/>
      </w:r>
      <w:r>
        <w:rPr>
          <w:rFonts w:hint="eastAsia"/>
          <w:noProof/>
        </w:rPr>
        <w:drawing>
          <wp:inline distT="0" distB="0" distL="0" distR="0" wp14:anchorId="486CADB6" wp14:editId="56A45574">
            <wp:extent cx="5274310" cy="26225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ven下载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26E2" w14:textId="7ACB403D" w:rsidR="009825DE" w:rsidRDefault="009825DE" w:rsidP="009825DE">
      <w:pPr>
        <w:ind w:firstLine="420"/>
      </w:pPr>
    </w:p>
    <w:p w14:paraId="626C4BB6" w14:textId="03FF98BC" w:rsidR="009825DE" w:rsidRDefault="009825DE" w:rsidP="009825DE">
      <w:pPr>
        <w:ind w:firstLine="420"/>
      </w:pPr>
      <w:r>
        <w:rPr>
          <w:rFonts w:hint="eastAsia"/>
        </w:rPr>
        <w:t>下载完成。</w:t>
      </w:r>
    </w:p>
    <w:p w14:paraId="74CB11BA" w14:textId="231417C9" w:rsidR="009825DE" w:rsidRDefault="009825DE" w:rsidP="009825DE">
      <w:pPr>
        <w:ind w:firstLine="420"/>
      </w:pPr>
      <w:r w:rsidRPr="009825DE">
        <w:t>D:\app</w:t>
      </w:r>
      <w:r>
        <w:rPr>
          <w:rFonts w:hint="eastAsia"/>
        </w:rPr>
        <w:t>*（本地）</w:t>
      </w:r>
    </w:p>
    <w:p w14:paraId="54E141BA" w14:textId="60A34FE4" w:rsidR="00EC124F" w:rsidRDefault="00EC124F" w:rsidP="009825DE">
      <w:pPr>
        <w:ind w:firstLine="420"/>
      </w:pPr>
    </w:p>
    <w:p w14:paraId="743CB711" w14:textId="3661498C" w:rsidR="00EC124F" w:rsidRDefault="00EC124F" w:rsidP="009825DE">
      <w:pPr>
        <w:ind w:firstLine="420"/>
      </w:pPr>
    </w:p>
    <w:p w14:paraId="4D4F44F1" w14:textId="7514BD85" w:rsidR="007A55CC" w:rsidRDefault="007A55CC" w:rsidP="009825DE">
      <w:pPr>
        <w:ind w:firstLine="420"/>
      </w:pPr>
    </w:p>
    <w:p w14:paraId="37B78DB4" w14:textId="17C40BEF" w:rsidR="007A55CC" w:rsidRDefault="007A55CC" w:rsidP="009825DE">
      <w:pPr>
        <w:ind w:firstLine="420"/>
      </w:pPr>
    </w:p>
    <w:p w14:paraId="570A859F" w14:textId="77777777" w:rsidR="007A55CC" w:rsidRDefault="007A55CC" w:rsidP="009825DE">
      <w:pPr>
        <w:ind w:firstLine="420"/>
      </w:pPr>
    </w:p>
    <w:p w14:paraId="5A7BB229" w14:textId="49B50EA3" w:rsidR="00EC124F" w:rsidRDefault="00EC124F" w:rsidP="009825DE">
      <w:pPr>
        <w:ind w:firstLine="420"/>
      </w:pPr>
      <w:r>
        <w:rPr>
          <w:rFonts w:hint="eastAsia"/>
        </w:rPr>
        <w:t>B.配置环境变量</w:t>
      </w:r>
    </w:p>
    <w:p w14:paraId="41FF4FF1" w14:textId="548DB06D" w:rsidR="007A55CC" w:rsidRDefault="007A55CC" w:rsidP="009825DE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3A3C298A" wp14:editId="48F405C2">
            <wp:extent cx="5274310" cy="2939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环境变量Maven_H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3457" w14:textId="4C11E1D6" w:rsidR="007A55CC" w:rsidRDefault="007A55CC" w:rsidP="009825DE">
      <w:pPr>
        <w:ind w:firstLine="420"/>
      </w:pPr>
      <w:r>
        <w:rPr>
          <w:rFonts w:hint="eastAsia"/>
          <w:noProof/>
        </w:rPr>
        <w:drawing>
          <wp:inline distT="0" distB="0" distL="0" distR="0" wp14:anchorId="39F48547" wp14:editId="64A9403A">
            <wp:extent cx="5274310" cy="47542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环境变量Pat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B6BE" w14:textId="7877A3D2" w:rsidR="007A55CC" w:rsidRDefault="007A55CC" w:rsidP="009825DE">
      <w:pPr>
        <w:ind w:firstLine="420"/>
      </w:pPr>
    </w:p>
    <w:p w14:paraId="20D4AC32" w14:textId="19DECC37" w:rsidR="007A55CC" w:rsidRDefault="007A55CC" w:rsidP="009825DE">
      <w:pPr>
        <w:ind w:firstLine="420"/>
      </w:pPr>
    </w:p>
    <w:p w14:paraId="134D097D" w14:textId="1F50C1DB" w:rsidR="007A55CC" w:rsidRDefault="00AF0332" w:rsidP="009825DE">
      <w:pPr>
        <w:ind w:firstLine="420"/>
      </w:pPr>
      <w:r>
        <w:rPr>
          <w:rFonts w:hint="eastAsia"/>
        </w:rPr>
        <w:t>测试：</w:t>
      </w:r>
    </w:p>
    <w:p w14:paraId="7829C0C0" w14:textId="60CCB36F" w:rsidR="00AF0332" w:rsidRDefault="00AF0332" w:rsidP="009825DE">
      <w:pPr>
        <w:ind w:firstLine="420"/>
      </w:pPr>
      <w:r>
        <w:tab/>
      </w:r>
      <w:r>
        <w:rPr>
          <w:rFonts w:hint="eastAsia"/>
          <w:noProof/>
        </w:rPr>
        <w:lastRenderedPageBreak/>
        <w:drawing>
          <wp:inline distT="0" distB="0" distL="0" distR="0" wp14:anchorId="35BF0435" wp14:editId="4F2E2F61">
            <wp:extent cx="5632397" cy="2366458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测试CM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52" cy="238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8304" w14:textId="030AF431" w:rsidR="00DB1892" w:rsidRDefault="00DB1892" w:rsidP="009825DE">
      <w:pPr>
        <w:ind w:firstLine="420"/>
      </w:pPr>
    </w:p>
    <w:p w14:paraId="5646B711" w14:textId="12B165A6" w:rsidR="00DB1892" w:rsidRDefault="00DB1892" w:rsidP="009825DE">
      <w:pPr>
        <w:ind w:firstLine="420"/>
      </w:pPr>
      <w:r>
        <w:t>Maven</w:t>
      </w:r>
      <w:r>
        <w:rPr>
          <w:rFonts w:hint="eastAsia"/>
        </w:rPr>
        <w:t>安装成功</w:t>
      </w:r>
    </w:p>
    <w:p w14:paraId="1E55CF7A" w14:textId="5D052E45" w:rsidR="00DB1892" w:rsidRDefault="00DB1892" w:rsidP="009825DE">
      <w:pPr>
        <w:ind w:firstLine="420"/>
      </w:pPr>
    </w:p>
    <w:p w14:paraId="2ACCFAB0" w14:textId="14BA01D0" w:rsidR="00DB1892" w:rsidRDefault="00DB1892" w:rsidP="009825DE">
      <w:pPr>
        <w:ind w:firstLine="420"/>
      </w:pPr>
    </w:p>
    <w:p w14:paraId="3EE4542A" w14:textId="45417A1A" w:rsidR="00DB1892" w:rsidRDefault="00DB1892" w:rsidP="009825DE">
      <w:pPr>
        <w:ind w:firstLine="420"/>
      </w:pPr>
      <w:r>
        <w:rPr>
          <w:rFonts w:hint="eastAsia"/>
        </w:rPr>
        <w:t>C</w:t>
      </w:r>
      <w:r>
        <w:t>.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配置：</w:t>
      </w:r>
    </w:p>
    <w:p w14:paraId="7BF60D89" w14:textId="298E4F65" w:rsidR="00DB1892" w:rsidRDefault="00DB1892" w:rsidP="009825DE">
      <w:pPr>
        <w:ind w:firstLine="420"/>
      </w:pPr>
      <w:r>
        <w:tab/>
        <w:t>1.</w:t>
      </w:r>
      <w:r>
        <w:rPr>
          <w:rFonts w:hint="eastAsia"/>
        </w:rPr>
        <w:t>配置本地仓库位置</w:t>
      </w:r>
    </w:p>
    <w:p w14:paraId="5388984D" w14:textId="197FF6AE" w:rsidR="005A6440" w:rsidRDefault="005A6440" w:rsidP="009825DE">
      <w:pPr>
        <w:ind w:firstLine="420"/>
      </w:pPr>
      <w:r>
        <w:tab/>
      </w:r>
      <w:r>
        <w:tab/>
        <w:t>a.</w:t>
      </w:r>
      <w:r>
        <w:rPr>
          <w:rFonts w:hint="eastAsia"/>
        </w:rPr>
        <w:t>新建一个文件夹，用于本地仓库文件夹</w:t>
      </w:r>
    </w:p>
    <w:p w14:paraId="5D2732C6" w14:textId="1BB9C42F" w:rsidR="005A6440" w:rsidRDefault="005A6440" w:rsidP="009825DE">
      <w:pPr>
        <w:ind w:firstLine="420"/>
      </w:pP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24434E5B" wp14:editId="04FDE7FF">
            <wp:extent cx="5274310" cy="1310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ven新建本地仓库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F617" w14:textId="3B5B964E" w:rsidR="005A6440" w:rsidRDefault="00096FD3" w:rsidP="009825DE">
      <w:pPr>
        <w:ind w:firstLine="420"/>
      </w:pPr>
      <w:r>
        <w:tab/>
      </w:r>
      <w:r>
        <w:tab/>
        <w:t>b.</w:t>
      </w:r>
      <w:r>
        <w:rPr>
          <w:rFonts w:hint="eastAsia"/>
        </w:rPr>
        <w:t>配置s</w:t>
      </w:r>
      <w:r>
        <w:t>etting</w:t>
      </w:r>
      <w:r>
        <w:rPr>
          <w:rFonts w:hint="eastAsia"/>
        </w:rPr>
        <w:t>文件</w:t>
      </w:r>
    </w:p>
    <w:p w14:paraId="43A1FD9C" w14:textId="564B566D" w:rsidR="00CD3865" w:rsidRDefault="00CD3865" w:rsidP="009825DE">
      <w:pPr>
        <w:ind w:firstLine="420"/>
      </w:pPr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13A1B8DC" wp14:editId="29B66B9E">
            <wp:extent cx="5274310" cy="19786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设置setting文件配置本地仓库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F1F" w14:textId="6E6B4237" w:rsidR="00CD3865" w:rsidRDefault="00CD3865" w:rsidP="009825DE">
      <w:pPr>
        <w:ind w:firstLine="420"/>
      </w:pPr>
    </w:p>
    <w:p w14:paraId="23D8339D" w14:textId="69C15A29" w:rsidR="00CD3865" w:rsidRDefault="00CD3865" w:rsidP="009825DE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0B65C3EF" wp14:editId="35F09643">
            <wp:extent cx="5274310" cy="35077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设置setting文件加入代码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BE39" w14:textId="7003AA99" w:rsidR="00CD3865" w:rsidRDefault="00CD3865" w:rsidP="009825DE">
      <w:pPr>
        <w:ind w:firstLine="420"/>
      </w:pPr>
    </w:p>
    <w:p w14:paraId="33A5A6B1" w14:textId="77777777" w:rsidR="00CD3865" w:rsidRDefault="00CD3865" w:rsidP="00CD3865">
      <w:r>
        <w:rPr>
          <w:rFonts w:hint="eastAsia"/>
        </w:rPr>
        <w:t>在</w:t>
      </w:r>
      <w:r>
        <w:t xml:space="preserve">  &lt;!-- localRepository</w:t>
      </w:r>
    </w:p>
    <w:p w14:paraId="74F8AA64" w14:textId="77777777" w:rsidR="00CD3865" w:rsidRDefault="00CD3865" w:rsidP="00CD3865">
      <w:r>
        <w:t xml:space="preserve">   | The path to the local repository maven will use to store artifacts.</w:t>
      </w:r>
    </w:p>
    <w:p w14:paraId="02ADB338" w14:textId="77777777" w:rsidR="00CD3865" w:rsidRDefault="00CD3865" w:rsidP="00CD3865">
      <w:r>
        <w:t xml:space="preserve">   |</w:t>
      </w:r>
    </w:p>
    <w:p w14:paraId="5CC12C9B" w14:textId="77777777" w:rsidR="00CD3865" w:rsidRDefault="00CD3865" w:rsidP="00CD3865">
      <w:r>
        <w:t xml:space="preserve">   | Default: ${user.home}/.m2/repository</w:t>
      </w:r>
    </w:p>
    <w:p w14:paraId="79D9182A" w14:textId="77777777" w:rsidR="00CD3865" w:rsidRDefault="00CD3865" w:rsidP="00CD3865">
      <w:r>
        <w:t xml:space="preserve">  &lt;localRepository&gt;/path/to/local/repo&lt;/localRepository&gt;</w:t>
      </w:r>
    </w:p>
    <w:p w14:paraId="57B4AE36" w14:textId="2A4D7093" w:rsidR="00CD3865" w:rsidRDefault="00CD3865" w:rsidP="00CD3865">
      <w:r>
        <w:t xml:space="preserve">  --&gt;</w:t>
      </w:r>
      <w:r w:rsidR="0052493E">
        <w:rPr>
          <w:rFonts w:hint="eastAsia"/>
        </w:rPr>
        <w:t>的下一行加上：</w:t>
      </w:r>
    </w:p>
    <w:p w14:paraId="77E47DE8" w14:textId="1F6D196F" w:rsidR="0052493E" w:rsidRDefault="0052493E" w:rsidP="00CD3865">
      <w:r w:rsidRPr="0052493E">
        <w:t>&lt;localRepository&gt;</w:t>
      </w:r>
      <w:r>
        <w:rPr>
          <w:rFonts w:hint="eastAsia"/>
        </w:rPr>
        <w:t>新建的本地仓库文件夹的位置</w:t>
      </w:r>
      <w:r w:rsidRPr="0052493E">
        <w:t>&lt;/localRepository&gt;</w:t>
      </w:r>
    </w:p>
    <w:p w14:paraId="37757A16" w14:textId="30D971C3" w:rsidR="00507AD5" w:rsidRDefault="00507AD5" w:rsidP="00CD3865"/>
    <w:p w14:paraId="79C34A5B" w14:textId="77777777" w:rsidR="00507AD5" w:rsidRDefault="00507AD5" w:rsidP="00CD3865"/>
    <w:p w14:paraId="65C7CED7" w14:textId="77777777" w:rsidR="00507AD5" w:rsidRDefault="00507AD5" w:rsidP="00CD3865"/>
    <w:p w14:paraId="4E59EF0E" w14:textId="77777777" w:rsidR="00507AD5" w:rsidRDefault="00507AD5" w:rsidP="00CD3865"/>
    <w:p w14:paraId="61B6D0FC" w14:textId="77777777" w:rsidR="00507AD5" w:rsidRDefault="00507AD5" w:rsidP="00CD3865"/>
    <w:p w14:paraId="62A36114" w14:textId="77777777" w:rsidR="00507AD5" w:rsidRDefault="00507AD5" w:rsidP="00CD3865"/>
    <w:p w14:paraId="3E64E802" w14:textId="77777777" w:rsidR="00507AD5" w:rsidRDefault="00507AD5" w:rsidP="00CD3865"/>
    <w:p w14:paraId="786872D3" w14:textId="77777777" w:rsidR="00507AD5" w:rsidRDefault="00507AD5" w:rsidP="00CD3865"/>
    <w:p w14:paraId="4E9244D7" w14:textId="77777777" w:rsidR="00507AD5" w:rsidRDefault="00507AD5" w:rsidP="00CD3865"/>
    <w:p w14:paraId="12F993E9" w14:textId="77777777" w:rsidR="00507AD5" w:rsidRDefault="00507AD5" w:rsidP="00CD3865"/>
    <w:p w14:paraId="619AE471" w14:textId="77777777" w:rsidR="00507AD5" w:rsidRDefault="00507AD5" w:rsidP="00CD3865"/>
    <w:p w14:paraId="7A2302AD" w14:textId="77777777" w:rsidR="00507AD5" w:rsidRDefault="00507AD5" w:rsidP="00CD3865"/>
    <w:p w14:paraId="7C3A8553" w14:textId="77777777" w:rsidR="00507AD5" w:rsidRDefault="00507AD5" w:rsidP="00CD3865"/>
    <w:p w14:paraId="32553ACE" w14:textId="77777777" w:rsidR="00507AD5" w:rsidRDefault="00507AD5" w:rsidP="00CD3865"/>
    <w:p w14:paraId="2CBC300A" w14:textId="77777777" w:rsidR="00507AD5" w:rsidRDefault="00507AD5" w:rsidP="00CD3865"/>
    <w:p w14:paraId="6F0AC0A5" w14:textId="77777777" w:rsidR="00507AD5" w:rsidRDefault="00507AD5" w:rsidP="00CD3865"/>
    <w:p w14:paraId="6E8E4677" w14:textId="77777777" w:rsidR="00507AD5" w:rsidRDefault="00507AD5" w:rsidP="00CD3865"/>
    <w:p w14:paraId="177A8BDE" w14:textId="77777777" w:rsidR="00507AD5" w:rsidRDefault="00507AD5" w:rsidP="00CD3865"/>
    <w:p w14:paraId="20EE2287" w14:textId="63323079" w:rsidR="00507AD5" w:rsidRDefault="00507AD5" w:rsidP="00CD3865">
      <w:r>
        <w:rPr>
          <w:rFonts w:hint="eastAsia"/>
        </w:rPr>
        <w:lastRenderedPageBreak/>
        <w:t>配置阿里云中央仓库的位置：</w:t>
      </w:r>
    </w:p>
    <w:p w14:paraId="4BD436F1" w14:textId="3442CB39" w:rsidR="00507AD5" w:rsidRDefault="00507AD5" w:rsidP="00CD3865">
      <w:r>
        <w:tab/>
      </w:r>
      <w:r>
        <w:rPr>
          <w:rFonts w:hint="eastAsia"/>
        </w:rPr>
        <w:t>因为依赖所需的j</w:t>
      </w:r>
      <w:r>
        <w:t>ar</w:t>
      </w:r>
      <w:r>
        <w:rPr>
          <w:rFonts w:hint="eastAsia"/>
        </w:rPr>
        <w:t>包都存在云端，所以我们需要从云端下载j</w:t>
      </w:r>
      <w:r>
        <w:t>ar,</w:t>
      </w:r>
    </w:p>
    <w:p w14:paraId="017B202E" w14:textId="53548B6E" w:rsidR="00507AD5" w:rsidRDefault="00507AD5" w:rsidP="00CD3865">
      <w:r>
        <w:rPr>
          <w:rFonts w:hint="eastAsia"/>
          <w:noProof/>
        </w:rPr>
        <w:drawing>
          <wp:inline distT="0" distB="0" distL="0" distR="0" wp14:anchorId="59543FBF" wp14:editId="76027553">
            <wp:extent cx="5274310" cy="3409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配置setting文件设置中央仓库位置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D53F" w14:textId="460A9146" w:rsidR="00507AD5" w:rsidRDefault="00507AD5" w:rsidP="00CD3865"/>
    <w:p w14:paraId="1E74143B" w14:textId="61725769" w:rsidR="00507AD5" w:rsidRDefault="00507AD5" w:rsidP="00CD3865">
      <w:r>
        <w:rPr>
          <w:rFonts w:hint="eastAsia"/>
        </w:rPr>
        <w:t>把：</w:t>
      </w:r>
    </w:p>
    <w:p w14:paraId="1E4741EF" w14:textId="77777777" w:rsidR="00507AD5" w:rsidRDefault="00507AD5" w:rsidP="00507AD5">
      <w:r>
        <w:tab/>
      </w:r>
      <w:bookmarkStart w:id="1" w:name="_GoBack"/>
      <w:r>
        <w:t>&lt;mirror&gt;</w:t>
      </w:r>
    </w:p>
    <w:p w14:paraId="2EB9408C" w14:textId="77777777" w:rsidR="00507AD5" w:rsidRDefault="00507AD5" w:rsidP="00507AD5">
      <w:r>
        <w:t>&lt;id&gt;nexus-aliyun&lt;/id&gt;</w:t>
      </w:r>
    </w:p>
    <w:p w14:paraId="13EE02B8" w14:textId="77777777" w:rsidR="00507AD5" w:rsidRDefault="00507AD5" w:rsidP="00507AD5">
      <w:r>
        <w:t>&lt;mirrorOf&gt;central&lt;/mirrorOf&gt;</w:t>
      </w:r>
    </w:p>
    <w:p w14:paraId="2CEB07BD" w14:textId="77777777" w:rsidR="00507AD5" w:rsidRDefault="00507AD5" w:rsidP="00507AD5">
      <w:r>
        <w:t>&lt;name&gt;Nexus aliyun&lt;/name&gt;</w:t>
      </w:r>
    </w:p>
    <w:p w14:paraId="4F94AEA8" w14:textId="77777777" w:rsidR="00507AD5" w:rsidRDefault="00507AD5" w:rsidP="00507AD5">
      <w:r>
        <w:t>&lt;url&gt;http://maven.aliyun.com/nexus/content/groups/public&lt;/url&gt;</w:t>
      </w:r>
    </w:p>
    <w:p w14:paraId="7A9038D9" w14:textId="311D5147" w:rsidR="00507AD5" w:rsidRDefault="00507AD5" w:rsidP="00507AD5">
      <w:r>
        <w:t>&lt;/mirror&gt;</w:t>
      </w:r>
    </w:p>
    <w:bookmarkEnd w:id="1"/>
    <w:p w14:paraId="4CC3D92C" w14:textId="11701606" w:rsidR="00507AD5" w:rsidRDefault="00507AD5" w:rsidP="00507AD5">
      <w:r>
        <w:rPr>
          <w:rFonts w:hint="eastAsia"/>
        </w:rPr>
        <w:t>粘贴到</w:t>
      </w:r>
      <w:r w:rsidRPr="00507AD5">
        <w:t>&lt;mirrors&gt;</w:t>
      </w:r>
      <w:r>
        <w:rPr>
          <w:rFonts w:hint="eastAsia"/>
        </w:rPr>
        <w:t>标签中</w:t>
      </w:r>
    </w:p>
    <w:p w14:paraId="1409AC44" w14:textId="7FF51153" w:rsidR="00960543" w:rsidRDefault="00960543" w:rsidP="00507AD5"/>
    <w:p w14:paraId="77A69ACE" w14:textId="5569D070" w:rsidR="00960543" w:rsidRDefault="00960543" w:rsidP="00507AD5">
      <w:r>
        <w:rPr>
          <w:rFonts w:hint="eastAsia"/>
        </w:rPr>
        <w:t>至此m</w:t>
      </w:r>
      <w:r>
        <w:t>aven</w:t>
      </w:r>
      <w:r>
        <w:rPr>
          <w:rFonts w:hint="eastAsia"/>
        </w:rPr>
        <w:t>的安装和配置完成</w:t>
      </w:r>
    </w:p>
    <w:p w14:paraId="576E38E5" w14:textId="3A898BB9" w:rsidR="009F191B" w:rsidRDefault="009F191B" w:rsidP="00507AD5"/>
    <w:p w14:paraId="49C20C93" w14:textId="34695179" w:rsidR="009F191B" w:rsidRDefault="009F191B" w:rsidP="00507AD5"/>
    <w:p w14:paraId="47676247" w14:textId="64321708" w:rsidR="009F191B" w:rsidRDefault="009F191B" w:rsidP="00507AD5"/>
    <w:p w14:paraId="5E4DD569" w14:textId="77777777" w:rsidR="00E04715" w:rsidRDefault="009F191B" w:rsidP="00E04715">
      <w:r>
        <w:rPr>
          <w:rFonts w:hint="eastAsia"/>
        </w:rPr>
        <w:t>2．</w:t>
      </w:r>
      <w:r w:rsidR="00E04715">
        <w:t>在 Eclipse 中配置 Maven</w:t>
      </w:r>
    </w:p>
    <w:p w14:paraId="70CD5D2F" w14:textId="77777777" w:rsidR="009F191B" w:rsidRDefault="009F191B" w:rsidP="009F191B">
      <w:r>
        <w:t>Eclipse 中默认自带 Maven 插件，但是自带的Maven 插件不能修改本地仓库，所以通常我们不使用自带的 Maven，而是使用自己安装的，在 Eclipse 中配置 Maven 的步骤如下：</w:t>
      </w:r>
    </w:p>
    <w:p w14:paraId="117CD4F4" w14:textId="77777777" w:rsidR="009F191B" w:rsidRDefault="009F191B" w:rsidP="009F191B"/>
    <w:p w14:paraId="7D02584C" w14:textId="77777777" w:rsidR="009F191B" w:rsidRDefault="009F191B" w:rsidP="009F191B">
      <w:r>
        <w:rPr>
          <w:rFonts w:hint="eastAsia"/>
        </w:rPr>
        <w:t>点击</w:t>
      </w:r>
      <w:r>
        <w:t xml:space="preserve"> Eclipse 中的 Window→Preference</w:t>
      </w:r>
    </w:p>
    <w:p w14:paraId="5E025CA2" w14:textId="7F47191E" w:rsidR="009F191B" w:rsidRDefault="00123E9A" w:rsidP="009F191B">
      <w:r>
        <w:rPr>
          <w:noProof/>
        </w:rPr>
        <w:lastRenderedPageBreak/>
        <w:drawing>
          <wp:inline distT="0" distB="0" distL="0" distR="0" wp14:anchorId="659B961F" wp14:editId="5CF2B95D">
            <wp:extent cx="2505075" cy="2628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12251934044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AF7" w14:textId="77777777" w:rsidR="009F191B" w:rsidRDefault="009F191B" w:rsidP="009F191B"/>
    <w:p w14:paraId="3EB4147B" w14:textId="77777777" w:rsidR="00B3433B" w:rsidRDefault="009F191B" w:rsidP="009F191B">
      <w:r>
        <w:rPr>
          <w:rFonts w:hint="eastAsia"/>
        </w:rPr>
        <w:t>点开</w:t>
      </w:r>
      <w:r>
        <w:t xml:space="preserve"> Maven 前面的箭头，选择 Installations，点击 Add</w:t>
      </w:r>
      <w:r w:rsidR="007727B5">
        <w:t xml:space="preserve">  </w:t>
      </w:r>
    </w:p>
    <w:p w14:paraId="7137CCAC" w14:textId="188B4864" w:rsidR="009F191B" w:rsidRDefault="00153B1D" w:rsidP="009F191B">
      <w:r>
        <w:t>x</w:t>
      </w:r>
      <w:r w:rsidR="007727B5">
        <w:t xml:space="preserve"> </w:t>
      </w:r>
      <w:r w:rsidR="00B23E42" w:rsidRPr="00B23E42">
        <w:t>D:\app\apache-maven-3.8.1-bin\apache-maven-3.8.1</w:t>
      </w:r>
      <w:r w:rsidR="00123E9A">
        <w:rPr>
          <w:noProof/>
        </w:rPr>
        <w:drawing>
          <wp:inline distT="0" distB="0" distL="0" distR="0" wp14:anchorId="35D868C5" wp14:editId="2699B39E">
            <wp:extent cx="5274310" cy="41922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D4FB" w14:textId="77777777" w:rsidR="009F191B" w:rsidRDefault="009F191B" w:rsidP="009F191B">
      <w:r>
        <w:rPr>
          <w:rFonts w:hint="eastAsia"/>
        </w:rPr>
        <w:t>点击</w:t>
      </w:r>
      <w:r>
        <w:t xml:space="preserve"> Directory…选择我们安装的 Maven 核心程序的根目录，然后点击 Finish</w:t>
      </w:r>
    </w:p>
    <w:p w14:paraId="01FE4348" w14:textId="384ACB0F" w:rsidR="009F191B" w:rsidRDefault="00123E9A" w:rsidP="009F191B">
      <w:r>
        <w:rPr>
          <w:noProof/>
        </w:rPr>
        <w:lastRenderedPageBreak/>
        <w:drawing>
          <wp:inline distT="0" distB="0" distL="0" distR="0" wp14:anchorId="285CBF1D" wp14:editId="5A4BFD21">
            <wp:extent cx="5274310" cy="4173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C713" w14:textId="16D52112" w:rsidR="009F191B" w:rsidRDefault="009F191B" w:rsidP="009F191B">
      <w:r>
        <w:rPr>
          <w:rFonts w:hint="eastAsia"/>
        </w:rPr>
        <w:t>选择</w:t>
      </w:r>
      <w:r>
        <w:t xml:space="preserve"> Maven 下的 User Settings，在全局设置哪儿点击 Browse…选择 Maven 核心程序的配置文件 settings.xml，本地仓库会自动变为我们在 settings.xml 文件中设置的路径</w:t>
      </w:r>
    </w:p>
    <w:p w14:paraId="65E23B87" w14:textId="0B3FF42F" w:rsidR="00153B1D" w:rsidRDefault="003169EA" w:rsidP="009F191B">
      <w:r>
        <w:rPr>
          <w:rFonts w:hint="eastAsia"/>
          <w:noProof/>
        </w:rPr>
        <w:drawing>
          <wp:inline distT="0" distB="0" distL="0" distR="0" wp14:anchorId="4716EBEA" wp14:editId="0DC4F333">
            <wp:extent cx="5274310" cy="3933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B1D">
        <w:rPr>
          <w:rFonts w:hint="eastAsia"/>
        </w:rPr>
        <w:lastRenderedPageBreak/>
        <w:t>如果想导入其他jar包，不需要导入包，</w:t>
      </w:r>
    </w:p>
    <w:p w14:paraId="2F8768B2" w14:textId="4F56D4A0" w:rsidR="001B5EB1" w:rsidRDefault="00B95CB7" w:rsidP="009F191B">
      <w:hyperlink r:id="rId22" w:history="1">
        <w:r w:rsidR="001B5EB1">
          <w:rPr>
            <w:rStyle w:val="a6"/>
          </w:rPr>
          <w:t>Maven Repository: Search/Browse/Explore (mvnrepository.com)</w:t>
        </w:r>
      </w:hyperlink>
    </w:p>
    <w:p w14:paraId="0B18A193" w14:textId="41811C18" w:rsidR="00153B1D" w:rsidRDefault="00B95CB7" w:rsidP="009F191B">
      <w:hyperlink r:id="rId23" w:history="1">
        <w:r w:rsidR="00153B1D">
          <w:rPr>
            <w:rStyle w:val="a6"/>
          </w:rPr>
          <w:t>Maven Repository: Search/Browse/Explore (mvnrepository.com)</w:t>
        </w:r>
      </w:hyperlink>
    </w:p>
    <w:p w14:paraId="111F8A08" w14:textId="20214725" w:rsidR="00004E8D" w:rsidRDefault="009552A0" w:rsidP="009F191B">
      <w:r>
        <w:rPr>
          <w:noProof/>
        </w:rPr>
        <w:drawing>
          <wp:inline distT="0" distB="0" distL="0" distR="0" wp14:anchorId="37B3123C" wp14:editId="3D1A5683">
            <wp:extent cx="5274310" cy="20802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28D4" w14:textId="61870583" w:rsidR="00CF7E0E" w:rsidRDefault="00CF7E0E" w:rsidP="009F191B"/>
    <w:p w14:paraId="13EB4AC9" w14:textId="533E89A9" w:rsidR="00CF7E0E" w:rsidRDefault="00CF7E0E" w:rsidP="009F191B">
      <w:r>
        <w:rPr>
          <w:rFonts w:hint="eastAsia"/>
        </w:rPr>
        <w:t>右键new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starter</w:t>
      </w:r>
      <w:r>
        <w:t xml:space="preserve"> project</w:t>
      </w:r>
    </w:p>
    <w:p w14:paraId="21340BC9" w14:textId="0C0316B4" w:rsidR="00CF7E0E" w:rsidRDefault="00CF7E0E" w:rsidP="009F191B">
      <w:r>
        <w:rPr>
          <w:rFonts w:hint="eastAsia"/>
          <w:noProof/>
        </w:rPr>
        <w:drawing>
          <wp:inline distT="0" distB="0" distL="0" distR="0" wp14:anchorId="6D8AABEA" wp14:editId="50D7C6FA">
            <wp:extent cx="5274310" cy="38411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9DD9" w14:textId="23547DC7" w:rsidR="00153B1D" w:rsidRDefault="00153B1D" w:rsidP="009F191B"/>
    <w:p w14:paraId="7B69FD00" w14:textId="7F82A9FE" w:rsidR="00153B1D" w:rsidRDefault="00CF7E0E" w:rsidP="009F191B">
      <w:r>
        <w:rPr>
          <w:noProof/>
        </w:rPr>
        <w:lastRenderedPageBreak/>
        <w:drawing>
          <wp:inline distT="0" distB="0" distL="0" distR="0" wp14:anchorId="52C067FD" wp14:editId="1E42C844">
            <wp:extent cx="5274310" cy="5340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0DC7" w14:textId="7CCB53F8" w:rsidR="00153B1D" w:rsidRDefault="00153B1D" w:rsidP="009F191B"/>
    <w:p w14:paraId="1F6158A4" w14:textId="03635D8A" w:rsidR="00153B1D" w:rsidRDefault="00153B1D" w:rsidP="009F191B"/>
    <w:p w14:paraId="16083806" w14:textId="5459FD32" w:rsidR="00BE0F1D" w:rsidRDefault="00BE0F1D" w:rsidP="009F191B"/>
    <w:p w14:paraId="2CBE7AA7" w14:textId="77777777" w:rsidR="00BE0F1D" w:rsidRDefault="00BE0F1D" w:rsidP="00BE0F1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>修改端口号：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server.port=</w:t>
      </w:r>
      <w:r>
        <w:rPr>
          <w:rFonts w:ascii="Consolas" w:hAnsi="Consolas" w:cs="Consolas"/>
          <w:color w:val="2AA198"/>
          <w:kern w:val="0"/>
          <w:sz w:val="20"/>
          <w:szCs w:val="20"/>
        </w:rPr>
        <w:t>8083</w:t>
      </w:r>
    </w:p>
    <w:p w14:paraId="1B5337CA" w14:textId="22741B22" w:rsidR="00BE0F1D" w:rsidRDefault="00BE0F1D" w:rsidP="009F191B"/>
    <w:sectPr w:rsidR="00BE0F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97CF51" w14:textId="77777777" w:rsidR="00B95CB7" w:rsidRDefault="00B95CB7" w:rsidP="00BB251A">
      <w:r>
        <w:separator/>
      </w:r>
    </w:p>
  </w:endnote>
  <w:endnote w:type="continuationSeparator" w:id="0">
    <w:p w14:paraId="311F2DFB" w14:textId="77777777" w:rsidR="00B95CB7" w:rsidRDefault="00B95CB7" w:rsidP="00BB2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668779" w14:textId="77777777" w:rsidR="00B95CB7" w:rsidRDefault="00B95CB7" w:rsidP="00BB251A">
      <w:r>
        <w:separator/>
      </w:r>
    </w:p>
  </w:footnote>
  <w:footnote w:type="continuationSeparator" w:id="0">
    <w:p w14:paraId="1B8403B4" w14:textId="77777777" w:rsidR="00B95CB7" w:rsidRDefault="00B95CB7" w:rsidP="00BB25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2230"/>
    <w:multiLevelType w:val="hybridMultilevel"/>
    <w:tmpl w:val="984AD170"/>
    <w:lvl w:ilvl="0" w:tplc="8BA6C1C0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9062C04"/>
    <w:multiLevelType w:val="hybridMultilevel"/>
    <w:tmpl w:val="98FEE33A"/>
    <w:lvl w:ilvl="0" w:tplc="5F4EB9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834"/>
    <w:rsid w:val="00004E8D"/>
    <w:rsid w:val="00096FD3"/>
    <w:rsid w:val="00123E9A"/>
    <w:rsid w:val="00134834"/>
    <w:rsid w:val="00153B1D"/>
    <w:rsid w:val="001B5EB1"/>
    <w:rsid w:val="001E7B37"/>
    <w:rsid w:val="003169EA"/>
    <w:rsid w:val="00401790"/>
    <w:rsid w:val="00421EED"/>
    <w:rsid w:val="00507AD5"/>
    <w:rsid w:val="0052493E"/>
    <w:rsid w:val="00551814"/>
    <w:rsid w:val="005A6440"/>
    <w:rsid w:val="00692C6F"/>
    <w:rsid w:val="007727B5"/>
    <w:rsid w:val="007A55CC"/>
    <w:rsid w:val="008A7C6F"/>
    <w:rsid w:val="009552A0"/>
    <w:rsid w:val="00960543"/>
    <w:rsid w:val="009825DE"/>
    <w:rsid w:val="009F191B"/>
    <w:rsid w:val="00AF0332"/>
    <w:rsid w:val="00B23E42"/>
    <w:rsid w:val="00B3433B"/>
    <w:rsid w:val="00B95CB7"/>
    <w:rsid w:val="00BB251A"/>
    <w:rsid w:val="00BE0F1D"/>
    <w:rsid w:val="00BF3D22"/>
    <w:rsid w:val="00C767F5"/>
    <w:rsid w:val="00CD3865"/>
    <w:rsid w:val="00CF7E0E"/>
    <w:rsid w:val="00DB1892"/>
    <w:rsid w:val="00E04715"/>
    <w:rsid w:val="00EC124F"/>
    <w:rsid w:val="00F93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4BD8E"/>
  <w15:chartTrackingRefBased/>
  <w15:docId w15:val="{1F72BAB6-3142-4E9D-9EEA-A552D895F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51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5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51A"/>
    <w:rPr>
      <w:sz w:val="18"/>
      <w:szCs w:val="18"/>
    </w:rPr>
  </w:style>
  <w:style w:type="paragraph" w:styleId="a5">
    <w:name w:val="List Paragraph"/>
    <w:basedOn w:val="a"/>
    <w:uiPriority w:val="34"/>
    <w:qFormat/>
    <w:rsid w:val="009825DE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153B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__1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mvnrepository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vnrepository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213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TN</dc:creator>
  <cp:keywords/>
  <dc:description/>
  <cp:lastModifiedBy>Administrator</cp:lastModifiedBy>
  <cp:revision>31</cp:revision>
  <dcterms:created xsi:type="dcterms:W3CDTF">2021-05-03T03:15:00Z</dcterms:created>
  <dcterms:modified xsi:type="dcterms:W3CDTF">2021-07-27T06:03:00Z</dcterms:modified>
</cp:coreProperties>
</file>