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6CA5E" w14:textId="77777777" w:rsidR="002B4CA1" w:rsidRDefault="002B4CA1" w:rsidP="002B4CA1">
      <w:pPr>
        <w:pStyle w:val="1"/>
        <w:spacing w:line="360" w:lineRule="auto"/>
        <w:jc w:val="center"/>
      </w:pPr>
    </w:p>
    <w:p w14:paraId="36DE5BBB" w14:textId="77777777" w:rsidR="002B4CA1" w:rsidRDefault="002B4CA1" w:rsidP="002B4CA1"/>
    <w:p w14:paraId="0B71D7C6" w14:textId="77777777" w:rsidR="002B4CA1" w:rsidRDefault="002B4CA1" w:rsidP="002B4CA1"/>
    <w:p w14:paraId="296F7B4E" w14:textId="77777777" w:rsidR="002B4CA1" w:rsidRPr="00683D04" w:rsidRDefault="002B4CA1" w:rsidP="002B4CA1">
      <w:pPr>
        <w:pStyle w:val="a7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D</w:t>
      </w:r>
      <w:r>
        <w:rPr>
          <w:sz w:val="52"/>
          <w:szCs w:val="52"/>
        </w:rPr>
        <w:t>atabase Design</w:t>
      </w:r>
    </w:p>
    <w:p w14:paraId="34DA37E7" w14:textId="77777777" w:rsidR="002B4CA1" w:rsidRPr="00C33686" w:rsidRDefault="002B4CA1" w:rsidP="002B4CA1">
      <w:pPr>
        <w:pStyle w:val="a7"/>
        <w:jc w:val="center"/>
        <w:rPr>
          <w:sz w:val="44"/>
          <w:szCs w:val="44"/>
        </w:rPr>
      </w:pPr>
      <w:r w:rsidRPr="00C33686">
        <w:rPr>
          <w:rFonts w:hint="eastAsia"/>
          <w:sz w:val="44"/>
          <w:szCs w:val="44"/>
        </w:rPr>
        <w:t>R</w:t>
      </w:r>
      <w:r w:rsidRPr="00C33686">
        <w:rPr>
          <w:sz w:val="44"/>
          <w:szCs w:val="44"/>
        </w:rPr>
        <w:t>eport Document</w:t>
      </w:r>
    </w:p>
    <w:p w14:paraId="329F6738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彭鹏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201830570231</w:t>
      </w:r>
    </w:p>
    <w:p w14:paraId="2847A211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郭泓树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201830570088</w:t>
      </w:r>
    </w:p>
    <w:p w14:paraId="5F212E08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林师言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201830570194</w:t>
      </w:r>
    </w:p>
    <w:p w14:paraId="16EFCA2A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陈秉亮 </w:t>
      </w:r>
      <w:r>
        <w:rPr>
          <w:sz w:val="28"/>
          <w:szCs w:val="28"/>
        </w:rPr>
        <w:t xml:space="preserve"> 201830570019</w:t>
      </w:r>
    </w:p>
    <w:p w14:paraId="082B7E42" w14:textId="77777777" w:rsidR="002B4CA1" w:rsidRDefault="002B4CA1" w:rsidP="002B4CA1">
      <w:pPr>
        <w:pStyle w:val="a7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School of </w:t>
      </w:r>
      <w:r w:rsidRPr="00C33686">
        <w:rPr>
          <w:sz w:val="44"/>
          <w:szCs w:val="44"/>
        </w:rPr>
        <w:t>Computer Science and Engineering</w:t>
      </w:r>
    </w:p>
    <w:p w14:paraId="07976B05" w14:textId="77777777" w:rsidR="002B4CA1" w:rsidRDefault="002B4CA1" w:rsidP="002B4CA1">
      <w:pPr>
        <w:pStyle w:val="a7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CUT</w:t>
      </w:r>
    </w:p>
    <w:p w14:paraId="56F14567" w14:textId="77777777" w:rsidR="002B4CA1" w:rsidRDefault="002B4CA1" w:rsidP="002B4CA1">
      <w:pPr>
        <w:pStyle w:val="a7"/>
        <w:jc w:val="center"/>
        <w:rPr>
          <w:sz w:val="44"/>
          <w:szCs w:val="44"/>
        </w:rPr>
      </w:pPr>
    </w:p>
    <w:p w14:paraId="01006F2B" w14:textId="77777777" w:rsidR="002B4CA1" w:rsidRPr="00683D04" w:rsidRDefault="002B4CA1" w:rsidP="002B4CA1">
      <w:pPr>
        <w:pStyle w:val="a7"/>
        <w:jc w:val="center"/>
        <w:rPr>
          <w:sz w:val="32"/>
          <w:szCs w:val="32"/>
        </w:rPr>
      </w:pPr>
      <w:r>
        <w:rPr>
          <w:sz w:val="44"/>
          <w:szCs w:val="44"/>
        </w:rPr>
        <w:t>2020.9---2020.12</w:t>
      </w:r>
    </w:p>
    <w:p w14:paraId="08B56392" w14:textId="77777777" w:rsidR="002B4CA1" w:rsidRDefault="002B4CA1" w:rsidP="002B4CA1"/>
    <w:p w14:paraId="31B98C31" w14:textId="77777777" w:rsidR="002B4CA1" w:rsidRDefault="002B4CA1" w:rsidP="002B4CA1">
      <w:pPr>
        <w:rPr>
          <w:b/>
        </w:rPr>
      </w:pPr>
    </w:p>
    <w:p w14:paraId="364402F7" w14:textId="77777777" w:rsidR="002B4CA1" w:rsidRDefault="002B4CA1" w:rsidP="002B4CA1">
      <w:pPr>
        <w:rPr>
          <w:b/>
        </w:rPr>
      </w:pPr>
    </w:p>
    <w:p w14:paraId="6A3280AD" w14:textId="77777777" w:rsidR="002B4CA1" w:rsidRDefault="002B4CA1" w:rsidP="002B4CA1">
      <w:pPr>
        <w:rPr>
          <w:b/>
        </w:rPr>
      </w:pPr>
    </w:p>
    <w:p w14:paraId="2E7F652F" w14:textId="77777777" w:rsidR="002B4CA1" w:rsidRDefault="002B4CA1" w:rsidP="002B4CA1">
      <w:pPr>
        <w:rPr>
          <w:b/>
        </w:rPr>
      </w:pPr>
    </w:p>
    <w:p w14:paraId="68598AF9" w14:textId="77777777" w:rsidR="002B4CA1" w:rsidRDefault="002B4CA1" w:rsidP="002B4CA1">
      <w:pPr>
        <w:rPr>
          <w:b/>
        </w:rPr>
      </w:pPr>
    </w:p>
    <w:p w14:paraId="4E355690" w14:textId="77777777" w:rsidR="002B4CA1" w:rsidRDefault="002B4CA1" w:rsidP="002B4CA1">
      <w:pPr>
        <w:rPr>
          <w:b/>
        </w:rPr>
      </w:pPr>
    </w:p>
    <w:p w14:paraId="6F469F90" w14:textId="77777777" w:rsidR="002B4CA1" w:rsidRDefault="002B4CA1" w:rsidP="002B4CA1">
      <w:pPr>
        <w:rPr>
          <w:b/>
        </w:rPr>
      </w:pPr>
    </w:p>
    <w:p w14:paraId="03643B92" w14:textId="77777777" w:rsidR="002B4CA1" w:rsidRDefault="002B4CA1" w:rsidP="002B4CA1">
      <w:pPr>
        <w:rPr>
          <w:b/>
        </w:rPr>
      </w:pPr>
    </w:p>
    <w:p w14:paraId="374E0504" w14:textId="77777777" w:rsidR="002B4CA1" w:rsidRDefault="002B4CA1" w:rsidP="002B4CA1">
      <w:pPr>
        <w:rPr>
          <w:b/>
        </w:rPr>
      </w:pPr>
    </w:p>
    <w:p w14:paraId="47232E0A" w14:textId="77777777" w:rsidR="002B4CA1" w:rsidRDefault="002B4CA1" w:rsidP="002B4CA1">
      <w:pPr>
        <w:rPr>
          <w:b/>
        </w:rPr>
      </w:pPr>
    </w:p>
    <w:p w14:paraId="2BAA0954" w14:textId="77777777" w:rsidR="002B4CA1" w:rsidRDefault="002B4CA1" w:rsidP="002B4CA1">
      <w:pPr>
        <w:rPr>
          <w:b/>
        </w:rPr>
      </w:pPr>
    </w:p>
    <w:p w14:paraId="3534B13C" w14:textId="77777777" w:rsidR="002B4CA1" w:rsidRDefault="002B4CA1" w:rsidP="002B4CA1">
      <w:pPr>
        <w:rPr>
          <w:b/>
        </w:rPr>
      </w:pPr>
    </w:p>
    <w:p w14:paraId="41801CD8" w14:textId="77777777" w:rsidR="002B4CA1" w:rsidRDefault="002B4CA1" w:rsidP="002B4CA1">
      <w:pPr>
        <w:rPr>
          <w:b/>
        </w:rPr>
      </w:pPr>
    </w:p>
    <w:p w14:paraId="495868B3" w14:textId="00F48EFB" w:rsidR="00A10EDD" w:rsidRDefault="00837A7A"/>
    <w:p w14:paraId="17CC0A99" w14:textId="1A1695A6" w:rsidR="00AD4840" w:rsidRPr="00584AF1" w:rsidRDefault="00AD4840" w:rsidP="00584AF1">
      <w:pPr>
        <w:rPr>
          <w:b/>
        </w:rPr>
      </w:pPr>
      <w:r w:rsidRPr="00584AF1">
        <w:rPr>
          <w:rFonts w:hint="eastAsia"/>
          <w:b/>
        </w:rPr>
        <w:lastRenderedPageBreak/>
        <w:t>W</w:t>
      </w:r>
      <w:r w:rsidRPr="00584AF1">
        <w:rPr>
          <w:b/>
        </w:rPr>
        <w:t>ith the ORM functions, we can create the database tables as a class and use migration function built-in Django. Also, add, delete, modify and search can be easier to achieve via ORM functions and process the database as a normal class of object.</w:t>
      </w:r>
    </w:p>
    <w:p w14:paraId="09BF5AD0" w14:textId="6F77CDA7" w:rsidR="00AD4840" w:rsidRDefault="00AD4840" w:rsidP="00584AF1">
      <w:pPr>
        <w:pStyle w:val="a9"/>
        <w:ind w:left="720" w:firstLineChars="0" w:firstLine="0"/>
        <w:jc w:val="center"/>
        <w:rPr>
          <w:b/>
        </w:rPr>
      </w:pPr>
      <w:r w:rsidRPr="00A175F9">
        <w:rPr>
          <w:b/>
          <w:noProof/>
        </w:rPr>
        <w:drawing>
          <wp:inline distT="0" distB="0" distL="0" distR="0" wp14:anchorId="66203779" wp14:editId="7CFD1CDB">
            <wp:extent cx="4334337" cy="58342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739"/>
                    <a:stretch/>
                  </pic:blipFill>
                  <pic:spPr bwMode="auto">
                    <a:xfrm>
                      <a:off x="0" y="0"/>
                      <a:ext cx="4421829" cy="595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EA822" w14:textId="1154351D" w:rsid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C</w:t>
      </w:r>
      <w:r w:rsidRPr="00584AF1">
        <w:rPr>
          <w:b/>
          <w:color w:val="808080" w:themeColor="background1" w:themeShade="80"/>
          <w:sz w:val="18"/>
        </w:rPr>
        <w:t>ommodity</w:t>
      </w:r>
    </w:p>
    <w:p w14:paraId="66866164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11E465FF" w14:textId="1D065A8B" w:rsidR="00AD4840" w:rsidRDefault="00AD4840" w:rsidP="00584AF1">
      <w:pPr>
        <w:pStyle w:val="a9"/>
        <w:ind w:left="720" w:firstLineChars="0" w:firstLine="0"/>
        <w:jc w:val="center"/>
        <w:rPr>
          <w:b/>
        </w:rPr>
      </w:pPr>
      <w:r w:rsidRPr="00A175F9">
        <w:rPr>
          <w:b/>
          <w:noProof/>
        </w:rPr>
        <w:drawing>
          <wp:inline distT="0" distB="0" distL="0" distR="0" wp14:anchorId="15490016" wp14:editId="299959CF">
            <wp:extent cx="4335715" cy="470847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618" cy="4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C6EB" w14:textId="2B2FBD7E" w:rsidR="00AD4840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T</w:t>
      </w:r>
      <w:r w:rsidRPr="00584AF1">
        <w:rPr>
          <w:b/>
          <w:color w:val="808080" w:themeColor="background1" w:themeShade="80"/>
          <w:sz w:val="18"/>
        </w:rPr>
        <w:t>eacher(Manager)</w:t>
      </w:r>
    </w:p>
    <w:p w14:paraId="61854BCF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627EE73C" w14:textId="2DB7A4A2" w:rsidR="00AD4840" w:rsidRDefault="00AD4840" w:rsidP="00584AF1">
      <w:pPr>
        <w:pStyle w:val="a9"/>
        <w:ind w:left="720" w:firstLineChars="0" w:firstLine="0"/>
        <w:jc w:val="center"/>
        <w:rPr>
          <w:b/>
        </w:rPr>
      </w:pPr>
      <w:r w:rsidRPr="00A175F9">
        <w:rPr>
          <w:b/>
          <w:noProof/>
        </w:rPr>
        <w:drawing>
          <wp:inline distT="0" distB="0" distL="0" distR="0" wp14:anchorId="6D865454" wp14:editId="7B001936">
            <wp:extent cx="4343556" cy="637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076"/>
                    <a:stretch/>
                  </pic:blipFill>
                  <pic:spPr bwMode="auto">
                    <a:xfrm>
                      <a:off x="0" y="0"/>
                      <a:ext cx="4596810" cy="67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8D5D6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T</w:t>
      </w:r>
      <w:r w:rsidRPr="00584AF1">
        <w:rPr>
          <w:b/>
          <w:color w:val="808080" w:themeColor="background1" w:themeShade="80"/>
          <w:sz w:val="18"/>
        </w:rPr>
        <w:t>ransaction</w:t>
      </w:r>
    </w:p>
    <w:p w14:paraId="7933A5B4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10ADE78F" w14:textId="3FA4223F" w:rsidR="00AD4840" w:rsidRPr="00584AF1" w:rsidRDefault="00AD4840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noProof/>
          <w:color w:val="808080" w:themeColor="background1" w:themeShade="80"/>
          <w:sz w:val="18"/>
        </w:rPr>
        <w:drawing>
          <wp:inline distT="0" distB="0" distL="0" distR="0" wp14:anchorId="14F7A4D2" wp14:editId="75D4B981">
            <wp:extent cx="4387755" cy="5044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115" cy="5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93FC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U</w:t>
      </w:r>
      <w:r w:rsidRPr="00584AF1">
        <w:rPr>
          <w:b/>
          <w:color w:val="808080" w:themeColor="background1" w:themeShade="80"/>
          <w:sz w:val="18"/>
        </w:rPr>
        <w:t>ser</w:t>
      </w:r>
    </w:p>
    <w:p w14:paraId="16C29C30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5FE85BF4" w14:textId="5DFE0C1E" w:rsidR="00AD4840" w:rsidRPr="00584AF1" w:rsidRDefault="00AD4840" w:rsidP="00AD4840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noProof/>
          <w:color w:val="808080" w:themeColor="background1" w:themeShade="80"/>
          <w:sz w:val="18"/>
        </w:rPr>
        <w:drawing>
          <wp:inline distT="0" distB="0" distL="0" distR="0" wp14:anchorId="2F0774C8" wp14:editId="5D301911">
            <wp:extent cx="3070746" cy="3709591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0311" cy="376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1DD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P</w:t>
      </w:r>
      <w:r w:rsidRPr="00584AF1">
        <w:rPr>
          <w:b/>
          <w:color w:val="808080" w:themeColor="background1" w:themeShade="80"/>
          <w:sz w:val="18"/>
        </w:rPr>
        <w:t xml:space="preserve">rogram of ORM </w:t>
      </w:r>
    </w:p>
    <w:p w14:paraId="7623B87B" w14:textId="77777777" w:rsidR="00584AF1" w:rsidRPr="00584AF1" w:rsidRDefault="00584AF1" w:rsidP="00AD4840">
      <w:pPr>
        <w:pStyle w:val="a9"/>
        <w:ind w:left="720" w:firstLineChars="0" w:firstLine="0"/>
        <w:jc w:val="center"/>
        <w:rPr>
          <w:b/>
        </w:rPr>
      </w:pPr>
    </w:p>
    <w:p w14:paraId="02F3E2CC" w14:textId="77777777" w:rsidR="00AD4840" w:rsidRDefault="00AD4840" w:rsidP="00AD4840">
      <w:pPr>
        <w:pStyle w:val="a9"/>
        <w:ind w:left="720" w:firstLineChars="0" w:firstLine="0"/>
        <w:jc w:val="center"/>
        <w:rPr>
          <w:b/>
        </w:rPr>
      </w:pPr>
      <w:r w:rsidRPr="00F938EE">
        <w:rPr>
          <w:b/>
          <w:noProof/>
        </w:rPr>
        <w:drawing>
          <wp:inline distT="0" distB="0" distL="0" distR="0" wp14:anchorId="4CDCC8E1" wp14:editId="4D134005">
            <wp:extent cx="5274310" cy="4914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0103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A</w:t>
      </w:r>
      <w:r w:rsidRPr="00584AF1">
        <w:rPr>
          <w:b/>
          <w:color w:val="808080" w:themeColor="background1" w:themeShade="80"/>
          <w:sz w:val="18"/>
        </w:rPr>
        <w:t>dd: Create a commodity from the input settings.</w:t>
      </w:r>
    </w:p>
    <w:p w14:paraId="6150559E" w14:textId="77777777" w:rsidR="00AD4840" w:rsidRPr="00584AF1" w:rsidRDefault="00AD4840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08D66B32" w14:textId="77777777" w:rsidR="00AD4840" w:rsidRPr="00584AF1" w:rsidRDefault="00AD4840" w:rsidP="00AD4840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noProof/>
          <w:color w:val="808080" w:themeColor="background1" w:themeShade="80"/>
          <w:sz w:val="18"/>
        </w:rPr>
        <w:drawing>
          <wp:inline distT="0" distB="0" distL="0" distR="0" wp14:anchorId="768BE950" wp14:editId="708298AC">
            <wp:extent cx="3248478" cy="247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F9F6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D</w:t>
      </w:r>
      <w:r w:rsidRPr="00584AF1">
        <w:rPr>
          <w:b/>
          <w:color w:val="808080" w:themeColor="background1" w:themeShade="80"/>
          <w:sz w:val="18"/>
        </w:rPr>
        <w:t>elete: Delete one commodity</w:t>
      </w:r>
    </w:p>
    <w:p w14:paraId="24DB16DC" w14:textId="77777777" w:rsidR="00AD4840" w:rsidRPr="00584AF1" w:rsidRDefault="00AD4840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604E0690" w14:textId="77777777" w:rsidR="00AD4840" w:rsidRPr="00584AF1" w:rsidRDefault="00AD4840" w:rsidP="00AD4840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noProof/>
          <w:color w:val="808080" w:themeColor="background1" w:themeShade="80"/>
          <w:sz w:val="18"/>
        </w:rPr>
        <w:drawing>
          <wp:inline distT="0" distB="0" distL="0" distR="0" wp14:anchorId="5D27ED01" wp14:editId="5FBC1634">
            <wp:extent cx="5274310" cy="157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5651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M</w:t>
      </w:r>
      <w:r w:rsidRPr="00584AF1">
        <w:rPr>
          <w:b/>
          <w:color w:val="808080" w:themeColor="background1" w:themeShade="80"/>
          <w:sz w:val="18"/>
        </w:rPr>
        <w:t>odify: Use update function to modify the data.</w:t>
      </w:r>
    </w:p>
    <w:p w14:paraId="2C5EAFA2" w14:textId="77777777" w:rsidR="00AD4840" w:rsidRPr="00584AF1" w:rsidRDefault="00AD4840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49027E11" w14:textId="1126E04F" w:rsidR="00AD4840" w:rsidRPr="00584AF1" w:rsidRDefault="00AD4840" w:rsidP="00AD4840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noProof/>
          <w:color w:val="808080" w:themeColor="background1" w:themeShade="80"/>
          <w:sz w:val="18"/>
        </w:rPr>
        <w:drawing>
          <wp:inline distT="0" distB="0" distL="0" distR="0" wp14:anchorId="4DACB6BC" wp14:editId="75EB2F13">
            <wp:extent cx="3886742" cy="23815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DEB1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color w:val="808080" w:themeColor="background1" w:themeShade="80"/>
          <w:sz w:val="18"/>
        </w:rPr>
        <w:t>Search: Search from user table where “id=input account” and “password = input password”</w:t>
      </w:r>
    </w:p>
    <w:p w14:paraId="1B77E2D6" w14:textId="77777777" w:rsidR="00584AF1" w:rsidRPr="00584AF1" w:rsidRDefault="00584AF1" w:rsidP="00AD4840">
      <w:pPr>
        <w:pStyle w:val="a9"/>
        <w:ind w:left="720" w:firstLineChars="0" w:firstLine="0"/>
        <w:jc w:val="center"/>
        <w:rPr>
          <w:b/>
        </w:rPr>
      </w:pPr>
    </w:p>
    <w:p w14:paraId="7FAB3514" w14:textId="77777777" w:rsidR="00AD4840" w:rsidRPr="00F938EE" w:rsidRDefault="00AD4840" w:rsidP="00AD4840">
      <w:pPr>
        <w:pStyle w:val="a9"/>
        <w:ind w:left="720" w:firstLineChars="0" w:firstLine="0"/>
        <w:jc w:val="center"/>
        <w:rPr>
          <w:b/>
        </w:rPr>
      </w:pPr>
    </w:p>
    <w:p w14:paraId="137471B7" w14:textId="37D5E14F" w:rsidR="00584AF1" w:rsidRDefault="00BB530F">
      <w:r>
        <w:t>E-R Diagram:</w:t>
      </w:r>
    </w:p>
    <w:p w14:paraId="1A0D5BA5" w14:textId="08BA187F" w:rsidR="00BB530F" w:rsidRPr="00134A47" w:rsidRDefault="00134A47" w:rsidP="00BE1874">
      <w:pPr>
        <w:jc w:val="center"/>
      </w:pPr>
      <w:r>
        <w:rPr>
          <w:noProof/>
        </w:rPr>
        <w:drawing>
          <wp:inline distT="0" distB="0" distL="0" distR="0" wp14:anchorId="664A6560" wp14:editId="7A32453A">
            <wp:extent cx="5274310" cy="3717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2FD6" w14:textId="19DA1BDE" w:rsidR="00584AF1" w:rsidRDefault="00584AF1">
      <w:r>
        <w:rPr>
          <w:rFonts w:hint="eastAsia"/>
        </w:rPr>
        <w:t>R</w:t>
      </w:r>
      <w:r>
        <w:t>elations and details:</w:t>
      </w:r>
    </w:p>
    <w:p w14:paraId="37E425B3" w14:textId="531B0800" w:rsidR="00584AF1" w:rsidRDefault="00584AF1">
      <w:r>
        <w:rPr>
          <w:rFonts w:hint="eastAsia"/>
        </w:rPr>
        <w:t>I</w:t>
      </w:r>
      <w:r>
        <w:t>n our database design, the system mainly has 4 tables, the user, teacher, transaction and commodity. The relations focus on the user, commodity and transaction. The teacher table is a record table for manager account, so that no relations with the others.</w:t>
      </w:r>
    </w:p>
    <w:p w14:paraId="4F0EC2D1" w14:textId="080C0C84" w:rsidR="00584AF1" w:rsidRDefault="00584AF1">
      <w:r>
        <w:rPr>
          <w:rFonts w:hint="eastAsia"/>
        </w:rPr>
        <w:t>T</w:t>
      </w:r>
      <w:r>
        <w:t xml:space="preserve">he user will be connected with transactions </w:t>
      </w:r>
      <w:r w:rsidR="00417DF0">
        <w:t>via “have” relation and it is a one-to-many relation. The user will also have commodities via “have” relation. This relation is also one-to-</w:t>
      </w:r>
      <w:r w:rsidR="00417DF0">
        <w:lastRenderedPageBreak/>
        <w:t>many and when the user been deleted, the corresponding commodity need to be deleted cascade. The relation between the transaction and the commodity is one-to-one relation. For each commodity, the system will create one corresponding transaction when been purchased.</w:t>
      </w:r>
    </w:p>
    <w:p w14:paraId="5148CD8A" w14:textId="3B3D8BC3" w:rsidR="00417DF0" w:rsidRDefault="00417DF0">
      <w:r>
        <w:t xml:space="preserve">All the other attributes of entities </w:t>
      </w:r>
      <w:r w:rsidR="00BE1874">
        <w:t>are normal attributes without special design.</w:t>
      </w:r>
    </w:p>
    <w:p w14:paraId="5D36AAD1" w14:textId="5C61BAE8" w:rsidR="00BE1874" w:rsidRDefault="00BE1874">
      <w:r>
        <w:t>For the transaction status, one integer is used to represent. 1 means not been sold; 2 means someone want to buy and waiting for seller’s confirm; 3 means the seller agree to sell and 4 means the buyer confirm the finish of transaction.</w:t>
      </w:r>
    </w:p>
    <w:p w14:paraId="2C4C48A0" w14:textId="74A1F316" w:rsidR="00BE1874" w:rsidRDefault="00BE1874">
      <w:r>
        <w:rPr>
          <w:rFonts w:hint="eastAsia"/>
        </w:rPr>
        <w:t>F</w:t>
      </w:r>
      <w:r>
        <w:t>or the commodity status, we use a Boolean to represent whether can be searched. For items in the selling process or having sold, they cannot be accessed via searching.</w:t>
      </w:r>
    </w:p>
    <w:p w14:paraId="03F777ED" w14:textId="7DC7E8A7" w:rsidR="00BE1874" w:rsidRDefault="00BE1874">
      <w:r>
        <w:rPr>
          <w:rFonts w:hint="eastAsia"/>
        </w:rPr>
        <w:t>T</w:t>
      </w:r>
      <w:r>
        <w:t>his two status will be modified when processing the purchase.</w:t>
      </w:r>
    </w:p>
    <w:sectPr w:rsidR="00BE1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55C23" w14:textId="77777777" w:rsidR="00837A7A" w:rsidRDefault="00837A7A" w:rsidP="002B4CA1">
      <w:r>
        <w:separator/>
      </w:r>
    </w:p>
  </w:endnote>
  <w:endnote w:type="continuationSeparator" w:id="0">
    <w:p w14:paraId="3925867A" w14:textId="77777777" w:rsidR="00837A7A" w:rsidRDefault="00837A7A" w:rsidP="002B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500EA" w14:textId="77777777" w:rsidR="00837A7A" w:rsidRDefault="00837A7A" w:rsidP="002B4CA1">
      <w:r>
        <w:separator/>
      </w:r>
    </w:p>
  </w:footnote>
  <w:footnote w:type="continuationSeparator" w:id="0">
    <w:p w14:paraId="4D53A031" w14:textId="77777777" w:rsidR="00837A7A" w:rsidRDefault="00837A7A" w:rsidP="002B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50953"/>
    <w:multiLevelType w:val="hybridMultilevel"/>
    <w:tmpl w:val="A3EC353A"/>
    <w:lvl w:ilvl="0" w:tplc="006449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EB"/>
    <w:rsid w:val="00134A47"/>
    <w:rsid w:val="002B4CA1"/>
    <w:rsid w:val="003856EC"/>
    <w:rsid w:val="00417DF0"/>
    <w:rsid w:val="00584AF1"/>
    <w:rsid w:val="007A00BD"/>
    <w:rsid w:val="00837A7A"/>
    <w:rsid w:val="0084154C"/>
    <w:rsid w:val="008461BA"/>
    <w:rsid w:val="008E509A"/>
    <w:rsid w:val="009F68FF"/>
    <w:rsid w:val="00AD4840"/>
    <w:rsid w:val="00B44FEB"/>
    <w:rsid w:val="00BB530F"/>
    <w:rsid w:val="00BE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BAEFB"/>
  <w15:chartTrackingRefBased/>
  <w15:docId w15:val="{3BA386E5-69C3-4F09-8BD0-9714FAB9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CA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4CA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C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CA1"/>
    <w:rPr>
      <w:sz w:val="18"/>
      <w:szCs w:val="18"/>
    </w:rPr>
  </w:style>
  <w:style w:type="character" w:customStyle="1" w:styleId="10">
    <w:name w:val="标题 1 字符"/>
    <w:basedOn w:val="a0"/>
    <w:link w:val="1"/>
    <w:rsid w:val="002B4CA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Plain Text"/>
    <w:basedOn w:val="a"/>
    <w:link w:val="a8"/>
    <w:rsid w:val="002B4CA1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2B4CA1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AD4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3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shiyan lin</dc:creator>
  <cp:keywords/>
  <dc:description/>
  <cp:lastModifiedBy>shiyan lin</cp:lastModifiedBy>
  <cp:revision>6</cp:revision>
  <dcterms:created xsi:type="dcterms:W3CDTF">2020-12-24T02:00:00Z</dcterms:created>
  <dcterms:modified xsi:type="dcterms:W3CDTF">2020-12-25T07:57:00Z</dcterms:modified>
</cp:coreProperties>
</file>