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11F" w14:textId="2D8A104E" w:rsidR="009B7B5E" w:rsidRDefault="002F51B9" w:rsidP="00867CCF">
      <w:pPr>
        <w:pStyle w:val="Titre"/>
        <w:jc w:val="center"/>
        <w:rPr>
          <w:lang w:val="fr-FR"/>
        </w:rPr>
      </w:pPr>
      <w:r>
        <w:rPr>
          <w:lang w:val="fr-FR"/>
        </w:rPr>
        <w:t>Using JSon Server</w:t>
      </w:r>
    </w:p>
    <w:p w14:paraId="251BE503" w14:textId="41A09FC3" w:rsidR="005E7BA8" w:rsidRDefault="002F51B9" w:rsidP="00867CCF">
      <w:pPr>
        <w:spacing w:line="240" w:lineRule="auto"/>
        <w:jc w:val="center"/>
        <w:rPr>
          <w:lang w:val="fr-FR"/>
        </w:rPr>
      </w:pPr>
      <w:r>
        <w:rPr>
          <w:lang w:val="fr-FR"/>
        </w:rPr>
        <w:t>Complément cours</w:t>
      </w:r>
    </w:p>
    <w:p w14:paraId="57E860F6" w14:textId="60492FE4" w:rsidR="00EE7D18" w:rsidRPr="00BE44B9" w:rsidRDefault="006063B5" w:rsidP="00BE44B9">
      <w:pPr>
        <w:pStyle w:val="Titre1"/>
        <w:rPr>
          <w:lang w:val="fr-FR"/>
        </w:rPr>
      </w:pPr>
      <w:r w:rsidRPr="00BE44B9">
        <w:rPr>
          <w:lang w:val="fr-FR"/>
        </w:rPr>
        <w:t>Install Json-server</w:t>
      </w:r>
      <w:r w:rsidR="00BE44B9" w:rsidRPr="00BE44B9">
        <w:rPr>
          <w:lang w:val="fr-FR"/>
        </w:rPr>
        <w:t xml:space="preserve"> : </w:t>
      </w:r>
    </w:p>
    <w:p w14:paraId="28AE04C7" w14:textId="5BB667CF" w:rsidR="00BE44B9" w:rsidRPr="00BE44B9" w:rsidRDefault="00BE44B9" w:rsidP="00EE7D18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n</w:t>
      </w:r>
      <w:r w:rsidRPr="00BE44B9">
        <w:rPr>
          <w:rFonts w:ascii="Times New Roman" w:hAnsi="Times New Roman" w:cs="Times New Roman"/>
          <w:lang w:val="fr-FR"/>
        </w:rPr>
        <w:t>pm install json-server</w:t>
      </w:r>
    </w:p>
    <w:p w14:paraId="1DD6A6CA" w14:textId="77777777" w:rsidR="00C15426" w:rsidRDefault="00C15426" w:rsidP="00B44A99">
      <w:pPr>
        <w:pStyle w:val="Titre1"/>
        <w:rPr>
          <w:lang w:val="fr-FR"/>
        </w:rPr>
      </w:pPr>
      <w:r>
        <w:rPr>
          <w:lang w:val="fr-FR"/>
        </w:rPr>
        <w:t>Run Json-server to watch a file</w:t>
      </w:r>
    </w:p>
    <w:p w14:paraId="1BD28A89" w14:textId="2CDC057F" w:rsidR="00C15426" w:rsidRPr="00C15426" w:rsidRDefault="00C15426" w:rsidP="00B44A99">
      <w:pPr>
        <w:pStyle w:val="Titre1"/>
        <w:rPr>
          <w:rFonts w:ascii="Times New Roman" w:eastAsiaTheme="minorEastAsia" w:hAnsi="Times New Roman" w:cs="Times New Roman"/>
          <w:color w:val="auto"/>
          <w:sz w:val="22"/>
          <w:szCs w:val="22"/>
          <w:lang w:val="fr-FR"/>
        </w:rPr>
      </w:pPr>
      <w:r w:rsidRPr="00C15426">
        <w:rPr>
          <w:rFonts w:ascii="Times New Roman" w:eastAsiaTheme="minorEastAsia" w:hAnsi="Times New Roman" w:cs="Times New Roman"/>
          <w:color w:val="auto"/>
          <w:sz w:val="22"/>
          <w:szCs w:val="22"/>
          <w:lang w:val="fr-FR"/>
        </w:rPr>
        <w:t>Json-server –watch file-path (or npx json-server ….)</w:t>
      </w:r>
    </w:p>
    <w:p w14:paraId="14BCDCC2" w14:textId="040C3D7E" w:rsidR="009B5614" w:rsidRDefault="008850EC" w:rsidP="00B44A99">
      <w:pPr>
        <w:pStyle w:val="Titre1"/>
        <w:rPr>
          <w:lang w:val="fr-FR"/>
        </w:rPr>
      </w:pPr>
      <w:r>
        <w:rPr>
          <w:lang w:val="fr-FR"/>
        </w:rPr>
        <w:t>Fetch data</w:t>
      </w:r>
    </w:p>
    <w:p w14:paraId="1BE2DA75" w14:textId="6E732162" w:rsidR="008850EC" w:rsidRPr="008850EC" w:rsidRDefault="00FF4E33" w:rsidP="00B44A99">
      <w:pPr>
        <w:pStyle w:val="Titre1"/>
        <w:rPr>
          <w:rFonts w:ascii="Times New Roman" w:eastAsiaTheme="minorEastAsia" w:hAnsi="Times New Roman" w:cs="Times New Roman"/>
          <w:color w:val="auto"/>
          <w:sz w:val="22"/>
          <w:szCs w:val="22"/>
          <w:lang w:val="fr-FR"/>
        </w:rPr>
      </w:pPr>
      <w:r>
        <w:rPr>
          <w:rFonts w:ascii="Times New Roman" w:eastAsiaTheme="minorEastAsia" w:hAnsi="Times New Roman" w:cs="Times New Roman"/>
          <w:color w:val="auto"/>
          <w:sz w:val="22"/>
          <w:szCs w:val="22"/>
          <w:lang w:val="fr-FR"/>
        </w:rPr>
        <w:t>Fetch(‘endPointUrl’</w:t>
      </w:r>
      <w:r w:rsidR="00740B10">
        <w:rPr>
          <w:rFonts w:ascii="Times New Roman" w:eastAsiaTheme="minorEastAsia" w:hAnsi="Times New Roman" w:cs="Times New Roman"/>
          <w:color w:val="auto"/>
          <w:sz w:val="22"/>
          <w:szCs w:val="22"/>
          <w:lang w:val="fr-FR"/>
        </w:rPr>
        <w:t xml:space="preserve">).then(response =&gt; response.json()).then(data =&gt; </w:t>
      </w:r>
      <w:r w:rsidR="0079796A">
        <w:rPr>
          <w:rFonts w:ascii="Times New Roman" w:eastAsiaTheme="minorEastAsia" w:hAnsi="Times New Roman" w:cs="Times New Roman"/>
          <w:color w:val="auto"/>
          <w:sz w:val="22"/>
          <w:szCs w:val="22"/>
          <w:lang w:val="fr-FR"/>
        </w:rPr>
        <w:t>var = data).catch(err =&gt; console.log(err)).</w:t>
      </w:r>
    </w:p>
    <w:p w14:paraId="5E6FA848" w14:textId="07FABD69" w:rsidR="00105DAF" w:rsidRPr="00CC26B6" w:rsidRDefault="00BF7574" w:rsidP="00B44A99">
      <w:pPr>
        <w:pStyle w:val="Titre1"/>
        <w:rPr>
          <w:lang w:val="fr-FR"/>
        </w:rPr>
      </w:pPr>
      <w:r>
        <w:rPr>
          <w:lang w:val="fr-FR"/>
        </w:rPr>
        <w:t>Add new ressource</w:t>
      </w:r>
    </w:p>
    <w:p w14:paraId="1CB0F82C" w14:textId="4FF8E5A9" w:rsidR="00B221E6" w:rsidRPr="00B221E6" w:rsidRDefault="00B221E6" w:rsidP="00B221E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B221E6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fetch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B221E6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endPointURI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, {</w:t>
      </w:r>
    </w:p>
    <w:p w14:paraId="4C2D803B" w14:textId="77777777" w:rsidR="00B221E6" w:rsidRPr="00B221E6" w:rsidRDefault="00B221E6" w:rsidP="00B221E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</w:t>
      </w:r>
      <w:r w:rsidRPr="00B221E6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method: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B221E6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'POST'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,</w:t>
      </w:r>
    </w:p>
    <w:p w14:paraId="089D45E2" w14:textId="77777777" w:rsidR="00B221E6" w:rsidRPr="00B221E6" w:rsidRDefault="00B221E6" w:rsidP="00B221E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</w:t>
      </w:r>
      <w:r w:rsidRPr="00B221E6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headers: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{</w:t>
      </w:r>
      <w:r w:rsidRPr="00B221E6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'Content-Type'</w:t>
      </w:r>
      <w:r w:rsidRPr="00B221E6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: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B221E6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'application/json'</w:t>
      </w: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},</w:t>
      </w:r>
    </w:p>
    <w:p w14:paraId="148E988A" w14:textId="4707B17D" w:rsidR="00B221E6" w:rsidRPr="00B221E6" w:rsidRDefault="00B221E6" w:rsidP="00B221E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</w:t>
      </w:r>
      <w:r w:rsidRPr="00B221E6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body:</w:t>
      </w:r>
      <w:r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JSON_Object</w:t>
      </w:r>
    </w:p>
    <w:p w14:paraId="3D7EAAC5" w14:textId="77777777" w:rsidR="00B221E6" w:rsidRPr="00B221E6" w:rsidRDefault="00B221E6" w:rsidP="00B221E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B221E6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})</w:t>
      </w:r>
    </w:p>
    <w:p w14:paraId="3BDED497" w14:textId="77777777" w:rsidR="00891169" w:rsidRDefault="00891169" w:rsidP="00752C54">
      <w:pPr>
        <w:pStyle w:val="Titre2"/>
        <w:rPr>
          <w:lang w:val="fr-FR"/>
        </w:rPr>
      </w:pPr>
    </w:p>
    <w:p w14:paraId="7C1E67D5" w14:textId="5E18B129" w:rsidR="00752C54" w:rsidRDefault="00CD5F25" w:rsidP="00B44A99">
      <w:pPr>
        <w:pStyle w:val="Titre1"/>
        <w:rPr>
          <w:lang w:val="fr-FR"/>
        </w:rPr>
      </w:pPr>
      <w:r>
        <w:rPr>
          <w:lang w:val="fr-FR"/>
        </w:rPr>
        <w:t>Update ressource</w:t>
      </w:r>
    </w:p>
    <w:p w14:paraId="3F4FBD79" w14:textId="5043C34D" w:rsidR="005635BF" w:rsidRPr="005635BF" w:rsidRDefault="005635BF" w:rsidP="005635B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5635BF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fetch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5635BF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endPointUri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, {</w:t>
      </w:r>
    </w:p>
    <w:p w14:paraId="7124961C" w14:textId="77777777" w:rsidR="005635BF" w:rsidRPr="005635BF" w:rsidRDefault="005635BF" w:rsidP="005635B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</w:t>
      </w:r>
      <w:r w:rsidRPr="005635BF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method: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5635BF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'PATCH'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,</w:t>
      </w:r>
    </w:p>
    <w:p w14:paraId="239F9122" w14:textId="77777777" w:rsidR="005635BF" w:rsidRPr="005635BF" w:rsidRDefault="005635BF" w:rsidP="005635B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</w:t>
      </w:r>
      <w:r w:rsidRPr="005635BF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headers: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{</w:t>
      </w:r>
      <w:r w:rsidRPr="005635BF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'Content-Type'</w:t>
      </w:r>
      <w:r w:rsidRPr="005635BF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 xml:space="preserve"> :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5635BF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'application/json'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},</w:t>
      </w:r>
    </w:p>
    <w:p w14:paraId="3B8F7A7A" w14:textId="01B407D7" w:rsidR="005635BF" w:rsidRPr="005635BF" w:rsidRDefault="005635BF" w:rsidP="005635B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</w:t>
      </w:r>
      <w:r w:rsidRPr="005635BF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body:</w:t>
      </w: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JSON_Object</w:t>
      </w:r>
    </w:p>
    <w:p w14:paraId="0A5A6BD9" w14:textId="77777777" w:rsidR="005635BF" w:rsidRPr="005635BF" w:rsidRDefault="005635BF" w:rsidP="005635B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5635BF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})</w:t>
      </w:r>
    </w:p>
    <w:p w14:paraId="09EA9E0E" w14:textId="77777777" w:rsidR="003B6394" w:rsidRDefault="003B6394" w:rsidP="003B6394">
      <w:pPr>
        <w:rPr>
          <w:lang w:val="fr-MA" w:eastAsia="fr-FR"/>
        </w:rPr>
      </w:pPr>
    </w:p>
    <w:p w14:paraId="338F35A6" w14:textId="7633E337" w:rsidR="00484BC0" w:rsidRPr="00484BC0" w:rsidRDefault="00484BC0" w:rsidP="003B639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FR"/>
        </w:rPr>
      </w:pPr>
      <w:r w:rsidRPr="00484BC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FR"/>
        </w:rPr>
        <w:t>Delete ressource</w:t>
      </w:r>
    </w:p>
    <w:p w14:paraId="5176317D" w14:textId="36F6E5DE" w:rsidR="00484BC0" w:rsidRPr="00484BC0" w:rsidRDefault="00484BC0" w:rsidP="00484BC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484BC0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fetch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endPointURI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, {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method: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484BC0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'DELETE'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}) </w:t>
      </w:r>
    </w:p>
    <w:p w14:paraId="3E556FE3" w14:textId="77777777" w:rsidR="00484BC0" w:rsidRPr="00484BC0" w:rsidRDefault="00484BC0" w:rsidP="00484BC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.</w:t>
      </w:r>
      <w:r w:rsidRPr="00484BC0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then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484BC0">
        <w:rPr>
          <w:rFonts w:ascii="Menlo" w:eastAsia="Times New Roman" w:hAnsi="Menlo" w:cs="Menlo"/>
          <w:color w:val="569CD6"/>
          <w:sz w:val="18"/>
          <w:szCs w:val="18"/>
          <w:lang w:val="fr-MA" w:eastAsia="fr-FR"/>
        </w:rPr>
        <w:t>this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.</w:t>
      </w:r>
      <w:r w:rsidRPr="00484BC0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$emit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484BC0">
        <w:rPr>
          <w:rFonts w:ascii="Menlo" w:eastAsia="Times New Roman" w:hAnsi="Menlo" w:cs="Menlo"/>
          <w:color w:val="CE9178"/>
          <w:sz w:val="18"/>
          <w:szCs w:val="18"/>
          <w:lang w:val="fr-MA" w:eastAsia="fr-FR"/>
        </w:rPr>
        <w:t>'delete'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, </w:t>
      </w:r>
      <w:r w:rsidRPr="00484BC0">
        <w:rPr>
          <w:rFonts w:ascii="Menlo" w:eastAsia="Times New Roman" w:hAnsi="Menlo" w:cs="Menlo"/>
          <w:color w:val="569CD6"/>
          <w:sz w:val="18"/>
          <w:szCs w:val="18"/>
          <w:lang w:val="fr-MA" w:eastAsia="fr-FR"/>
        </w:rPr>
        <w:t>this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.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project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.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id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)) </w:t>
      </w:r>
      <w:r w:rsidRPr="00484BC0">
        <w:rPr>
          <w:rFonts w:ascii="Menlo" w:eastAsia="Times New Roman" w:hAnsi="Menlo" w:cs="Menlo"/>
          <w:color w:val="6A9955"/>
          <w:sz w:val="18"/>
          <w:szCs w:val="18"/>
          <w:lang w:val="fr-MA" w:eastAsia="fr-FR"/>
        </w:rPr>
        <w:t xml:space="preserve">// we </w:t>
      </w:r>
    </w:p>
    <w:p w14:paraId="6EB22B62" w14:textId="77777777" w:rsidR="00484BC0" w:rsidRPr="00484BC0" w:rsidRDefault="00484BC0" w:rsidP="00484BC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</w:pP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               .</w:t>
      </w:r>
      <w:r w:rsidRPr="00484BC0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catch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err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484BC0">
        <w:rPr>
          <w:rFonts w:ascii="Menlo" w:eastAsia="Times New Roman" w:hAnsi="Menlo" w:cs="Menlo"/>
          <w:color w:val="569CD6"/>
          <w:sz w:val="18"/>
          <w:szCs w:val="18"/>
          <w:lang w:val="fr-MA" w:eastAsia="fr-FR"/>
        </w:rPr>
        <w:t>=&gt;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 xml:space="preserve"> 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console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.</w:t>
      </w:r>
      <w:r w:rsidRPr="00484BC0">
        <w:rPr>
          <w:rFonts w:ascii="Menlo" w:eastAsia="Times New Roman" w:hAnsi="Menlo" w:cs="Menlo"/>
          <w:color w:val="DCDCAA"/>
          <w:sz w:val="18"/>
          <w:szCs w:val="18"/>
          <w:lang w:val="fr-MA" w:eastAsia="fr-FR"/>
        </w:rPr>
        <w:t>log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(</w:t>
      </w:r>
      <w:r w:rsidRPr="00484BC0">
        <w:rPr>
          <w:rFonts w:ascii="Menlo" w:eastAsia="Times New Roman" w:hAnsi="Menlo" w:cs="Menlo"/>
          <w:color w:val="9CDCFE"/>
          <w:sz w:val="18"/>
          <w:szCs w:val="18"/>
          <w:lang w:val="fr-MA" w:eastAsia="fr-FR"/>
        </w:rPr>
        <w:t>err</w:t>
      </w:r>
      <w:r w:rsidRPr="00484BC0">
        <w:rPr>
          <w:rFonts w:ascii="Menlo" w:eastAsia="Times New Roman" w:hAnsi="Menlo" w:cs="Menlo"/>
          <w:color w:val="CCCCCC"/>
          <w:sz w:val="18"/>
          <w:szCs w:val="18"/>
          <w:lang w:val="fr-MA" w:eastAsia="fr-FR"/>
        </w:rPr>
        <w:t>))</w:t>
      </w:r>
    </w:p>
    <w:p w14:paraId="13CF43BA" w14:textId="77777777" w:rsidR="00484BC0" w:rsidRDefault="00484BC0" w:rsidP="003B6394">
      <w:pPr>
        <w:rPr>
          <w:lang w:val="fr-MA" w:eastAsia="fr-FR"/>
        </w:rPr>
      </w:pPr>
    </w:p>
    <w:p w14:paraId="1351FFE3" w14:textId="77777777" w:rsidR="006F6BB2" w:rsidRDefault="006F6BB2" w:rsidP="006F6BB2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858C7F1" w14:textId="404C0C67" w:rsidR="00DD2449" w:rsidRPr="00F62331" w:rsidRDefault="00DD2449" w:rsidP="00DD2449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DD2449" w:rsidRPr="00F6233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BBD8" w14:textId="77777777" w:rsidR="00B90CCD" w:rsidRDefault="00B90CCD" w:rsidP="002027C8">
      <w:pPr>
        <w:spacing w:after="0" w:line="240" w:lineRule="auto"/>
      </w:pPr>
      <w:r>
        <w:separator/>
      </w:r>
    </w:p>
  </w:endnote>
  <w:endnote w:type="continuationSeparator" w:id="0">
    <w:p w14:paraId="775E6CDB" w14:textId="77777777" w:rsidR="00B90CCD" w:rsidRDefault="00B90CCD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7AE7ADC7" w:rsidR="00867CCF" w:rsidRPr="00CC26B6" w:rsidRDefault="00917B86">
    <w:pPr>
      <w:pStyle w:val="Pieddepage"/>
    </w:pPr>
    <w:r>
      <w:t>ENSA Safi</w:t>
    </w:r>
    <w:r w:rsidR="00867CCF" w:rsidRPr="00CC26B6">
      <w:t xml:space="preserve"> |</w:t>
    </w:r>
    <w:r>
      <w:t xml:space="preserve"> DBJS</w:t>
    </w:r>
    <w:r w:rsidR="00867CCF" w:rsidRPr="00CC26B6">
      <w:t xml:space="preserve"> 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BB276" w14:textId="77777777" w:rsidR="00B90CCD" w:rsidRDefault="00B90CCD" w:rsidP="002027C8">
      <w:pPr>
        <w:spacing w:after="0" w:line="240" w:lineRule="auto"/>
      </w:pPr>
      <w:r>
        <w:separator/>
      </w:r>
    </w:p>
  </w:footnote>
  <w:footnote w:type="continuationSeparator" w:id="0">
    <w:p w14:paraId="765A4901" w14:textId="77777777" w:rsidR="00B90CCD" w:rsidRDefault="00B90CCD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CFD9" w14:textId="77777777" w:rsidR="00917B86" w:rsidRPr="00560745" w:rsidRDefault="00917B86" w:rsidP="00917B86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B50A2E4" wp14:editId="6F85D8D2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CDBE1E1" wp14:editId="1A755CAB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>Université Cadi Ayyad</w:t>
    </w:r>
  </w:p>
  <w:p w14:paraId="568A7F8A" w14:textId="77777777" w:rsidR="00917B86" w:rsidRDefault="00917B86" w:rsidP="00917B86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1A4BA475" w14:textId="77777777" w:rsidR="00917B86" w:rsidRPr="00560745" w:rsidRDefault="00917B86" w:rsidP="00917B86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5769FDC2" w:rsidR="002027C8" w:rsidRDefault="002027C8" w:rsidP="00917B86">
    <w:pPr>
      <w:pStyle w:val="En-tte"/>
    </w:pPr>
  </w:p>
  <w:p w14:paraId="35A0F9C3" w14:textId="77777777" w:rsidR="004538C7" w:rsidRDefault="004538C7" w:rsidP="006C38CA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16"/>
  </w:num>
  <w:num w:numId="2" w16cid:durableId="2107967955">
    <w:abstractNumId w:val="0"/>
  </w:num>
  <w:num w:numId="3" w16cid:durableId="475683532">
    <w:abstractNumId w:val="17"/>
  </w:num>
  <w:num w:numId="4" w16cid:durableId="1975938094">
    <w:abstractNumId w:val="10"/>
  </w:num>
  <w:num w:numId="5" w16cid:durableId="1356229376">
    <w:abstractNumId w:val="8"/>
  </w:num>
  <w:num w:numId="6" w16cid:durableId="193621413">
    <w:abstractNumId w:val="6"/>
  </w:num>
  <w:num w:numId="7" w16cid:durableId="1287077164">
    <w:abstractNumId w:val="2"/>
  </w:num>
  <w:num w:numId="8" w16cid:durableId="459685031">
    <w:abstractNumId w:val="1"/>
  </w:num>
  <w:num w:numId="9" w16cid:durableId="624194873">
    <w:abstractNumId w:val="15"/>
  </w:num>
  <w:num w:numId="10" w16cid:durableId="1644651444">
    <w:abstractNumId w:val="12"/>
  </w:num>
  <w:num w:numId="11" w16cid:durableId="1209336674">
    <w:abstractNumId w:val="13"/>
  </w:num>
  <w:num w:numId="12" w16cid:durableId="447548036">
    <w:abstractNumId w:val="9"/>
  </w:num>
  <w:num w:numId="13" w16cid:durableId="1742488357">
    <w:abstractNumId w:val="7"/>
  </w:num>
  <w:num w:numId="14" w16cid:durableId="1843549576">
    <w:abstractNumId w:val="5"/>
  </w:num>
  <w:num w:numId="15" w16cid:durableId="1800760049">
    <w:abstractNumId w:val="14"/>
  </w:num>
  <w:num w:numId="16" w16cid:durableId="630404124">
    <w:abstractNumId w:val="11"/>
  </w:num>
  <w:num w:numId="17" w16cid:durableId="392854414">
    <w:abstractNumId w:val="3"/>
  </w:num>
  <w:num w:numId="18" w16cid:durableId="519196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6897"/>
    <w:rsid w:val="000317A7"/>
    <w:rsid w:val="00040FC0"/>
    <w:rsid w:val="000605DD"/>
    <w:rsid w:val="0007264D"/>
    <w:rsid w:val="00080483"/>
    <w:rsid w:val="00081DB3"/>
    <w:rsid w:val="00085A4D"/>
    <w:rsid w:val="0009029C"/>
    <w:rsid w:val="00093F73"/>
    <w:rsid w:val="000B5E3A"/>
    <w:rsid w:val="000C5B62"/>
    <w:rsid w:val="000D2639"/>
    <w:rsid w:val="000F2AD5"/>
    <w:rsid w:val="0010232B"/>
    <w:rsid w:val="00105DAF"/>
    <w:rsid w:val="00107D9F"/>
    <w:rsid w:val="00123D39"/>
    <w:rsid w:val="001300AE"/>
    <w:rsid w:val="00157F6F"/>
    <w:rsid w:val="00160D45"/>
    <w:rsid w:val="00175541"/>
    <w:rsid w:val="0018141F"/>
    <w:rsid w:val="001A1356"/>
    <w:rsid w:val="001A6D7B"/>
    <w:rsid w:val="001B6554"/>
    <w:rsid w:val="001B6A98"/>
    <w:rsid w:val="001B7BF5"/>
    <w:rsid w:val="001D1395"/>
    <w:rsid w:val="002027C8"/>
    <w:rsid w:val="00214D46"/>
    <w:rsid w:val="00222140"/>
    <w:rsid w:val="002224A6"/>
    <w:rsid w:val="002249C7"/>
    <w:rsid w:val="002250F2"/>
    <w:rsid w:val="00233945"/>
    <w:rsid w:val="002728BC"/>
    <w:rsid w:val="002900FB"/>
    <w:rsid w:val="002953AE"/>
    <w:rsid w:val="002A3D5F"/>
    <w:rsid w:val="002C212C"/>
    <w:rsid w:val="002C4DD9"/>
    <w:rsid w:val="002D569C"/>
    <w:rsid w:val="002E3E56"/>
    <w:rsid w:val="002F2685"/>
    <w:rsid w:val="002F51B9"/>
    <w:rsid w:val="002F52BE"/>
    <w:rsid w:val="002F6E88"/>
    <w:rsid w:val="00333EDC"/>
    <w:rsid w:val="00360EB9"/>
    <w:rsid w:val="0036791B"/>
    <w:rsid w:val="003807C4"/>
    <w:rsid w:val="00385D03"/>
    <w:rsid w:val="003A21B7"/>
    <w:rsid w:val="003A495A"/>
    <w:rsid w:val="003B6394"/>
    <w:rsid w:val="003C780F"/>
    <w:rsid w:val="003D081E"/>
    <w:rsid w:val="003F5DF3"/>
    <w:rsid w:val="00414235"/>
    <w:rsid w:val="0041448C"/>
    <w:rsid w:val="00435A93"/>
    <w:rsid w:val="00450428"/>
    <w:rsid w:val="00452691"/>
    <w:rsid w:val="004538C7"/>
    <w:rsid w:val="00472212"/>
    <w:rsid w:val="00482C72"/>
    <w:rsid w:val="00484BC0"/>
    <w:rsid w:val="00492DF3"/>
    <w:rsid w:val="004963A0"/>
    <w:rsid w:val="004A7007"/>
    <w:rsid w:val="004B4088"/>
    <w:rsid w:val="004C1623"/>
    <w:rsid w:val="004E407F"/>
    <w:rsid w:val="004E4BF8"/>
    <w:rsid w:val="00503143"/>
    <w:rsid w:val="00504679"/>
    <w:rsid w:val="005316F2"/>
    <w:rsid w:val="005635BF"/>
    <w:rsid w:val="005820C6"/>
    <w:rsid w:val="00590D35"/>
    <w:rsid w:val="005A192D"/>
    <w:rsid w:val="005A72F1"/>
    <w:rsid w:val="005C0CA8"/>
    <w:rsid w:val="005C3FB5"/>
    <w:rsid w:val="005E6992"/>
    <w:rsid w:val="005E7BA8"/>
    <w:rsid w:val="0060083F"/>
    <w:rsid w:val="006063B5"/>
    <w:rsid w:val="00625E34"/>
    <w:rsid w:val="00635C8E"/>
    <w:rsid w:val="00651C57"/>
    <w:rsid w:val="006830FB"/>
    <w:rsid w:val="00691F8A"/>
    <w:rsid w:val="006A2E34"/>
    <w:rsid w:val="006A3D4C"/>
    <w:rsid w:val="006B1F31"/>
    <w:rsid w:val="006C38CA"/>
    <w:rsid w:val="006F3FBB"/>
    <w:rsid w:val="006F6BB2"/>
    <w:rsid w:val="0071786F"/>
    <w:rsid w:val="0072486B"/>
    <w:rsid w:val="007256B3"/>
    <w:rsid w:val="007402EF"/>
    <w:rsid w:val="00740B10"/>
    <w:rsid w:val="0074736D"/>
    <w:rsid w:val="00752C54"/>
    <w:rsid w:val="00753ADE"/>
    <w:rsid w:val="0079796A"/>
    <w:rsid w:val="007A6D4C"/>
    <w:rsid w:val="007C6854"/>
    <w:rsid w:val="007F1623"/>
    <w:rsid w:val="00810BB2"/>
    <w:rsid w:val="00812BCF"/>
    <w:rsid w:val="00825E90"/>
    <w:rsid w:val="00835995"/>
    <w:rsid w:val="00867CCF"/>
    <w:rsid w:val="008850EC"/>
    <w:rsid w:val="00891169"/>
    <w:rsid w:val="008A618F"/>
    <w:rsid w:val="008D2079"/>
    <w:rsid w:val="008D43C2"/>
    <w:rsid w:val="008F1F44"/>
    <w:rsid w:val="00907EB0"/>
    <w:rsid w:val="00916F04"/>
    <w:rsid w:val="00917B86"/>
    <w:rsid w:val="0094352B"/>
    <w:rsid w:val="00945794"/>
    <w:rsid w:val="009623D0"/>
    <w:rsid w:val="00962ECD"/>
    <w:rsid w:val="00982921"/>
    <w:rsid w:val="0098765A"/>
    <w:rsid w:val="00991D00"/>
    <w:rsid w:val="009B5614"/>
    <w:rsid w:val="009B6A09"/>
    <w:rsid w:val="009B7B5E"/>
    <w:rsid w:val="009C6CED"/>
    <w:rsid w:val="009D0ACC"/>
    <w:rsid w:val="009E5B12"/>
    <w:rsid w:val="00A13DCB"/>
    <w:rsid w:val="00A3351D"/>
    <w:rsid w:val="00A61E76"/>
    <w:rsid w:val="00A8117A"/>
    <w:rsid w:val="00A91B1F"/>
    <w:rsid w:val="00A93E34"/>
    <w:rsid w:val="00A97D91"/>
    <w:rsid w:val="00AB72D0"/>
    <w:rsid w:val="00AC29B8"/>
    <w:rsid w:val="00AC4ABD"/>
    <w:rsid w:val="00AD0227"/>
    <w:rsid w:val="00AE4A15"/>
    <w:rsid w:val="00AF0E11"/>
    <w:rsid w:val="00B12890"/>
    <w:rsid w:val="00B1505A"/>
    <w:rsid w:val="00B20CE6"/>
    <w:rsid w:val="00B221E6"/>
    <w:rsid w:val="00B34323"/>
    <w:rsid w:val="00B44A99"/>
    <w:rsid w:val="00B67CE6"/>
    <w:rsid w:val="00B80E4E"/>
    <w:rsid w:val="00B90CCD"/>
    <w:rsid w:val="00B95D85"/>
    <w:rsid w:val="00BB46FD"/>
    <w:rsid w:val="00BB7507"/>
    <w:rsid w:val="00BC2485"/>
    <w:rsid w:val="00BD2FCF"/>
    <w:rsid w:val="00BE44B9"/>
    <w:rsid w:val="00BF1717"/>
    <w:rsid w:val="00BF7574"/>
    <w:rsid w:val="00C1379D"/>
    <w:rsid w:val="00C15426"/>
    <w:rsid w:val="00C90651"/>
    <w:rsid w:val="00CC26B6"/>
    <w:rsid w:val="00CC4BAF"/>
    <w:rsid w:val="00CC6FC5"/>
    <w:rsid w:val="00CD5F25"/>
    <w:rsid w:val="00CE7C12"/>
    <w:rsid w:val="00CF66E3"/>
    <w:rsid w:val="00CF6927"/>
    <w:rsid w:val="00D0462C"/>
    <w:rsid w:val="00D204EB"/>
    <w:rsid w:val="00D23107"/>
    <w:rsid w:val="00D31586"/>
    <w:rsid w:val="00D4390C"/>
    <w:rsid w:val="00D520EE"/>
    <w:rsid w:val="00D54588"/>
    <w:rsid w:val="00D637CD"/>
    <w:rsid w:val="00D7028C"/>
    <w:rsid w:val="00D81449"/>
    <w:rsid w:val="00D87061"/>
    <w:rsid w:val="00D96413"/>
    <w:rsid w:val="00DD22A3"/>
    <w:rsid w:val="00DD2449"/>
    <w:rsid w:val="00DD6BC7"/>
    <w:rsid w:val="00DF71B9"/>
    <w:rsid w:val="00E010AE"/>
    <w:rsid w:val="00E03A49"/>
    <w:rsid w:val="00E058D8"/>
    <w:rsid w:val="00E21154"/>
    <w:rsid w:val="00E426BC"/>
    <w:rsid w:val="00EB1E72"/>
    <w:rsid w:val="00EC645C"/>
    <w:rsid w:val="00EE7D18"/>
    <w:rsid w:val="00F06FD6"/>
    <w:rsid w:val="00F125B2"/>
    <w:rsid w:val="00F23970"/>
    <w:rsid w:val="00F42350"/>
    <w:rsid w:val="00F50C34"/>
    <w:rsid w:val="00F62331"/>
    <w:rsid w:val="00F65A62"/>
    <w:rsid w:val="00F7197B"/>
    <w:rsid w:val="00FA1469"/>
    <w:rsid w:val="00FD0368"/>
    <w:rsid w:val="00FD1E8A"/>
    <w:rsid w:val="00FE35D1"/>
    <w:rsid w:val="00FE569B"/>
    <w:rsid w:val="00FF04C1"/>
    <w:rsid w:val="00FF385E"/>
    <w:rsid w:val="00FF4E33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027C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7C8"/>
  </w:style>
  <w:style w:type="paragraph" w:styleId="Pieddepage">
    <w:name w:val="footer"/>
    <w:basedOn w:val="Normal"/>
    <w:link w:val="Pieddepag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7C8"/>
  </w:style>
  <w:style w:type="character" w:customStyle="1" w:styleId="Titre2Car">
    <w:name w:val="Titre 2 Car"/>
    <w:basedOn w:val="Policepardfaut"/>
    <w:link w:val="Titre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B6A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DD22A3"/>
  </w:style>
  <w:style w:type="character" w:styleId="CodeHTML">
    <w:name w:val="HTML Code"/>
    <w:basedOn w:val="Policepardfau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91F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195</cp:revision>
  <dcterms:created xsi:type="dcterms:W3CDTF">2023-02-07T11:57:00Z</dcterms:created>
  <dcterms:modified xsi:type="dcterms:W3CDTF">2025-11-09T20:06:00Z</dcterms:modified>
</cp:coreProperties>
</file>