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80C27" w14:textId="00218702" w:rsidR="00157F69" w:rsidRDefault="00157F69" w:rsidP="00157F69">
      <w:r w:rsidRPr="00D8585A">
        <w:rPr>
          <w:b/>
          <w:bCs/>
        </w:rPr>
        <w:t>Тема</w:t>
      </w:r>
      <w:r w:rsidRPr="00157F69">
        <w:t xml:space="preserve"> дипломного проекта – разработка интернет-сервиса для управления задачами.</w:t>
      </w:r>
    </w:p>
    <w:p w14:paraId="268A95CC" w14:textId="6E387F9F" w:rsidR="00157F69" w:rsidRPr="00D8585A" w:rsidRDefault="00157F69" w:rsidP="00157F69">
      <w:pPr>
        <w:rPr>
          <w:b/>
          <w:bCs/>
          <w:lang w:val="en-US"/>
        </w:rPr>
      </w:pPr>
      <w:r w:rsidRPr="00D8585A">
        <w:rPr>
          <w:b/>
          <w:bCs/>
        </w:rPr>
        <w:t>Пользователи системы</w:t>
      </w:r>
      <w:r w:rsidRPr="00D8585A">
        <w:rPr>
          <w:b/>
          <w:bCs/>
          <w:lang w:val="en-US"/>
        </w:rPr>
        <w:t>:</w:t>
      </w:r>
    </w:p>
    <w:p w14:paraId="6FFA93CA" w14:textId="25835AEE" w:rsidR="00157F69" w:rsidRDefault="00157F69" w:rsidP="00157F69">
      <w:r>
        <w:t>1. Руководитель команды</w:t>
      </w:r>
    </w:p>
    <w:p w14:paraId="4270FED1" w14:textId="1179FFBC" w:rsidR="00157F69" w:rsidRDefault="00157F69" w:rsidP="00157F69">
      <w:r>
        <w:t>2. Участник команды</w:t>
      </w:r>
    </w:p>
    <w:p w14:paraId="6D14F075" w14:textId="57599FC1" w:rsidR="00D8585A" w:rsidRDefault="00157F69" w:rsidP="00D8585A">
      <w:r>
        <w:t>3. Обычный пользователь</w:t>
      </w:r>
    </w:p>
    <w:p w14:paraId="188BD52B" w14:textId="77777777" w:rsidR="00D8585A" w:rsidRDefault="00D8585A" w:rsidP="00D8585A"/>
    <w:p w14:paraId="43344BF8" w14:textId="7725A5F8" w:rsidR="00157F69" w:rsidRPr="00D8585A" w:rsidRDefault="00157F69" w:rsidP="00157F69">
      <w:pPr>
        <w:rPr>
          <w:b/>
          <w:bCs/>
        </w:rPr>
      </w:pPr>
      <w:r w:rsidRPr="00D8585A">
        <w:rPr>
          <w:b/>
          <w:bCs/>
        </w:rPr>
        <w:t>Функционал пользователей</w:t>
      </w:r>
    </w:p>
    <w:p w14:paraId="6E1B9B44" w14:textId="07D32986" w:rsidR="00157F69" w:rsidRPr="00D8585A" w:rsidRDefault="00157F69" w:rsidP="00157F69">
      <w:pPr>
        <w:rPr>
          <w:b/>
          <w:bCs/>
        </w:rPr>
      </w:pPr>
      <w:r w:rsidRPr="00D8585A">
        <w:rPr>
          <w:b/>
          <w:bCs/>
        </w:rPr>
        <w:t>Руководитель команды</w:t>
      </w:r>
    </w:p>
    <w:p w14:paraId="734BB9C1" w14:textId="4D9AF0E7" w:rsidR="00157F69" w:rsidRDefault="00157F69" w:rsidP="00157F69">
      <w:r>
        <w:t>1. Создание новых проектов</w:t>
      </w:r>
    </w:p>
    <w:p w14:paraId="6A4A1F3D" w14:textId="5AA060D3" w:rsidR="00157F69" w:rsidRDefault="00157F69" w:rsidP="00157F69">
      <w:r>
        <w:t xml:space="preserve">2. </w:t>
      </w:r>
      <w:r w:rsidR="00D8585A">
        <w:t>Работа с участниками команды – добавление, удаление.</w:t>
      </w:r>
    </w:p>
    <w:p w14:paraId="421694A1" w14:textId="50B87272" w:rsidR="00D8585A" w:rsidRDefault="00D8585A" w:rsidP="00157F69">
      <w:r>
        <w:t>3. Добавление задач и подзадач.</w:t>
      </w:r>
    </w:p>
    <w:p w14:paraId="04EF9BCF" w14:textId="1C34581B" w:rsidR="00D8585A" w:rsidRDefault="00D8585A" w:rsidP="00157F69">
      <w:r>
        <w:t>4. Мониторинг задач проекта.</w:t>
      </w:r>
    </w:p>
    <w:p w14:paraId="20747A35" w14:textId="555D7C1D" w:rsidR="00D8585A" w:rsidRDefault="00D8585A" w:rsidP="00D8585A">
      <w:r>
        <w:t>5. Общение в чате команды и в индивидуальном чате.</w:t>
      </w:r>
    </w:p>
    <w:p w14:paraId="0A8CCA69" w14:textId="320CEAF6" w:rsidR="00D8585A" w:rsidRDefault="00D8585A" w:rsidP="00D8585A">
      <w:pPr>
        <w:rPr>
          <w:b/>
          <w:bCs/>
        </w:rPr>
      </w:pPr>
      <w:r w:rsidRPr="00D8585A">
        <w:rPr>
          <w:b/>
          <w:bCs/>
        </w:rPr>
        <w:t>Участник команды</w:t>
      </w:r>
    </w:p>
    <w:p w14:paraId="4947EB83" w14:textId="057955D6" w:rsidR="00D8585A" w:rsidRDefault="00D8585A" w:rsidP="00D8585A">
      <w:r>
        <w:t>1. Управление статусом задачи (Может отметить, что начал работу над задачей или выполнил её, возможны иные статусы)</w:t>
      </w:r>
    </w:p>
    <w:p w14:paraId="688D7BAE" w14:textId="0C090C6E" w:rsidR="00D8585A" w:rsidRPr="00D8585A" w:rsidRDefault="00D8585A" w:rsidP="00D8585A">
      <w:r>
        <w:t>2. Общение в чате команды и в индивидуальном чате</w:t>
      </w:r>
    </w:p>
    <w:sectPr w:rsidR="00D8585A" w:rsidRPr="00D85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A0"/>
    <w:rsid w:val="00157F69"/>
    <w:rsid w:val="007A34AE"/>
    <w:rsid w:val="007E6F09"/>
    <w:rsid w:val="00AD26A0"/>
    <w:rsid w:val="00CE5D33"/>
    <w:rsid w:val="00D8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FABFE"/>
  <w15:chartTrackingRefBased/>
  <w15:docId w15:val="{B3539E9B-1302-4687-877E-469B407F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F6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Aidar Sungatullin</dc:creator>
  <cp:keywords/>
  <dc:description/>
  <cp:lastModifiedBy>Aidar Sungatullin</cp:lastModifiedBy>
  <cp:revision>4</cp:revision>
  <dcterms:created xsi:type="dcterms:W3CDTF">2024-04-06T12:24:00Z</dcterms:created>
  <dcterms:modified xsi:type="dcterms:W3CDTF">2024-04-06T12:35:00Z</dcterms:modified>
</cp:coreProperties>
</file>