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927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79"/>
      </w:tblGrid>
      <w:tr w:rsidR="00B172BE" w:rsidRPr="001D1A30" w:rsidTr="00387331">
        <w:trPr>
          <w:trHeight w:val="241"/>
        </w:trPr>
        <w:tc>
          <w:tcPr>
            <w:tcW w:w="9279" w:type="dxa"/>
          </w:tcPr>
          <w:p w:rsidR="00B172BE" w:rsidRPr="00EC7CE8" w:rsidRDefault="00B172BE" w:rsidP="00387331">
            <w:pPr>
              <w:jc w:val="center"/>
              <w:rPr>
                <w:u w:val="single"/>
              </w:rPr>
            </w:pPr>
            <w:r w:rsidRPr="00EC7CE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Développement d’une solution logicielle permettant de gérer les stocks de médicaments, la prise de rendez-vous ainsi que la visibilité de la disponibilité des médecins de l’HSP.</w:t>
            </w:r>
          </w:p>
        </w:tc>
      </w:tr>
      <w:tr w:rsidR="00B172BE" w:rsidRPr="001D1A30" w:rsidTr="00387331">
        <w:trPr>
          <w:trHeight w:val="224"/>
        </w:trPr>
        <w:tc>
          <w:tcPr>
            <w:tcW w:w="9279" w:type="dxa"/>
          </w:tcPr>
          <w:p w:rsidR="00B172BE" w:rsidRDefault="00B172BE" w:rsidP="00387331"/>
        </w:tc>
      </w:tr>
      <w:tr w:rsidR="00B172BE" w:rsidRPr="001D1A30" w:rsidTr="00387331">
        <w:trPr>
          <w:trHeight w:val="224"/>
        </w:trPr>
        <w:tc>
          <w:tcPr>
            <w:tcW w:w="9279" w:type="dxa"/>
          </w:tcPr>
          <w:p w:rsidR="00B172BE" w:rsidRPr="001D1A30" w:rsidRDefault="00B172BE" w:rsidP="003873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172BE" w:rsidRPr="001D1A30" w:rsidRDefault="00B172BE" w:rsidP="00B172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1D1A30">
        <w:rPr>
          <w:rFonts w:ascii="Times New Roman" w:hAnsi="Times New Roman" w:cs="Times New Roman"/>
          <w:b/>
          <w:color w:val="000000"/>
          <w:u w:val="single"/>
        </w:rPr>
        <w:t>Rôle de chacun</w:t>
      </w:r>
    </w:p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D1A30">
        <w:rPr>
          <w:rFonts w:ascii="Times New Roman" w:hAnsi="Times New Roman" w:cs="Times New Roman"/>
          <w:color w:val="000000"/>
        </w:rPr>
        <w:t xml:space="preserve">L’école met à votre disposition des outils, logiciels et matériels. Les formateurs, de toute section, sont à votre disposition pour répondre à vos questions. Votre rôle est de réaliser le projet de manière organisée et planifiée. </w:t>
      </w:r>
    </w:p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172BE" w:rsidRPr="001D1A30" w:rsidRDefault="00B172BE" w:rsidP="00B172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1D1A30">
        <w:rPr>
          <w:rFonts w:ascii="Times New Roman" w:hAnsi="Times New Roman" w:cs="Times New Roman"/>
          <w:b/>
          <w:bCs/>
          <w:color w:val="000000"/>
          <w:u w:val="single"/>
        </w:rPr>
        <w:t xml:space="preserve">Objectifs du service à réaliser </w:t>
      </w:r>
    </w:p>
    <w:p w:rsidR="00B172BE" w:rsidRDefault="00B172BE" w:rsidP="00B172BE">
      <w:pPr>
        <w:spacing w:after="0"/>
      </w:pPr>
    </w:p>
    <w:p w:rsidR="00B172BE" w:rsidRPr="00D7537D" w:rsidRDefault="00B172BE" w:rsidP="00B172BE">
      <w:pPr>
        <w:spacing w:after="0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>L’objectif est de créer un logiciel de stock et administratif. Cela signifie donc qu’il y aura 2 profils différents : les personnes gérants les stocks des médicaments et les personnes gérant les rendez-vous administratifs.</w:t>
      </w:r>
    </w:p>
    <w:p w:rsidR="00B172BE" w:rsidRPr="00D7537D" w:rsidRDefault="00B172BE" w:rsidP="00B172BE">
      <w:pPr>
        <w:spacing w:after="0"/>
        <w:rPr>
          <w:rFonts w:ascii="Times New Roman" w:hAnsi="Times New Roman" w:cs="Times New Roman"/>
        </w:rPr>
      </w:pPr>
    </w:p>
    <w:p w:rsidR="00B172BE" w:rsidRPr="00D7537D" w:rsidRDefault="00B172BE" w:rsidP="00B172BE">
      <w:pPr>
        <w:spacing w:after="0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 xml:space="preserve">Le logiciel de stock doit pouvoir gérer tous les stocks de médicaments de l’hôpital. Nous devons pouvoir : </w:t>
      </w:r>
    </w:p>
    <w:p w:rsidR="00B172BE" w:rsidRPr="00D7537D" w:rsidRDefault="00B172BE" w:rsidP="00B172BE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 xml:space="preserve">Ajouter un produit </w:t>
      </w:r>
    </w:p>
    <w:p w:rsidR="00B172BE" w:rsidRPr="00D7537D" w:rsidRDefault="00B172BE" w:rsidP="00B172BE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 xml:space="preserve">Modifier un produit </w:t>
      </w:r>
    </w:p>
    <w:p w:rsidR="00B172BE" w:rsidRPr="00D7537D" w:rsidRDefault="00B172BE" w:rsidP="00B172BE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 xml:space="preserve">Supprimer un produit </w:t>
      </w:r>
    </w:p>
    <w:p w:rsidR="00B172BE" w:rsidRPr="00D7537D" w:rsidRDefault="00B172BE" w:rsidP="00B172BE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 xml:space="preserve">Avoir un niveau de toxicité du médicament </w:t>
      </w:r>
    </w:p>
    <w:p w:rsidR="00B172BE" w:rsidRPr="00D7537D" w:rsidRDefault="00B172BE" w:rsidP="00B172BE">
      <w:pPr>
        <w:spacing w:after="0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 xml:space="preserve">Nous aurons également la possibilité de commander de nouveau stocks. Un mail sera envoyé à partir d’un certain seuil. </w:t>
      </w:r>
    </w:p>
    <w:p w:rsidR="00B172BE" w:rsidRPr="00D7537D" w:rsidRDefault="00B172BE" w:rsidP="00B172BE">
      <w:pPr>
        <w:spacing w:after="0"/>
        <w:rPr>
          <w:rFonts w:ascii="Times New Roman" w:hAnsi="Times New Roman" w:cs="Times New Roman"/>
        </w:rPr>
      </w:pPr>
    </w:p>
    <w:p w:rsidR="00B172BE" w:rsidRPr="00D7537D" w:rsidRDefault="00B172BE" w:rsidP="00B172BE">
      <w:pPr>
        <w:spacing w:after="0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>Le logiciel administratif doit pouvoir gérer tous les rendez-vous des patients. Sur ces prises de rendez-vous, nous devrons voir afficher les disponibilités des médecins pour voir une meilleure prise de rendez-vous. De plus, nous devons pouvoir saisir toutes les informations concernant les patients (mutuelle, sécurité social, identité…).</w:t>
      </w:r>
    </w:p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172BE" w:rsidRPr="001D1A30" w:rsidRDefault="00B172BE" w:rsidP="00B172B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>Coordinateur de projet</w:t>
      </w:r>
      <w:r w:rsidRPr="001D1A30">
        <w:rPr>
          <w:rFonts w:ascii="Times New Roman" w:hAnsi="Times New Roman" w:cs="Times New Roman"/>
          <w:sz w:val="22"/>
          <w:szCs w:val="22"/>
        </w:rPr>
        <w:t xml:space="preserve"> :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1D1A30">
        <w:rPr>
          <w:rFonts w:ascii="Times New Roman" w:hAnsi="Times New Roman" w:cs="Times New Roman"/>
          <w:sz w:val="22"/>
          <w:szCs w:val="22"/>
        </w:rPr>
        <w:t xml:space="preserve"> personnes par contexte, désigner 1 coordinateur de projet par contexte.</w:t>
      </w: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>Projet 1 (commun)</w:t>
      </w:r>
      <w:r w:rsidRPr="001D1A30">
        <w:rPr>
          <w:rFonts w:ascii="Times New Roman" w:hAnsi="Times New Roman" w:cs="Times New Roman"/>
          <w:sz w:val="22"/>
          <w:szCs w:val="22"/>
        </w:rPr>
        <w:t xml:space="preserve"> : </w:t>
      </w:r>
      <w:r>
        <w:rPr>
          <w:rFonts w:ascii="Times New Roman" w:hAnsi="Times New Roman" w:cs="Times New Roman"/>
          <w:sz w:val="22"/>
          <w:szCs w:val="22"/>
        </w:rPr>
        <w:t xml:space="preserve">Prototypage </w:t>
      </w: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1 : Réalisation et validation de la maquette de l’application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2 : Création de l’arborescence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yellow"/>
        </w:rPr>
        <w:t>Mission 3 : Modélisation du diagramme de classe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4 : Modélisation de la base de données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4C59BF">
        <w:rPr>
          <w:rFonts w:ascii="Times New Roman" w:hAnsi="Times New Roman" w:cs="Times New Roman"/>
          <w:b/>
          <w:bCs/>
          <w:sz w:val="22"/>
          <w:szCs w:val="22"/>
          <w:u w:val="single"/>
        </w:rPr>
        <w:t>Projet 2 :</w:t>
      </w:r>
      <w:r>
        <w:rPr>
          <w:rFonts w:ascii="Times New Roman" w:hAnsi="Times New Roman" w:cs="Times New Roman"/>
          <w:sz w:val="22"/>
          <w:szCs w:val="22"/>
        </w:rPr>
        <w:t xml:space="preserve"> Développement de l’application</w:t>
      </w: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1 : Création et configuration de la base de données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2 : Création du service de connexion – Déconnexion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3 : Possibilité de modifier son profil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4 : Création du profil gestionnaire de stocks</w:t>
      </w:r>
    </w:p>
    <w:p w:rsidR="00B172BE" w:rsidRP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  <w:highlight w:val="green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5 : Ajout, modification, suppression d’un produit</w:t>
      </w:r>
    </w:p>
    <w:p w:rsidR="00B172BE" w:rsidRP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  <w:highlight w:val="green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 xml:space="preserve">Mission 6 : Fiche de toxicité des produits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7 : Gestion de commande des stocks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EC3F6B">
        <w:rPr>
          <w:rFonts w:ascii="Times New Roman" w:hAnsi="Times New Roman" w:cs="Times New Roman"/>
          <w:sz w:val="22"/>
          <w:szCs w:val="22"/>
          <w:highlight w:val="green"/>
        </w:rPr>
        <w:lastRenderedPageBreak/>
        <w:t>Mission 8 : Envoie de mail quand le stock est faible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red"/>
        </w:rPr>
        <w:t>Mission 9 : Rédaction de la documentation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Projet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3</w:t>
      </w: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 xml:space="preserve"> (commun)</w:t>
      </w:r>
      <w:r w:rsidRPr="001D1A30">
        <w:rPr>
          <w:rFonts w:ascii="Times New Roman" w:hAnsi="Times New Roman" w:cs="Times New Roman"/>
          <w:sz w:val="22"/>
          <w:szCs w:val="22"/>
        </w:rPr>
        <w:t xml:space="preserve"> : </w:t>
      </w:r>
      <w:r>
        <w:rPr>
          <w:rFonts w:ascii="Times New Roman" w:hAnsi="Times New Roman" w:cs="Times New Roman"/>
          <w:sz w:val="22"/>
          <w:szCs w:val="22"/>
        </w:rPr>
        <w:t xml:space="preserve">Profil administratif </w:t>
      </w:r>
    </w:p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172BE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172BE">
        <w:rPr>
          <w:rFonts w:ascii="Times New Roman" w:hAnsi="Times New Roman" w:cs="Times New Roman"/>
          <w:color w:val="000000"/>
          <w:highlight w:val="green"/>
        </w:rPr>
        <w:t>Mission 1 : Création du profil administratif</w:t>
      </w:r>
      <w:bookmarkStart w:id="0" w:name="_GoBack"/>
      <w:bookmarkEnd w:id="0"/>
    </w:p>
    <w:p w:rsidR="00B172BE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172BE">
        <w:rPr>
          <w:rFonts w:ascii="Times New Roman" w:hAnsi="Times New Roman" w:cs="Times New Roman"/>
          <w:color w:val="000000"/>
          <w:highlight w:val="green"/>
        </w:rPr>
        <w:t>Mission 2 : Ajout du service de prise de rendez-vous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B172BE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172BE">
        <w:rPr>
          <w:rFonts w:ascii="Times New Roman" w:hAnsi="Times New Roman" w:cs="Times New Roman"/>
          <w:color w:val="000000"/>
          <w:highlight w:val="yellow"/>
        </w:rPr>
        <w:t>Mission 3 : Visibilité des disponibilités des médecins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B172BE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172BE">
        <w:rPr>
          <w:rFonts w:ascii="Times New Roman" w:hAnsi="Times New Roman" w:cs="Times New Roman"/>
          <w:color w:val="000000"/>
          <w:highlight w:val="green"/>
        </w:rPr>
        <w:t>Mission 4 : Possibilité de créer un profil d’un patient</w:t>
      </w:r>
    </w:p>
    <w:p w:rsidR="00B172BE" w:rsidRPr="001D1A30" w:rsidRDefault="00B172BE" w:rsidP="00B17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F6B">
        <w:rPr>
          <w:rFonts w:ascii="Times New Roman" w:hAnsi="Times New Roman" w:cs="Times New Roman"/>
          <w:highlight w:val="red"/>
        </w:rPr>
        <w:t>Mission 5 : Rédaction de la documentation</w:t>
      </w:r>
      <w:r>
        <w:rPr>
          <w:rFonts w:ascii="Times New Roman" w:hAnsi="Times New Roman" w:cs="Times New Roman"/>
        </w:rPr>
        <w:t xml:space="preserve">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423E6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Projet 3 : </w:t>
      </w:r>
      <w:r>
        <w:rPr>
          <w:rFonts w:ascii="Times New Roman" w:hAnsi="Times New Roman" w:cs="Times New Roman"/>
          <w:sz w:val="22"/>
          <w:szCs w:val="22"/>
        </w:rPr>
        <w:t xml:space="preserve">Pour aller plus loin 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yellow"/>
        </w:rPr>
        <w:t>Mission 1 : Possibilité d’ajouter une photo sur le profil des patients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green"/>
        </w:rPr>
        <w:t>Mission 2 : Avoir la liste des médecins sous forme de fiche information (nom, prénom…)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2BE">
        <w:rPr>
          <w:rFonts w:ascii="Times New Roman" w:hAnsi="Times New Roman" w:cs="Times New Roman"/>
          <w:sz w:val="22"/>
          <w:szCs w:val="22"/>
          <w:highlight w:val="red"/>
        </w:rPr>
        <w:t>Mission 3 : Ajouter la possibilité d’exporter la gestion des rendez-vous (excel, word ou pdf)</w:t>
      </w:r>
    </w:p>
    <w:p w:rsidR="00B172BE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4 : Possibilité d’importer et d’exporter la liste des produits</w:t>
      </w: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Pr="00683DFB" w:rsidRDefault="00B172BE" w:rsidP="00B172BE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3DFB">
        <w:rPr>
          <w:rFonts w:ascii="Times New Roman" w:hAnsi="Times New Roman" w:cs="Times New Roman"/>
          <w:b/>
          <w:sz w:val="22"/>
          <w:szCs w:val="22"/>
          <w:u w:val="single"/>
        </w:rPr>
        <w:t xml:space="preserve">Répartition des groupes </w:t>
      </w: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172BE" w:rsidRPr="001D1A30" w:rsidRDefault="00B172BE" w:rsidP="00B172BE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D1A43" w:rsidRDefault="00C71DE2"/>
    <w:sectPr w:rsidR="005D1A43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F277D2">
      <w:tc>
        <w:tcPr>
          <w:tcW w:w="918" w:type="dxa"/>
        </w:tcPr>
        <w:p w:rsidR="00F277D2" w:rsidRDefault="00C71DE2">
          <w:pPr>
            <w:pStyle w:val="Pieddepage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71DE2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277D2" w:rsidRDefault="00C71DE2">
          <w:pPr>
            <w:pStyle w:val="Pieddepage"/>
          </w:pPr>
        </w:p>
      </w:tc>
    </w:tr>
  </w:tbl>
  <w:p w:rsidR="00F277D2" w:rsidRDefault="00C71DE2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992"/>
    </w:tblGrid>
    <w:tr w:rsidR="00A73416" w:rsidTr="00683DFB">
      <w:trPr>
        <w:trHeight w:val="288"/>
      </w:trPr>
      <w:tc>
        <w:tcPr>
          <w:tcW w:w="8080" w:type="dxa"/>
        </w:tcPr>
        <w:p w:rsidR="00A73416" w:rsidRDefault="00C71DE2" w:rsidP="00683DFB">
          <w:pPr>
            <w:pStyle w:val="En-tt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sz w:val="23"/>
              <w:szCs w:val="23"/>
            </w:rPr>
            <w:t>Cahier des charges_Préparation à l’épreuve E4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28"/>
            <w:szCs w:val="28"/>
          </w:rPr>
          <w:alias w:val="Année"/>
          <w:id w:val="77761609"/>
          <w:placeholde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992" w:type="dxa"/>
            </w:tcPr>
            <w:p w:rsidR="00A73416" w:rsidRDefault="00C71DE2" w:rsidP="009F627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</w:p>
          </w:tc>
        </w:sdtContent>
      </w:sdt>
    </w:tr>
  </w:tbl>
  <w:p w:rsidR="00A73416" w:rsidRDefault="00C71D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534D"/>
    <w:multiLevelType w:val="hybridMultilevel"/>
    <w:tmpl w:val="23D4F876"/>
    <w:lvl w:ilvl="0" w:tplc="46C0A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87CC0"/>
    <w:multiLevelType w:val="hybridMultilevel"/>
    <w:tmpl w:val="EEE6B116"/>
    <w:lvl w:ilvl="0" w:tplc="3FD65B7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BE"/>
    <w:rsid w:val="004568A9"/>
    <w:rsid w:val="00906E03"/>
    <w:rsid w:val="00B172BE"/>
    <w:rsid w:val="00C71DE2"/>
    <w:rsid w:val="00E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3CE61-2DD6-4335-974F-32730DB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B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17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17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2BE"/>
  </w:style>
  <w:style w:type="paragraph" w:styleId="Pieddepage">
    <w:name w:val="footer"/>
    <w:basedOn w:val="Normal"/>
    <w:link w:val="PieddepageCar"/>
    <w:uiPriority w:val="99"/>
    <w:unhideWhenUsed/>
    <w:rsid w:val="00B17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2BE"/>
  </w:style>
  <w:style w:type="paragraph" w:styleId="Paragraphedeliste">
    <w:name w:val="List Paragraph"/>
    <w:basedOn w:val="Normal"/>
    <w:uiPriority w:val="34"/>
    <w:qFormat/>
    <w:rsid w:val="00B1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FONTAINE</dc:creator>
  <cp:keywords/>
  <dc:description/>
  <cp:lastModifiedBy>Ryan FONTAINE</cp:lastModifiedBy>
  <cp:revision>1</cp:revision>
  <dcterms:created xsi:type="dcterms:W3CDTF">2021-03-15T12:47:00Z</dcterms:created>
  <dcterms:modified xsi:type="dcterms:W3CDTF">2021-03-15T16:25:00Z</dcterms:modified>
</cp:coreProperties>
</file>