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E6AF" w14:textId="2F11D217" w:rsidR="002779A3" w:rsidRPr="002779A3" w:rsidRDefault="002779A3">
      <w:pPr>
        <w:rPr>
          <w:b/>
          <w:bCs/>
        </w:rPr>
      </w:pPr>
      <w:r w:rsidRPr="002779A3">
        <w:t xml:space="preserve">Группа: </w:t>
      </w:r>
      <w:r>
        <w:t xml:space="preserve">ИК-322 (Никонов Умнов Мирзоян </w:t>
      </w:r>
      <w:proofErr w:type="spellStart"/>
      <w:r>
        <w:t>Кондрушина</w:t>
      </w:r>
      <w:proofErr w:type="spellEnd"/>
      <w:r>
        <w:t>)</w:t>
      </w:r>
      <w:r w:rsidRPr="002779A3">
        <w:br/>
        <w:t>Тема: Разработка модели производственной ИС</w:t>
      </w:r>
      <w:r w:rsidRPr="002779A3">
        <w:br/>
        <w:t xml:space="preserve">Предметная область: </w:t>
      </w:r>
      <w:r w:rsidRPr="002779A3">
        <w:rPr>
          <w:b/>
          <w:bCs/>
        </w:rPr>
        <w:t>Система учёта рабочего времени сотрудников</w:t>
      </w:r>
      <w:r w:rsidRPr="002779A3">
        <w:br/>
        <w:t>Трекер: Битрикс24 —</w:t>
      </w:r>
      <w:r>
        <w:t xml:space="preserve"> </w:t>
      </w:r>
      <w:r w:rsidRPr="002779A3">
        <w:t>https://b24-2igt9r.bitrix24.ru/~eUeHc</w:t>
      </w:r>
      <w:r w:rsidRPr="002779A3">
        <w:br/>
        <w:t>Диск с артефактами</w:t>
      </w:r>
      <w:r w:rsidRPr="002779A3">
        <w:t xml:space="preserve">: </w:t>
      </w:r>
      <w:r w:rsidRPr="002779A3">
        <w:t>https://b24-2igt9r.bitrix24.ru/~eUeHc</w:t>
      </w:r>
      <w:r w:rsidRPr="002779A3">
        <w:br/>
        <w:t xml:space="preserve">Состав: Никонов О. (менеджер/аналитик), Мирзоян Э. (дизайнер/архитектор), Умнов П. (разработчик/тестировщик), </w:t>
      </w:r>
      <w:proofErr w:type="spellStart"/>
      <w:r w:rsidRPr="002779A3">
        <w:t>Кондрушина</w:t>
      </w:r>
      <w:proofErr w:type="spellEnd"/>
      <w:r w:rsidRPr="002779A3">
        <w:t xml:space="preserve"> А. (документатор)</w:t>
      </w:r>
    </w:p>
    <w:sectPr w:rsidR="002779A3" w:rsidRPr="00277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3"/>
    <w:rsid w:val="002779A3"/>
    <w:rsid w:val="0050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0D7E"/>
  <w15:chartTrackingRefBased/>
  <w15:docId w15:val="{817AF0EC-7E90-44FB-82AE-AFF6DF1B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9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9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9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9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9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9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9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9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9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9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9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9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acora</dc:creator>
  <cp:keywords/>
  <dc:description/>
  <cp:lastModifiedBy>acora</cp:lastModifiedBy>
  <cp:revision>1</cp:revision>
  <dcterms:created xsi:type="dcterms:W3CDTF">2026-04-15T17:36:00Z</dcterms:created>
  <dcterms:modified xsi:type="dcterms:W3CDTF">2026-04-15T17:38:00Z</dcterms:modified>
</cp:coreProperties>
</file>