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3FE46" w14:textId="70C4E4C7" w:rsidR="006A3583" w:rsidRDefault="00981360" w:rsidP="00981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Cameron N</w:t>
      </w:r>
      <w:bookmarkStart w:id="0" w:name="_GoBack"/>
      <w:bookmarkEnd w:id="0"/>
    </w:p>
    <w:p w14:paraId="070A8FF6" w14:textId="57D36184" w:rsidR="00981360" w:rsidRDefault="00981360" w:rsidP="00981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Nguyen</w:t>
      </w:r>
    </w:p>
    <w:p w14:paraId="01250C23" w14:textId="15F2C6F2" w:rsidR="00981360" w:rsidRDefault="00981360" w:rsidP="00981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COMP-3700</w:t>
      </w:r>
    </w:p>
    <w:p w14:paraId="1DC6E637" w14:textId="4940FCF4" w:rsidR="00981360" w:rsidRDefault="00B944F6" w:rsidP="00981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9813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Dece</w:t>
      </w:r>
      <w:r w:rsidR="00981360">
        <w:rPr>
          <w:rFonts w:ascii="Times New Roman" w:hAnsi="Times New Roman" w:cs="Times New Roman"/>
          <w:sz w:val="24"/>
          <w:szCs w:val="24"/>
        </w:rPr>
        <w:t>mber 2019</w:t>
      </w:r>
    </w:p>
    <w:p w14:paraId="5D18B2EC" w14:textId="5495B635" w:rsidR="00981360" w:rsidRDefault="00300181" w:rsidP="009813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B944F6">
        <w:rPr>
          <w:rFonts w:ascii="Times New Roman" w:hAnsi="Times New Roman" w:cs="Times New Roman"/>
          <w:sz w:val="24"/>
          <w:szCs w:val="24"/>
        </w:rPr>
        <w:t>3</w:t>
      </w:r>
      <w:r w:rsidR="00981360">
        <w:rPr>
          <w:rFonts w:ascii="Times New Roman" w:hAnsi="Times New Roman" w:cs="Times New Roman"/>
          <w:sz w:val="24"/>
          <w:szCs w:val="24"/>
        </w:rPr>
        <w:t xml:space="preserve"> Design Document</w:t>
      </w:r>
    </w:p>
    <w:p w14:paraId="1AF19290" w14:textId="256339EC" w:rsidR="00981360" w:rsidRPr="000874E9" w:rsidRDefault="00981360" w:rsidP="00981360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This brief design document covers the new format of our Store Management Software that now utilizes “user types” </w:t>
      </w:r>
      <w:r w:rsidR="00D249DE">
        <w:rPr>
          <w:rFonts w:ascii="Times New Roman" w:hAnsi="Times New Roman" w:cs="Times New Roman"/>
          <w:sz w:val="24"/>
          <w:szCs w:val="24"/>
        </w:rPr>
        <w:t>as its user interaction structure, as well as a “client/server” for data management, storage, and interaction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49DE">
        <w:rPr>
          <w:rFonts w:ascii="Times New Roman" w:hAnsi="Times New Roman" w:cs="Times New Roman"/>
          <w:sz w:val="24"/>
          <w:szCs w:val="24"/>
        </w:rPr>
        <w:t xml:space="preserve"> The software can utilize both local and remote databases by utilizing a client/server structure.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4F6">
        <w:rPr>
          <w:rFonts w:ascii="Times New Roman" w:hAnsi="Times New Roman" w:cs="Times New Roman"/>
          <w:sz w:val="24"/>
          <w:szCs w:val="24"/>
        </w:rPr>
        <w:t>This document details the four users of our multi-user system. Those 4 user cases, in order of hierarchy, are Admin, Manager, Cashier, and Customer.</w:t>
      </w:r>
    </w:p>
    <w:p w14:paraId="2FADCB7A" w14:textId="5D0F2E24" w:rsidR="00981360" w:rsidRDefault="00981360" w:rsidP="00981360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USE CASES:</w:t>
      </w:r>
    </w:p>
    <w:p w14:paraId="2A6A1151" w14:textId="353B6D1B" w:rsidR="00981360" w:rsidRDefault="00981360" w:rsidP="00981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customer I want to:</w:t>
      </w:r>
    </w:p>
    <w:p w14:paraId="32C397E5" w14:textId="44B06E5F" w:rsidR="00981360" w:rsidRDefault="00981360" w:rsidP="009813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into the Store Management Server as a customer.</w:t>
      </w:r>
    </w:p>
    <w:p w14:paraId="3FA5B9DB" w14:textId="7DEFE9D2" w:rsidR="00981360" w:rsidRDefault="00981360" w:rsidP="009813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new purchase.</w:t>
      </w:r>
    </w:p>
    <w:p w14:paraId="77EA0A88" w14:textId="083296C4" w:rsidR="00981360" w:rsidRDefault="00981360" w:rsidP="009813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previous purchases.</w:t>
      </w:r>
    </w:p>
    <w:p w14:paraId="17CE85AB" w14:textId="6ABF2AE4" w:rsidR="00981360" w:rsidRDefault="00981360" w:rsidP="009813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 an Existing Purchase.</w:t>
      </w:r>
    </w:p>
    <w:p w14:paraId="439A59EF" w14:textId="443F8A9C" w:rsidR="00B944F6" w:rsidRDefault="00B944F6" w:rsidP="009813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product information in the system.</w:t>
      </w:r>
    </w:p>
    <w:p w14:paraId="3383C035" w14:textId="021E6428" w:rsidR="00981360" w:rsidRDefault="00981360" w:rsidP="00981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administrator I want to:</w:t>
      </w:r>
    </w:p>
    <w:p w14:paraId="62F4F106" w14:textId="19F0C527" w:rsidR="00981360" w:rsidRDefault="00981360" w:rsidP="009813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into the Store Management Server as an admin.</w:t>
      </w:r>
    </w:p>
    <w:p w14:paraId="44C83046" w14:textId="54B54AE7" w:rsidR="00981360" w:rsidRDefault="00981360" w:rsidP="009813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the system.</w:t>
      </w:r>
    </w:p>
    <w:p w14:paraId="4A075DA7" w14:textId="3FD78189" w:rsidR="00B944F6" w:rsidRDefault="00B944F6" w:rsidP="009813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User information.</w:t>
      </w:r>
    </w:p>
    <w:p w14:paraId="4397E9D3" w14:textId="2EC8A325" w:rsidR="007311C1" w:rsidRDefault="007311C1" w:rsidP="003001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a cashier I want to:</w:t>
      </w:r>
    </w:p>
    <w:p w14:paraId="6227934A" w14:textId="006B7795" w:rsidR="007311C1" w:rsidRDefault="007311C1" w:rsidP="007311C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Customer information.</w:t>
      </w:r>
    </w:p>
    <w:p w14:paraId="35D74A53" w14:textId="0754A0CC" w:rsidR="007311C1" w:rsidRPr="007311C1" w:rsidRDefault="007311C1" w:rsidP="007311C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Add/edit a purchase or purchase information.</w:t>
      </w:r>
    </w:p>
    <w:p w14:paraId="0A351C76" w14:textId="42DD6B28" w:rsidR="00A56F46" w:rsidRDefault="00300181" w:rsidP="003001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manager I want to:</w:t>
      </w:r>
    </w:p>
    <w:p w14:paraId="6E503087" w14:textId="0C7B7569" w:rsidR="00300181" w:rsidRDefault="00300181" w:rsidP="0030018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00181">
        <w:rPr>
          <w:rFonts w:ascii="Times New Roman" w:hAnsi="Times New Roman" w:cs="Times New Roman"/>
          <w:sz w:val="24"/>
          <w:szCs w:val="24"/>
        </w:rPr>
        <w:t>dd a new product or update a current product in the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962F6" w14:textId="4EBF6C5E" w:rsidR="00351425" w:rsidRDefault="00B944F6" w:rsidP="0035142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Customer information.</w:t>
      </w:r>
    </w:p>
    <w:p w14:paraId="20AD42B1" w14:textId="62690CF5" w:rsidR="00B944F6" w:rsidRDefault="00B944F6" w:rsidP="0035142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Product information.</w:t>
      </w:r>
    </w:p>
    <w:p w14:paraId="7322EBDE" w14:textId="0028C736" w:rsidR="00B944F6" w:rsidRDefault="00B944F6" w:rsidP="0035142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Purchase information.</w:t>
      </w:r>
    </w:p>
    <w:p w14:paraId="376F0EE7" w14:textId="7753E753" w:rsidR="00B944F6" w:rsidRDefault="00B944F6" w:rsidP="0035142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 summary of sales.</w:t>
      </w:r>
    </w:p>
    <w:p w14:paraId="68DE6578" w14:textId="6543A5C6" w:rsidR="007311C1" w:rsidRDefault="007311C1" w:rsidP="007311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Users:</w:t>
      </w:r>
    </w:p>
    <w:p w14:paraId="6F3B86E0" w14:textId="06B1B6D1" w:rsidR="007311C1" w:rsidRPr="007311C1" w:rsidRDefault="007311C1" w:rsidP="007311C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change my password or full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7333"/>
      </w:tblGrid>
      <w:tr w:rsidR="00564095" w14:paraId="20230057" w14:textId="77777777" w:rsidTr="00564095">
        <w:tc>
          <w:tcPr>
            <w:tcW w:w="2017" w:type="dxa"/>
            <w:shd w:val="clear" w:color="auto" w:fill="BDD6EE" w:themeFill="accent5" w:themeFillTint="66"/>
          </w:tcPr>
          <w:p w14:paraId="794820F1" w14:textId="0B794005" w:rsidR="00A56F46" w:rsidRDefault="00A56F46" w:rsidP="00A56F4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ACTIONS</w:t>
            </w:r>
          </w:p>
        </w:tc>
        <w:tc>
          <w:tcPr>
            <w:tcW w:w="7333" w:type="dxa"/>
            <w:shd w:val="clear" w:color="auto" w:fill="BDD6EE" w:themeFill="accent5" w:themeFillTint="66"/>
          </w:tcPr>
          <w:p w14:paraId="5F24C193" w14:textId="4C393B8A" w:rsidR="00A56F46" w:rsidRDefault="00A56F46" w:rsidP="00A56F4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RESPONSES</w:t>
            </w:r>
          </w:p>
        </w:tc>
      </w:tr>
      <w:tr w:rsidR="00564095" w14:paraId="1EEF6891" w14:textId="77777777" w:rsidTr="00564095">
        <w:tc>
          <w:tcPr>
            <w:tcW w:w="2017" w:type="dxa"/>
          </w:tcPr>
          <w:p w14:paraId="79D0DE92" w14:textId="4CB3EE58" w:rsidR="00A56F46" w:rsidRPr="00A56F46" w:rsidRDefault="00A56F46" w:rsidP="00A56F4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F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logs in with valid admin credentials:</w:t>
            </w:r>
          </w:p>
        </w:tc>
        <w:tc>
          <w:tcPr>
            <w:tcW w:w="7333" w:type="dxa"/>
          </w:tcPr>
          <w:p w14:paraId="0B639358" w14:textId="77777777" w:rsidR="00A56F46" w:rsidRDefault="00A56F46" w:rsidP="009813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Admin Homepage:</w:t>
            </w:r>
          </w:p>
          <w:p w14:paraId="5CF7867E" w14:textId="38C84641" w:rsidR="00A56F46" w:rsidRDefault="00736DEE" w:rsidP="009813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3C1050" wp14:editId="509E41ED">
                  <wp:extent cx="4124325" cy="1314408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876" cy="132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095" w14:paraId="359790D4" w14:textId="77777777" w:rsidTr="00564095">
        <w:tc>
          <w:tcPr>
            <w:tcW w:w="2017" w:type="dxa"/>
          </w:tcPr>
          <w:p w14:paraId="618B3F84" w14:textId="44E178E0" w:rsidR="00A56F46" w:rsidRPr="00A56F46" w:rsidRDefault="00736DEE" w:rsidP="0098136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Admin selects “Add User”: </w:t>
            </w:r>
          </w:p>
        </w:tc>
        <w:tc>
          <w:tcPr>
            <w:tcW w:w="7333" w:type="dxa"/>
          </w:tcPr>
          <w:p w14:paraId="361097AD" w14:textId="469A0E2C" w:rsidR="00A56F46" w:rsidRDefault="00736DEE" w:rsidP="009813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Add User page: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3D22C06" wp14:editId="10DAF8D9">
                  <wp:extent cx="4381500" cy="288495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619" cy="289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095" w14:paraId="7672666A" w14:textId="77777777" w:rsidTr="00564095">
        <w:tc>
          <w:tcPr>
            <w:tcW w:w="2017" w:type="dxa"/>
          </w:tcPr>
          <w:p w14:paraId="129BEBB6" w14:textId="6458B0C4" w:rsidR="00A56F46" w:rsidRPr="00A56F46" w:rsidRDefault="00DF5888" w:rsidP="0098136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r w:rsidR="00A56F46" w:rsidRPr="00A56F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logs in with valid customer credentials:</w:t>
            </w:r>
          </w:p>
        </w:tc>
        <w:tc>
          <w:tcPr>
            <w:tcW w:w="7333" w:type="dxa"/>
          </w:tcPr>
          <w:p w14:paraId="02AE5EAB" w14:textId="0D346A8D" w:rsidR="00A56F46" w:rsidRDefault="00A56F46" w:rsidP="009813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Customer Homepage:</w:t>
            </w:r>
            <w:r>
              <w:t xml:space="preserve"> </w:t>
            </w:r>
            <w:r w:rsidR="009B7191">
              <w:rPr>
                <w:noProof/>
              </w:rPr>
              <w:drawing>
                <wp:inline distT="0" distB="0" distL="0" distR="0" wp14:anchorId="2EE85307" wp14:editId="012945F9">
                  <wp:extent cx="3843338" cy="2058403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267" cy="206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DEE" w14:paraId="0D8F91E2" w14:textId="77777777" w:rsidTr="00564095">
        <w:tc>
          <w:tcPr>
            <w:tcW w:w="2017" w:type="dxa"/>
          </w:tcPr>
          <w:p w14:paraId="1D9B7555" w14:textId="4463B228" w:rsidR="009B7191" w:rsidRDefault="009B7191" w:rsidP="0098136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clicks “Search Product” button:</w:t>
            </w:r>
          </w:p>
        </w:tc>
        <w:tc>
          <w:tcPr>
            <w:tcW w:w="7333" w:type="dxa"/>
          </w:tcPr>
          <w:p w14:paraId="6FF10D13" w14:textId="59092F3D" w:rsidR="009B7191" w:rsidRDefault="009B7191" w:rsidP="009813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Search Product Screen: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3FB3FA5" wp14:editId="32DC147B">
                  <wp:extent cx="2786063" cy="14332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716" cy="1445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095" w14:paraId="2C8179E8" w14:textId="77777777" w:rsidTr="00564095">
        <w:tc>
          <w:tcPr>
            <w:tcW w:w="2017" w:type="dxa"/>
          </w:tcPr>
          <w:p w14:paraId="630FBAE6" w14:textId="2A48B405" w:rsidR="00564095" w:rsidRDefault="00564095" w:rsidP="0098136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Customer clicks “View Purchase History” button:</w:t>
            </w:r>
          </w:p>
        </w:tc>
        <w:tc>
          <w:tcPr>
            <w:tcW w:w="7333" w:type="dxa"/>
          </w:tcPr>
          <w:p w14:paraId="6D81ED82" w14:textId="6A1CCC70" w:rsidR="00564095" w:rsidRDefault="00564095" w:rsidP="009813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Purchase History screen: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788A627" wp14:editId="6EBD9857">
                  <wp:extent cx="3680825" cy="20669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093" cy="2069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095" w14:paraId="3FF2558A" w14:textId="77777777" w:rsidTr="00564095">
        <w:tc>
          <w:tcPr>
            <w:tcW w:w="2017" w:type="dxa"/>
          </w:tcPr>
          <w:p w14:paraId="7EC6EE6B" w14:textId="4C06B8F8" w:rsidR="00564095" w:rsidRDefault="00564095" w:rsidP="0098136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 logs in with valid credentials:</w:t>
            </w:r>
          </w:p>
        </w:tc>
        <w:tc>
          <w:tcPr>
            <w:tcW w:w="7333" w:type="dxa"/>
          </w:tcPr>
          <w:p w14:paraId="30B58D16" w14:textId="578A75E4" w:rsidR="00564095" w:rsidRDefault="00564095" w:rsidP="009813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Manager Homepage: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5D99E3E" wp14:editId="38989860">
                  <wp:extent cx="4267200" cy="108913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206" cy="1095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095" w14:paraId="7D460333" w14:textId="77777777" w:rsidTr="00564095">
        <w:tc>
          <w:tcPr>
            <w:tcW w:w="2017" w:type="dxa"/>
          </w:tcPr>
          <w:p w14:paraId="45E8BAD0" w14:textId="7D97F22F" w:rsidR="00564095" w:rsidRPr="00A56F46" w:rsidRDefault="00564095" w:rsidP="0098136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 selects “Manage Products”:</w:t>
            </w:r>
          </w:p>
        </w:tc>
        <w:tc>
          <w:tcPr>
            <w:tcW w:w="7333" w:type="dxa"/>
          </w:tcPr>
          <w:p w14:paraId="605DC737" w14:textId="77777777" w:rsidR="00564095" w:rsidRDefault="00564095" w:rsidP="009813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Update Product page where he/she can view/update/add a product:</w:t>
            </w:r>
          </w:p>
          <w:p w14:paraId="0C539349" w14:textId="08B067EB" w:rsidR="00564095" w:rsidRDefault="00564095" w:rsidP="009813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7493" w:dyaOrig="4882" w14:anchorId="44BEA2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8.15pt;height:194.25pt" o:ole="">
                  <v:imagedata r:id="rId11" o:title=""/>
                </v:shape>
                <o:OLEObject Type="Embed" ProgID="PBrush" ShapeID="_x0000_i1025" DrawAspect="Content" ObjectID="_1637848371" r:id="rId12"/>
              </w:object>
            </w:r>
          </w:p>
        </w:tc>
      </w:tr>
      <w:tr w:rsidR="00564095" w14:paraId="3EB56FF5" w14:textId="77777777" w:rsidTr="00564095">
        <w:tc>
          <w:tcPr>
            <w:tcW w:w="2017" w:type="dxa"/>
          </w:tcPr>
          <w:p w14:paraId="0F44EE84" w14:textId="00A94E53" w:rsidR="00564095" w:rsidRPr="00300181" w:rsidRDefault="00564095" w:rsidP="0098136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Manager selects “Manage Customers”:</w:t>
            </w:r>
          </w:p>
        </w:tc>
        <w:tc>
          <w:tcPr>
            <w:tcW w:w="7333" w:type="dxa"/>
          </w:tcPr>
          <w:p w14:paraId="627F0A27" w14:textId="1765E47D" w:rsidR="00564095" w:rsidRDefault="00564095" w:rsidP="009813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Manage Customer Information screen where he/she can view/update/add a new customer into the system:</w:t>
            </w:r>
            <w:r>
              <w:t xml:space="preserve"> </w:t>
            </w:r>
            <w:r>
              <w:object w:dxaOrig="7808" w:dyaOrig="4657" w14:anchorId="66138F1B">
                <v:shape id="_x0000_i1026" type="#_x0000_t75" style="width:304.9pt;height:181.9pt" o:ole="">
                  <v:imagedata r:id="rId13" o:title=""/>
                </v:shape>
                <o:OLEObject Type="Embed" ProgID="PBrush" ShapeID="_x0000_i1026" DrawAspect="Content" ObjectID="_1637848372" r:id="rId14"/>
              </w:object>
            </w:r>
          </w:p>
        </w:tc>
      </w:tr>
      <w:tr w:rsidR="00564095" w14:paraId="4F0BAAD0" w14:textId="77777777" w:rsidTr="00564095">
        <w:tc>
          <w:tcPr>
            <w:tcW w:w="2017" w:type="dxa"/>
          </w:tcPr>
          <w:p w14:paraId="22B115AB" w14:textId="570D8FEF" w:rsidR="00564095" w:rsidRDefault="00564095" w:rsidP="0098136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 selects “Manage Purchases”:</w:t>
            </w:r>
          </w:p>
        </w:tc>
        <w:tc>
          <w:tcPr>
            <w:tcW w:w="7333" w:type="dxa"/>
          </w:tcPr>
          <w:p w14:paraId="7E9902C1" w14:textId="43A9E486" w:rsidR="00564095" w:rsidRDefault="00564095" w:rsidP="009813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Manage Purchase Information screen where he/she can view/update/add a new purchase into the system: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7B0B9E6" wp14:editId="01D8A8DD">
                  <wp:extent cx="3733800" cy="2314876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789" cy="232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095" w14:paraId="4E09061D" w14:textId="77777777" w:rsidTr="00564095">
        <w:tc>
          <w:tcPr>
            <w:tcW w:w="2017" w:type="dxa"/>
          </w:tcPr>
          <w:p w14:paraId="47C35316" w14:textId="08EFE8E3" w:rsidR="00564095" w:rsidRDefault="00564095" w:rsidP="0098136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User screen displayers “User Edit” button on screen (regardless of User type):</w:t>
            </w:r>
          </w:p>
        </w:tc>
        <w:tc>
          <w:tcPr>
            <w:tcW w:w="7333" w:type="dxa"/>
          </w:tcPr>
          <w:p w14:paraId="2B574544" w14:textId="23C22031" w:rsidR="00564095" w:rsidRDefault="00564095" w:rsidP="009813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59C20D" wp14:editId="33766D27">
                  <wp:extent cx="4519613" cy="19063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009" cy="1912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095" w14:paraId="45D9C014" w14:textId="77777777" w:rsidTr="00564095">
        <w:tc>
          <w:tcPr>
            <w:tcW w:w="2017" w:type="dxa"/>
          </w:tcPr>
          <w:p w14:paraId="13D2286A" w14:textId="3A257789" w:rsidR="00564095" w:rsidRDefault="00D129D8" w:rsidP="0098136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clicks “Update User Info” button:</w:t>
            </w:r>
          </w:p>
        </w:tc>
        <w:tc>
          <w:tcPr>
            <w:tcW w:w="7333" w:type="dxa"/>
          </w:tcPr>
          <w:p w14:paraId="0065361E" w14:textId="7D7CEBB5" w:rsidR="00564095" w:rsidRDefault="00D129D8" w:rsidP="009813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 User Information update screen: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0DA501A" wp14:editId="5ECAB00A">
                  <wp:extent cx="3443288" cy="2272349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247" cy="228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9D8" w14:paraId="6B8384D7" w14:textId="77777777" w:rsidTr="00564095">
        <w:tc>
          <w:tcPr>
            <w:tcW w:w="2017" w:type="dxa"/>
          </w:tcPr>
          <w:p w14:paraId="03A66EEC" w14:textId="2B11926D" w:rsidR="00D129D8" w:rsidRDefault="00D129D8" w:rsidP="0098136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Cashier selects “Add Purchase”:</w:t>
            </w:r>
          </w:p>
        </w:tc>
        <w:tc>
          <w:tcPr>
            <w:tcW w:w="7333" w:type="dxa"/>
          </w:tcPr>
          <w:p w14:paraId="22F9FD9F" w14:textId="70301097" w:rsidR="00D129D8" w:rsidRDefault="00D129D8" w:rsidP="009813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“Add Purchase” screen: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897ABAB" wp14:editId="3501618A">
                  <wp:extent cx="4081463" cy="268347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761" cy="2689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968D3" w14:textId="56941930" w:rsidR="00981360" w:rsidRDefault="00981360" w:rsidP="00981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973962" w14:textId="5B56CBD0" w:rsidR="00A56F46" w:rsidRPr="00A56F46" w:rsidRDefault="00A56F46" w:rsidP="00981360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56F46">
        <w:rPr>
          <w:rFonts w:ascii="Times New Roman" w:hAnsi="Times New Roman" w:cs="Times New Roman"/>
          <w:sz w:val="24"/>
          <w:szCs w:val="24"/>
          <w:u w:val="single"/>
        </w:rPr>
        <w:t>User-Customer Abilities:</w:t>
      </w:r>
    </w:p>
    <w:p w14:paraId="2BD5E2E6" w14:textId="1DBD7D25" w:rsidR="00A56F46" w:rsidRDefault="00A56F46" w:rsidP="00981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-Make a Purchase</w:t>
      </w:r>
    </w:p>
    <w:p w14:paraId="0976B03D" w14:textId="616DE4B5" w:rsidR="00A56F46" w:rsidRDefault="00A56F46" w:rsidP="00981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-View Purchase History</w:t>
      </w:r>
    </w:p>
    <w:p w14:paraId="4FEBEC3D" w14:textId="2937AE50" w:rsidR="00A56F46" w:rsidRDefault="00A56F46" w:rsidP="00981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-Cancel a Purchase</w:t>
      </w:r>
    </w:p>
    <w:p w14:paraId="582705DB" w14:textId="56E49455" w:rsidR="00A56F46" w:rsidRPr="00A56F46" w:rsidRDefault="00A56F46" w:rsidP="00981360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56F46">
        <w:rPr>
          <w:rFonts w:ascii="Times New Roman" w:hAnsi="Times New Roman" w:cs="Times New Roman"/>
          <w:sz w:val="24"/>
          <w:szCs w:val="24"/>
          <w:u w:val="single"/>
        </w:rPr>
        <w:t>User-Admin Abilities:</w:t>
      </w:r>
    </w:p>
    <w:p w14:paraId="1A1B63C9" w14:textId="6F3356A2" w:rsidR="00A56F46" w:rsidRDefault="00A56F46" w:rsidP="00981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-Configure the System</w:t>
      </w:r>
    </w:p>
    <w:p w14:paraId="1F8F789E" w14:textId="4203D602" w:rsidR="00A56F46" w:rsidRDefault="00A56F46" w:rsidP="00981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 a User</w:t>
      </w:r>
    </w:p>
    <w:p w14:paraId="49477BDE" w14:textId="661919C7" w:rsidR="00A56F46" w:rsidRDefault="00A56F46" w:rsidP="00981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-Delete a User</w:t>
      </w:r>
    </w:p>
    <w:p w14:paraId="584803A9" w14:textId="7562472B" w:rsidR="00D249DE" w:rsidRDefault="00D249DE" w:rsidP="00981360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User-Manager Abilities:</w:t>
      </w:r>
    </w:p>
    <w:p w14:paraId="5651424B" w14:textId="08C50C7D" w:rsidR="00D249DE" w:rsidRDefault="00D249DE" w:rsidP="00981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-Add/Update/View Customer information</w:t>
      </w:r>
    </w:p>
    <w:p w14:paraId="0A7CC2DF" w14:textId="531D1BD3" w:rsidR="00D249DE" w:rsidRDefault="00D249DE" w:rsidP="00981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-Add/Update/View Product information</w:t>
      </w:r>
    </w:p>
    <w:p w14:paraId="1EC14F37" w14:textId="0D0F2AD8" w:rsidR="00D249DE" w:rsidRDefault="00D249DE" w:rsidP="00981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-Add/Update/View Purchase information</w:t>
      </w:r>
    </w:p>
    <w:p w14:paraId="19EB6854" w14:textId="5AA715CA" w:rsidR="00BE7F65" w:rsidRDefault="00BE7F65" w:rsidP="00981360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User-Cashier Abilities:</w:t>
      </w:r>
    </w:p>
    <w:p w14:paraId="56FBC1B8" w14:textId="1C359198" w:rsidR="00BE7F65" w:rsidRDefault="00BE7F65" w:rsidP="00981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-Add/Update Customer information</w:t>
      </w:r>
    </w:p>
    <w:p w14:paraId="609E1901" w14:textId="0AFCEF8A" w:rsidR="00BE7F65" w:rsidRPr="00BE7F65" w:rsidRDefault="00BE7F65" w:rsidP="009813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-Add/Update Purchase information</w:t>
      </w:r>
    </w:p>
    <w:p w14:paraId="26B366B3" w14:textId="0C864E85" w:rsidR="00D249DE" w:rsidRDefault="00121652" w:rsidP="009813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Permissions:</w:t>
      </w:r>
    </w:p>
    <w:p w14:paraId="3D3FB97C" w14:textId="6ED5533F" w:rsidR="00121652" w:rsidRDefault="00121652" w:rsidP="00121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Add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U: Update</w:t>
      </w:r>
      <w:r>
        <w:rPr>
          <w:rFonts w:ascii="Times New Roman" w:hAnsi="Times New Roman" w:cs="Times New Roman"/>
          <w:sz w:val="24"/>
          <w:szCs w:val="24"/>
        </w:rPr>
        <w:tab/>
        <w:t>V: View</w:t>
      </w:r>
      <w:r>
        <w:rPr>
          <w:rFonts w:ascii="Times New Roman" w:hAnsi="Times New Roman" w:cs="Times New Roman"/>
          <w:sz w:val="24"/>
          <w:szCs w:val="24"/>
        </w:rPr>
        <w:tab/>
        <w:t>D: Delete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002496B" w14:textId="24B7B157" w:rsidR="00121652" w:rsidRDefault="00121652" w:rsidP="00121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Admin:</w:t>
      </w:r>
      <w:r>
        <w:rPr>
          <w:rFonts w:ascii="Times New Roman" w:hAnsi="Times New Roman" w:cs="Times New Roman"/>
          <w:sz w:val="24"/>
          <w:szCs w:val="24"/>
        </w:rPr>
        <w:tab/>
        <w:t>Products/Purchases/Customers</w:t>
      </w:r>
      <w:r w:rsidR="000B714D">
        <w:rPr>
          <w:rFonts w:ascii="Times New Roman" w:hAnsi="Times New Roman" w:cs="Times New Roman"/>
          <w:sz w:val="24"/>
          <w:szCs w:val="24"/>
        </w:rPr>
        <w:t xml:space="preserve">/Users </w:t>
      </w:r>
      <w:r>
        <w:rPr>
          <w:rFonts w:ascii="Times New Roman" w:hAnsi="Times New Roman" w:cs="Times New Roman"/>
          <w:sz w:val="24"/>
          <w:szCs w:val="24"/>
        </w:rPr>
        <w:tab/>
        <w:t>AUVD</w:t>
      </w:r>
    </w:p>
    <w:p w14:paraId="41D3CF69" w14:textId="6B5B78B5" w:rsidR="00121652" w:rsidRDefault="00121652" w:rsidP="00121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Manager:</w:t>
      </w:r>
      <w:r>
        <w:rPr>
          <w:rFonts w:ascii="Times New Roman" w:hAnsi="Times New Roman" w:cs="Times New Roman"/>
          <w:sz w:val="24"/>
          <w:szCs w:val="24"/>
        </w:rPr>
        <w:tab/>
        <w:t xml:space="preserve">Products/Purchases/Customers </w:t>
      </w:r>
      <w:r>
        <w:rPr>
          <w:rFonts w:ascii="Times New Roman" w:hAnsi="Times New Roman" w:cs="Times New Roman"/>
          <w:sz w:val="24"/>
          <w:szCs w:val="24"/>
        </w:rPr>
        <w:tab/>
      </w:r>
      <w:r w:rsidR="000B71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AUV</w:t>
      </w:r>
    </w:p>
    <w:p w14:paraId="0476554A" w14:textId="443CCB99" w:rsidR="00121652" w:rsidRDefault="00121652" w:rsidP="00121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Cashier:</w:t>
      </w:r>
      <w:r>
        <w:rPr>
          <w:rFonts w:ascii="Times New Roman" w:hAnsi="Times New Roman" w:cs="Times New Roman"/>
          <w:sz w:val="24"/>
          <w:szCs w:val="24"/>
        </w:rPr>
        <w:tab/>
        <w:t>Products(V)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Purchases(</w:t>
      </w:r>
      <w:proofErr w:type="gramEnd"/>
      <w:r>
        <w:rPr>
          <w:rFonts w:ascii="Times New Roman" w:hAnsi="Times New Roman" w:cs="Times New Roman"/>
          <w:sz w:val="24"/>
          <w:szCs w:val="24"/>
        </w:rPr>
        <w:t>A</w:t>
      </w:r>
      <w:r w:rsidR="00BE7F6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Customers(AUV)</w:t>
      </w:r>
    </w:p>
    <w:p w14:paraId="725A4410" w14:textId="26B471D7" w:rsidR="00121652" w:rsidRDefault="00121652" w:rsidP="00121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Customer: </w:t>
      </w:r>
      <w:r>
        <w:rPr>
          <w:rFonts w:ascii="Times New Roman" w:hAnsi="Times New Roman" w:cs="Times New Roman"/>
          <w:sz w:val="24"/>
          <w:szCs w:val="24"/>
        </w:rPr>
        <w:tab/>
        <w:t>Products(V)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Purchases(</w:t>
      </w:r>
      <w:proofErr w:type="gramEnd"/>
      <w:r>
        <w:rPr>
          <w:rFonts w:ascii="Times New Roman" w:hAnsi="Times New Roman" w:cs="Times New Roman"/>
          <w:sz w:val="24"/>
          <w:szCs w:val="24"/>
        </w:rPr>
        <w:t>AD*)</w:t>
      </w:r>
      <w:r>
        <w:rPr>
          <w:rFonts w:ascii="Times New Roman" w:hAnsi="Times New Roman" w:cs="Times New Roman"/>
          <w:sz w:val="24"/>
          <w:szCs w:val="24"/>
        </w:rPr>
        <w:tab/>
        <w:t>Customers(-)</w:t>
      </w:r>
    </w:p>
    <w:p w14:paraId="73800B3C" w14:textId="516BA295" w:rsidR="004B5370" w:rsidRDefault="004B5370" w:rsidP="0012165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Information:</w:t>
      </w:r>
    </w:p>
    <w:p w14:paraId="29491575" w14:textId="0A34AABE" w:rsidR="004B5370" w:rsidRDefault="004B5370" w:rsidP="00121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Users:</w:t>
      </w:r>
    </w:p>
    <w:p w14:paraId="2186F8D7" w14:textId="2BCD519C" w:rsidR="004B5370" w:rsidRPr="004B5370" w:rsidRDefault="004B5370" w:rsidP="004B537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Username, password, fullname, usertype</w:t>
      </w:r>
    </w:p>
    <w:p w14:paraId="58FE700E" w14:textId="77777777" w:rsidR="004B5370" w:rsidRDefault="004B5370" w:rsidP="004B53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Products:</w:t>
      </w:r>
    </w:p>
    <w:p w14:paraId="341DB7C2" w14:textId="77777777" w:rsidR="004B5370" w:rsidRDefault="004B5370" w:rsidP="004B537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Name, ProductID, Price, quantity.</w:t>
      </w:r>
    </w:p>
    <w:p w14:paraId="731F4BD0" w14:textId="77777777" w:rsidR="004B5370" w:rsidRDefault="004B5370" w:rsidP="004B53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Customers:</w:t>
      </w:r>
    </w:p>
    <w:p w14:paraId="12AC6F90" w14:textId="77777777" w:rsidR="004B5370" w:rsidRDefault="004B5370" w:rsidP="004B537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Name, address, CustomerID, phone.</w:t>
      </w:r>
    </w:p>
    <w:p w14:paraId="7C40AAAB" w14:textId="77777777" w:rsidR="004B5370" w:rsidRDefault="004B5370" w:rsidP="004B53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Relationships:</w:t>
      </w:r>
    </w:p>
    <w:p w14:paraId="57E06DA3" w14:textId="77777777" w:rsidR="004B5370" w:rsidRPr="00303AF0" w:rsidRDefault="004B5370" w:rsidP="004B537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3AF0">
        <w:rPr>
          <w:rFonts w:ascii="Times New Roman" w:hAnsi="Times New Roman" w:cs="Times New Roman"/>
          <w:sz w:val="24"/>
          <w:szCs w:val="24"/>
        </w:rPr>
        <w:t xml:space="preserve">Purchase: </w:t>
      </w:r>
      <w:r w:rsidRPr="00303AF0">
        <w:rPr>
          <w:rFonts w:ascii="Times New Roman" w:hAnsi="Times New Roman" w:cs="Times New Roman"/>
          <w:sz w:val="24"/>
          <w:szCs w:val="24"/>
          <w:u w:val="single"/>
        </w:rPr>
        <w:t>PurchaseID</w:t>
      </w:r>
      <w:r w:rsidRPr="00303AF0">
        <w:rPr>
          <w:rFonts w:ascii="Times New Roman" w:hAnsi="Times New Roman" w:cs="Times New Roman"/>
          <w:sz w:val="24"/>
          <w:szCs w:val="24"/>
        </w:rPr>
        <w:t xml:space="preserve">, </w:t>
      </w:r>
      <w:r w:rsidRPr="00303AF0">
        <w:rPr>
          <w:rFonts w:ascii="Times New Roman" w:hAnsi="Times New Roman" w:cs="Times New Roman"/>
          <w:i/>
          <w:iCs/>
          <w:sz w:val="24"/>
          <w:szCs w:val="24"/>
        </w:rPr>
        <w:t>CustomerID</w:t>
      </w:r>
      <w:r w:rsidRPr="00303AF0">
        <w:rPr>
          <w:rFonts w:ascii="Times New Roman" w:hAnsi="Times New Roman" w:cs="Times New Roman"/>
          <w:sz w:val="24"/>
          <w:szCs w:val="24"/>
        </w:rPr>
        <w:t xml:space="preserve">, ProductID, </w:t>
      </w:r>
      <w:r>
        <w:rPr>
          <w:rFonts w:ascii="Times New Roman" w:hAnsi="Times New Roman" w:cs="Times New Roman"/>
          <w:sz w:val="24"/>
          <w:szCs w:val="24"/>
        </w:rPr>
        <w:t>Price, Quantity, Cost, Tax, Total, Date</w:t>
      </w:r>
    </w:p>
    <w:p w14:paraId="57DAE872" w14:textId="77777777" w:rsidR="004B5370" w:rsidRDefault="004B5370" w:rsidP="004B53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Products(</w:t>
      </w:r>
      <w:proofErr w:type="gramEnd"/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u w:val="single"/>
        </w:rPr>
        <w:t>ProductID</w:t>
      </w:r>
      <w:r>
        <w:rPr>
          <w:rFonts w:ascii="Times New Roman" w:hAnsi="Times New Roman" w:cs="Times New Roman"/>
          <w:sz w:val="24"/>
          <w:szCs w:val="24"/>
        </w:rPr>
        <w:t>, Name, Price, Quantity).</w:t>
      </w:r>
    </w:p>
    <w:p w14:paraId="04143C47" w14:textId="77777777" w:rsidR="004B5370" w:rsidRDefault="004B5370" w:rsidP="004B53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Customers(</w:t>
      </w:r>
      <w:proofErr w:type="gramEnd"/>
      <w:r w:rsidRPr="003C79E9">
        <w:rPr>
          <w:rFonts w:ascii="Times New Roman" w:hAnsi="Times New Roman" w:cs="Times New Roman"/>
          <w:sz w:val="24"/>
          <w:szCs w:val="24"/>
          <w:u w:val="single"/>
        </w:rPr>
        <w:t>CustomerID</w:t>
      </w:r>
      <w:r>
        <w:rPr>
          <w:rFonts w:ascii="Times New Roman" w:hAnsi="Times New Roman" w:cs="Times New Roman"/>
          <w:sz w:val="24"/>
          <w:szCs w:val="24"/>
        </w:rPr>
        <w:t>, Name, Address, Phone,).</w:t>
      </w:r>
    </w:p>
    <w:p w14:paraId="175921A0" w14:textId="7EC09A52" w:rsidR="004B5370" w:rsidRDefault="004B5370" w:rsidP="004B53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Purchases(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PurchaseID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CustomerID</w:t>
      </w:r>
      <w:r>
        <w:rPr>
          <w:rFonts w:ascii="Times New Roman" w:hAnsi="Times New Roman" w:cs="Times New Roman"/>
          <w:sz w:val="24"/>
          <w:szCs w:val="24"/>
        </w:rPr>
        <w:t>, ProductID, Price, Quantity, Cost, Tax, Total, Date)</w:t>
      </w:r>
    </w:p>
    <w:p w14:paraId="3DED3506" w14:textId="21609935" w:rsidR="004B5370" w:rsidRPr="004B5370" w:rsidRDefault="004B5370" w:rsidP="004B5370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Users(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Username, Password, </w:t>
      </w:r>
      <w:r>
        <w:rPr>
          <w:rFonts w:ascii="Times New Roman" w:hAnsi="Times New Roman" w:cs="Times New Roman"/>
          <w:sz w:val="24"/>
          <w:szCs w:val="24"/>
        </w:rPr>
        <w:t xml:space="preserve">Fullname, </w:t>
      </w:r>
      <w:r>
        <w:rPr>
          <w:rFonts w:ascii="Times New Roman" w:hAnsi="Times New Roman" w:cs="Times New Roman"/>
          <w:sz w:val="24"/>
          <w:szCs w:val="24"/>
          <w:u w:val="single"/>
        </w:rPr>
        <w:t>Usertype)</w:t>
      </w:r>
    </w:p>
    <w:p w14:paraId="5AA076E7" w14:textId="77777777" w:rsidR="004B5370" w:rsidRPr="004B5370" w:rsidRDefault="004B5370" w:rsidP="0012165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B5370" w:rsidRPr="004B5370" w:rsidSect="00EA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118BC"/>
    <w:multiLevelType w:val="hybridMultilevel"/>
    <w:tmpl w:val="94065290"/>
    <w:lvl w:ilvl="0" w:tplc="2200D38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C3685"/>
    <w:multiLevelType w:val="hybridMultilevel"/>
    <w:tmpl w:val="AE880E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A30BB8"/>
    <w:multiLevelType w:val="hybridMultilevel"/>
    <w:tmpl w:val="52143CA8"/>
    <w:lvl w:ilvl="0" w:tplc="1BBC8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EC186D"/>
    <w:multiLevelType w:val="hybridMultilevel"/>
    <w:tmpl w:val="B844A162"/>
    <w:lvl w:ilvl="0" w:tplc="13480CB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91D10"/>
    <w:multiLevelType w:val="hybridMultilevel"/>
    <w:tmpl w:val="B91CDD40"/>
    <w:lvl w:ilvl="0" w:tplc="35D0F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6E503B"/>
    <w:multiLevelType w:val="hybridMultilevel"/>
    <w:tmpl w:val="E1229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5208C"/>
    <w:multiLevelType w:val="hybridMultilevel"/>
    <w:tmpl w:val="DE1C7EFA"/>
    <w:lvl w:ilvl="0" w:tplc="D36A3D3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81588"/>
    <w:multiLevelType w:val="hybridMultilevel"/>
    <w:tmpl w:val="443E5ECC"/>
    <w:lvl w:ilvl="0" w:tplc="9470F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8D46A2"/>
    <w:multiLevelType w:val="hybridMultilevel"/>
    <w:tmpl w:val="EBB642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60"/>
    <w:rsid w:val="000767CC"/>
    <w:rsid w:val="000874E9"/>
    <w:rsid w:val="000B714D"/>
    <w:rsid w:val="00121652"/>
    <w:rsid w:val="00245B9E"/>
    <w:rsid w:val="00300181"/>
    <w:rsid w:val="00351425"/>
    <w:rsid w:val="004B5370"/>
    <w:rsid w:val="00564095"/>
    <w:rsid w:val="006A3583"/>
    <w:rsid w:val="007311C1"/>
    <w:rsid w:val="00736DEE"/>
    <w:rsid w:val="00981360"/>
    <w:rsid w:val="009B7191"/>
    <w:rsid w:val="00A56F46"/>
    <w:rsid w:val="00AA3D7C"/>
    <w:rsid w:val="00AC6379"/>
    <w:rsid w:val="00AE5D7E"/>
    <w:rsid w:val="00B944F6"/>
    <w:rsid w:val="00BE7F65"/>
    <w:rsid w:val="00D129D8"/>
    <w:rsid w:val="00D249DE"/>
    <w:rsid w:val="00DF5888"/>
    <w:rsid w:val="00EA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1ADA"/>
  <w15:chartTrackingRefBased/>
  <w15:docId w15:val="{15993710-1378-49FC-B6CE-2A1F85B0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1360"/>
  </w:style>
  <w:style w:type="character" w:customStyle="1" w:styleId="DateChar">
    <w:name w:val="Date Char"/>
    <w:basedOn w:val="DefaultParagraphFont"/>
    <w:link w:val="Date"/>
    <w:uiPriority w:val="99"/>
    <w:semiHidden/>
    <w:rsid w:val="00981360"/>
  </w:style>
  <w:style w:type="paragraph" w:styleId="ListParagraph">
    <w:name w:val="List Paragraph"/>
    <w:basedOn w:val="Normal"/>
    <w:uiPriority w:val="34"/>
    <w:qFormat/>
    <w:rsid w:val="00981360"/>
    <w:pPr>
      <w:ind w:left="720"/>
      <w:contextualSpacing/>
    </w:pPr>
  </w:style>
  <w:style w:type="table" w:styleId="TableGrid">
    <w:name w:val="Table Grid"/>
    <w:basedOn w:val="TableNormal"/>
    <w:uiPriority w:val="39"/>
    <w:rsid w:val="00A56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3</cp:revision>
  <dcterms:created xsi:type="dcterms:W3CDTF">2019-12-14T22:35:00Z</dcterms:created>
  <dcterms:modified xsi:type="dcterms:W3CDTF">2019-12-14T23:06:00Z</dcterms:modified>
</cp:coreProperties>
</file>