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4"/>
        <w:gridCol w:w="596"/>
        <w:gridCol w:w="64"/>
        <w:gridCol w:w="797"/>
        <w:gridCol w:w="4282"/>
        <w:gridCol w:w="2795"/>
        <w:gridCol w:w="901"/>
        <w:gridCol w:w="4378"/>
      </w:tblGrid>
      <w:tr w:rsidR="00543F19" w14:paraId="7DDE4ED4" w14:textId="77777777" w:rsidTr="00CB5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7" w:type="dxa"/>
            <w:gridSpan w:val="8"/>
            <w:shd w:val="clear" w:color="auto" w:fill="D4AF37"/>
          </w:tcPr>
          <w:p w14:paraId="0D89E336" w14:textId="77777777" w:rsidR="00543F19" w:rsidRDefault="00543F19" w:rsidP="00543F19">
            <w:pPr>
              <w:jc w:val="center"/>
            </w:pPr>
            <w:r>
              <w:rPr>
                <w:sz w:val="44"/>
                <w:szCs w:val="44"/>
              </w:rPr>
              <w:t>GOLD</w:t>
            </w:r>
            <w:r w:rsidRPr="000F4688">
              <w:rPr>
                <w:sz w:val="44"/>
                <w:szCs w:val="44"/>
              </w:rPr>
              <w:t xml:space="preserve"> STOic TTX Certification Tracking</w:t>
            </w:r>
          </w:p>
        </w:tc>
      </w:tr>
      <w:tr w:rsidR="00543F19" w14:paraId="34E13352" w14:textId="77777777" w:rsidTr="00CB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gridSpan w:val="2"/>
            <w:tcBorders>
              <w:bottom w:val="single" w:sz="12" w:space="0" w:color="FFFFFF" w:themeColor="background1"/>
              <w:right w:val="nil"/>
            </w:tcBorders>
            <w:shd w:val="clear" w:color="auto" w:fill="D4AF37"/>
          </w:tcPr>
          <w:p w14:paraId="54830E67" w14:textId="77777777" w:rsidR="00543F19" w:rsidRDefault="00543F19" w:rsidP="00787F25">
            <w:pPr>
              <w:rPr>
                <w:b w:val="0"/>
                <w:bCs w:val="0"/>
              </w:rPr>
            </w:pPr>
            <w:r w:rsidRPr="000F4688">
              <w:rPr>
                <w:b w:val="0"/>
                <w:bCs w:val="0"/>
                <w:sz w:val="36"/>
                <w:szCs w:val="36"/>
              </w:rPr>
              <w:t>Scope</w:t>
            </w:r>
          </w:p>
        </w:tc>
        <w:tc>
          <w:tcPr>
            <w:tcW w:w="5143" w:type="dxa"/>
            <w:gridSpan w:val="3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D4AF37"/>
          </w:tcPr>
          <w:p w14:paraId="42CC7B21" w14:textId="77777777" w:rsidR="00543F19" w:rsidRDefault="00543F19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795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4AF37"/>
          </w:tcPr>
          <w:p w14:paraId="399C888A" w14:textId="77777777" w:rsidR="00543F19" w:rsidRPr="00946E3E" w:rsidRDefault="00543F19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46E3E">
              <w:rPr>
                <w:color w:val="FFFFFF" w:themeColor="background1"/>
                <w:sz w:val="36"/>
                <w:szCs w:val="36"/>
              </w:rPr>
              <w:t>Organisation</w:t>
            </w:r>
          </w:p>
        </w:tc>
        <w:tc>
          <w:tcPr>
            <w:tcW w:w="5279" w:type="dxa"/>
            <w:gridSpan w:val="2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shd w:val="clear" w:color="auto" w:fill="D4AF37"/>
          </w:tcPr>
          <w:p w14:paraId="452EF105" w14:textId="77777777" w:rsidR="00543F19" w:rsidRDefault="00543F19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60E" w14:paraId="77FBA964" w14:textId="77777777" w:rsidTr="00CB5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tcBorders>
              <w:top w:val="single" w:sz="12" w:space="0" w:color="FFFFFF" w:themeColor="background1"/>
            </w:tcBorders>
            <w:shd w:val="clear" w:color="auto" w:fill="D4AF37"/>
          </w:tcPr>
          <w:p w14:paraId="3E7A96D9" w14:textId="77777777" w:rsidR="0024560E" w:rsidRDefault="0024560E" w:rsidP="00787F25"/>
        </w:tc>
        <w:tc>
          <w:tcPr>
            <w:tcW w:w="660" w:type="dxa"/>
            <w:gridSpan w:val="2"/>
            <w:shd w:val="clear" w:color="auto" w:fill="D4AF37"/>
          </w:tcPr>
          <w:p w14:paraId="7FF9D64C" w14:textId="77777777" w:rsidR="0024560E" w:rsidRPr="00946E3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946E3E">
              <w:rPr>
                <w:color w:val="FFFFFF" w:themeColor="background1"/>
                <w:sz w:val="24"/>
                <w:szCs w:val="24"/>
              </w:rPr>
              <w:t>TTX No.</w:t>
            </w:r>
          </w:p>
        </w:tc>
        <w:tc>
          <w:tcPr>
            <w:tcW w:w="797" w:type="dxa"/>
            <w:tcBorders>
              <w:top w:val="single" w:sz="12" w:space="0" w:color="FFFFFF" w:themeColor="background1"/>
            </w:tcBorders>
            <w:shd w:val="clear" w:color="auto" w:fill="D4AF37"/>
          </w:tcPr>
          <w:p w14:paraId="2E9F2F26" w14:textId="77777777" w:rsidR="0024560E" w:rsidRPr="00946E3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946E3E">
              <w:rPr>
                <w:color w:val="FFFFFF" w:themeColor="background1"/>
                <w:sz w:val="24"/>
                <w:szCs w:val="24"/>
              </w:rPr>
              <w:t xml:space="preserve">Date </w:t>
            </w:r>
          </w:p>
        </w:tc>
        <w:tc>
          <w:tcPr>
            <w:tcW w:w="4282" w:type="dxa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D4AF37"/>
          </w:tcPr>
          <w:p w14:paraId="2BE0A34A" w14:textId="77777777" w:rsidR="0024560E" w:rsidRPr="00946E3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946E3E">
              <w:rPr>
                <w:color w:val="FFFFFF" w:themeColor="background1"/>
                <w:sz w:val="24"/>
                <w:szCs w:val="24"/>
              </w:rPr>
              <w:t>Core Scenarios Exercised</w:t>
            </w:r>
          </w:p>
        </w:tc>
        <w:tc>
          <w:tcPr>
            <w:tcW w:w="3696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</w:tcBorders>
            <w:shd w:val="clear" w:color="auto" w:fill="D4AF37"/>
          </w:tcPr>
          <w:p w14:paraId="63E52998" w14:textId="77777777" w:rsidR="0024560E" w:rsidRPr="00946E3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946E3E">
              <w:rPr>
                <w:color w:val="FFFFFF" w:themeColor="background1"/>
                <w:sz w:val="24"/>
                <w:szCs w:val="24"/>
              </w:rPr>
              <w:t>Injects</w:t>
            </w:r>
          </w:p>
        </w:tc>
        <w:tc>
          <w:tcPr>
            <w:tcW w:w="4378" w:type="dxa"/>
            <w:tcBorders>
              <w:top w:val="single" w:sz="12" w:space="0" w:color="FFFFFF" w:themeColor="background1"/>
            </w:tcBorders>
            <w:shd w:val="clear" w:color="auto" w:fill="D4AF37"/>
          </w:tcPr>
          <w:p w14:paraId="697992A5" w14:textId="77777777" w:rsidR="0024560E" w:rsidRPr="00946E3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946E3E">
              <w:rPr>
                <w:color w:val="FFFFFF" w:themeColor="background1"/>
                <w:sz w:val="24"/>
                <w:szCs w:val="24"/>
              </w:rPr>
              <w:t>Real Time Inject</w:t>
            </w:r>
            <w:r w:rsidR="000F4688" w:rsidRPr="00946E3E">
              <w:rPr>
                <w:color w:val="FFFFFF" w:themeColor="background1"/>
                <w:sz w:val="24"/>
                <w:szCs w:val="24"/>
              </w:rPr>
              <w:t xml:space="preserve"> from Cyber Expert</w:t>
            </w:r>
          </w:p>
        </w:tc>
      </w:tr>
      <w:tr w:rsidR="0024560E" w14:paraId="7E28CCCC" w14:textId="77777777" w:rsidTr="00CB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 w:val="restart"/>
            <w:shd w:val="clear" w:color="auto" w:fill="D4AF37"/>
            <w:textDirection w:val="btLr"/>
            <w:vAlign w:val="center"/>
          </w:tcPr>
          <w:p w14:paraId="0C9E5F49" w14:textId="77777777" w:rsidR="0024560E" w:rsidRPr="00946E3E" w:rsidRDefault="00946E3E" w:rsidP="00787F25">
            <w:pPr>
              <w:ind w:left="113" w:right="113"/>
              <w:jc w:val="center"/>
              <w:rPr>
                <w:sz w:val="24"/>
                <w:szCs w:val="24"/>
              </w:rPr>
            </w:pPr>
            <w:r w:rsidRPr="00946E3E">
              <w:rPr>
                <w:sz w:val="56"/>
                <w:szCs w:val="56"/>
              </w:rPr>
              <w:t>O</w:t>
            </w:r>
            <w:r>
              <w:rPr>
                <w:sz w:val="24"/>
                <w:szCs w:val="24"/>
              </w:rPr>
              <w:t>perational</w:t>
            </w:r>
          </w:p>
        </w:tc>
        <w:tc>
          <w:tcPr>
            <w:tcW w:w="660" w:type="dxa"/>
            <w:gridSpan w:val="2"/>
            <w:shd w:val="clear" w:color="auto" w:fill="EEE8AA"/>
          </w:tcPr>
          <w:p w14:paraId="32BA3409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7" w:type="dxa"/>
            <w:shd w:val="clear" w:color="auto" w:fill="EEE8AA"/>
          </w:tcPr>
          <w:p w14:paraId="2C6AFFCF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2" w:type="dxa"/>
            <w:tcBorders>
              <w:right w:val="single" w:sz="12" w:space="0" w:color="FFFFFF" w:themeColor="background1"/>
            </w:tcBorders>
            <w:shd w:val="clear" w:color="auto" w:fill="EEE8AA"/>
          </w:tcPr>
          <w:p w14:paraId="1FE46711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6" w:type="dxa"/>
            <w:gridSpan w:val="2"/>
            <w:tcBorders>
              <w:left w:val="single" w:sz="12" w:space="0" w:color="FFFFFF" w:themeColor="background1"/>
            </w:tcBorders>
            <w:shd w:val="clear" w:color="auto" w:fill="EEE8AA"/>
          </w:tcPr>
          <w:p w14:paraId="1852B9DD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78" w:type="dxa"/>
            <w:shd w:val="clear" w:color="auto" w:fill="EEE8AA"/>
          </w:tcPr>
          <w:p w14:paraId="38B12016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60E" w14:paraId="6390EEDF" w14:textId="77777777" w:rsidTr="00CB5BCE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shd w:val="clear" w:color="auto" w:fill="D4AF37"/>
            <w:vAlign w:val="center"/>
          </w:tcPr>
          <w:p w14:paraId="7E45A205" w14:textId="77777777" w:rsidR="0024560E" w:rsidRPr="00946E3E" w:rsidRDefault="0024560E" w:rsidP="00787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shd w:val="clear" w:color="auto" w:fill="FAFAD2"/>
          </w:tcPr>
          <w:p w14:paraId="50659A05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7" w:type="dxa"/>
            <w:shd w:val="clear" w:color="auto" w:fill="FAFAD2"/>
          </w:tcPr>
          <w:p w14:paraId="64D28390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2" w:type="dxa"/>
            <w:shd w:val="clear" w:color="auto" w:fill="FAFAD2"/>
          </w:tcPr>
          <w:p w14:paraId="7B0E0BAB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6" w:type="dxa"/>
            <w:gridSpan w:val="2"/>
            <w:shd w:val="clear" w:color="auto" w:fill="FAFAD2"/>
          </w:tcPr>
          <w:p w14:paraId="64E28F96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78" w:type="dxa"/>
            <w:shd w:val="clear" w:color="auto" w:fill="FAFAD2"/>
          </w:tcPr>
          <w:p w14:paraId="62AB600E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560E" w14:paraId="7F3F9250" w14:textId="77777777" w:rsidTr="00CB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shd w:val="clear" w:color="auto" w:fill="D4AF37"/>
            <w:vAlign w:val="center"/>
          </w:tcPr>
          <w:p w14:paraId="4A28CF88" w14:textId="77777777" w:rsidR="0024560E" w:rsidRPr="00946E3E" w:rsidRDefault="0024560E" w:rsidP="00787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shd w:val="clear" w:color="auto" w:fill="EEE8AA"/>
          </w:tcPr>
          <w:p w14:paraId="1AAE6B2D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97" w:type="dxa"/>
            <w:shd w:val="clear" w:color="auto" w:fill="EEE8AA"/>
          </w:tcPr>
          <w:p w14:paraId="30525DDD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2" w:type="dxa"/>
            <w:shd w:val="clear" w:color="auto" w:fill="EEE8AA"/>
          </w:tcPr>
          <w:p w14:paraId="62E7A9D2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6" w:type="dxa"/>
            <w:gridSpan w:val="2"/>
            <w:shd w:val="clear" w:color="auto" w:fill="EEE8AA"/>
          </w:tcPr>
          <w:p w14:paraId="6C6AC284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78" w:type="dxa"/>
            <w:shd w:val="clear" w:color="auto" w:fill="EEE8AA"/>
          </w:tcPr>
          <w:p w14:paraId="56B52B00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60E" w14:paraId="716CAA01" w14:textId="77777777" w:rsidTr="00CB5BCE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shd w:val="clear" w:color="auto" w:fill="D4AF37"/>
            <w:vAlign w:val="center"/>
          </w:tcPr>
          <w:p w14:paraId="44DCF5CE" w14:textId="77777777" w:rsidR="0024560E" w:rsidRPr="00946E3E" w:rsidRDefault="0024560E" w:rsidP="00787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shd w:val="clear" w:color="auto" w:fill="FAFAD2"/>
          </w:tcPr>
          <w:p w14:paraId="6BCECBA8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97" w:type="dxa"/>
            <w:shd w:val="clear" w:color="auto" w:fill="FAFAD2"/>
          </w:tcPr>
          <w:p w14:paraId="7767D47A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2" w:type="dxa"/>
            <w:shd w:val="clear" w:color="auto" w:fill="FAFAD2"/>
          </w:tcPr>
          <w:p w14:paraId="654F549D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6" w:type="dxa"/>
            <w:gridSpan w:val="2"/>
            <w:shd w:val="clear" w:color="auto" w:fill="FAFAD2"/>
          </w:tcPr>
          <w:p w14:paraId="2F6DF476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78" w:type="dxa"/>
            <w:shd w:val="clear" w:color="auto" w:fill="FAFAD2"/>
          </w:tcPr>
          <w:p w14:paraId="28481C26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560E" w14:paraId="20CF6BF9" w14:textId="77777777" w:rsidTr="00CB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 w:val="restart"/>
            <w:shd w:val="clear" w:color="auto" w:fill="D4AF37"/>
            <w:textDirection w:val="btLr"/>
            <w:vAlign w:val="center"/>
          </w:tcPr>
          <w:p w14:paraId="70C2DE26" w14:textId="77777777" w:rsidR="0024560E" w:rsidRPr="00946E3E" w:rsidRDefault="00946E3E" w:rsidP="00787F25">
            <w:pPr>
              <w:ind w:left="113" w:right="113"/>
              <w:jc w:val="center"/>
              <w:rPr>
                <w:sz w:val="24"/>
                <w:szCs w:val="24"/>
              </w:rPr>
            </w:pPr>
            <w:r w:rsidRPr="00946E3E">
              <w:rPr>
                <w:sz w:val="56"/>
                <w:szCs w:val="56"/>
              </w:rPr>
              <w:t>T</w:t>
            </w:r>
            <w:r>
              <w:rPr>
                <w:sz w:val="24"/>
                <w:szCs w:val="24"/>
              </w:rPr>
              <w:t>actical</w:t>
            </w:r>
          </w:p>
        </w:tc>
        <w:tc>
          <w:tcPr>
            <w:tcW w:w="660" w:type="dxa"/>
            <w:gridSpan w:val="2"/>
            <w:shd w:val="clear" w:color="auto" w:fill="EEE8AA"/>
          </w:tcPr>
          <w:p w14:paraId="7ED14652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7" w:type="dxa"/>
            <w:shd w:val="clear" w:color="auto" w:fill="EEE8AA"/>
          </w:tcPr>
          <w:p w14:paraId="3D83B4FF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2" w:type="dxa"/>
            <w:shd w:val="clear" w:color="auto" w:fill="EEE8AA"/>
          </w:tcPr>
          <w:p w14:paraId="00C36233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6" w:type="dxa"/>
            <w:gridSpan w:val="2"/>
            <w:shd w:val="clear" w:color="auto" w:fill="EEE8AA"/>
          </w:tcPr>
          <w:p w14:paraId="629ADD8C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78" w:type="dxa"/>
            <w:shd w:val="clear" w:color="auto" w:fill="EEE8AA"/>
          </w:tcPr>
          <w:p w14:paraId="6A322557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60E" w14:paraId="0084AC61" w14:textId="77777777" w:rsidTr="00CB5BCE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shd w:val="clear" w:color="auto" w:fill="D4AF37"/>
            <w:vAlign w:val="center"/>
          </w:tcPr>
          <w:p w14:paraId="506E027A" w14:textId="77777777" w:rsidR="0024560E" w:rsidRPr="00946E3E" w:rsidRDefault="0024560E" w:rsidP="00787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shd w:val="clear" w:color="auto" w:fill="FAFAD2"/>
          </w:tcPr>
          <w:p w14:paraId="2761E60D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7" w:type="dxa"/>
            <w:shd w:val="clear" w:color="auto" w:fill="FAFAD2"/>
          </w:tcPr>
          <w:p w14:paraId="71C3517E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2" w:type="dxa"/>
            <w:shd w:val="clear" w:color="auto" w:fill="FAFAD2"/>
          </w:tcPr>
          <w:p w14:paraId="6D1A47A1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6" w:type="dxa"/>
            <w:gridSpan w:val="2"/>
            <w:shd w:val="clear" w:color="auto" w:fill="FAFAD2"/>
          </w:tcPr>
          <w:p w14:paraId="243AEB3E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78" w:type="dxa"/>
            <w:shd w:val="clear" w:color="auto" w:fill="FAFAD2"/>
          </w:tcPr>
          <w:p w14:paraId="035F77D4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560E" w14:paraId="672A0BBE" w14:textId="77777777" w:rsidTr="00CB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shd w:val="clear" w:color="auto" w:fill="D4AF37"/>
            <w:vAlign w:val="center"/>
          </w:tcPr>
          <w:p w14:paraId="7CD5A6BA" w14:textId="77777777" w:rsidR="0024560E" w:rsidRPr="00946E3E" w:rsidRDefault="0024560E" w:rsidP="00787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shd w:val="clear" w:color="auto" w:fill="EEE8AA"/>
          </w:tcPr>
          <w:p w14:paraId="2B6A3531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97" w:type="dxa"/>
            <w:shd w:val="clear" w:color="auto" w:fill="EEE8AA"/>
          </w:tcPr>
          <w:p w14:paraId="24877557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2" w:type="dxa"/>
            <w:shd w:val="clear" w:color="auto" w:fill="EEE8AA"/>
          </w:tcPr>
          <w:p w14:paraId="7BAD4A97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6" w:type="dxa"/>
            <w:gridSpan w:val="2"/>
            <w:shd w:val="clear" w:color="auto" w:fill="EEE8AA"/>
          </w:tcPr>
          <w:p w14:paraId="421387B4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78" w:type="dxa"/>
            <w:shd w:val="clear" w:color="auto" w:fill="EEE8AA"/>
          </w:tcPr>
          <w:p w14:paraId="0249E02F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60E" w14:paraId="6595E28C" w14:textId="77777777" w:rsidTr="00CB5BCE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shd w:val="clear" w:color="auto" w:fill="D4AF37"/>
            <w:vAlign w:val="center"/>
          </w:tcPr>
          <w:p w14:paraId="5311595B" w14:textId="77777777" w:rsidR="0024560E" w:rsidRPr="00946E3E" w:rsidRDefault="0024560E" w:rsidP="00787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shd w:val="clear" w:color="auto" w:fill="FAFAD2"/>
          </w:tcPr>
          <w:p w14:paraId="5B9DE707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97" w:type="dxa"/>
            <w:shd w:val="clear" w:color="auto" w:fill="FAFAD2"/>
          </w:tcPr>
          <w:p w14:paraId="53B4D1C1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2" w:type="dxa"/>
            <w:shd w:val="clear" w:color="auto" w:fill="FAFAD2"/>
          </w:tcPr>
          <w:p w14:paraId="5ADFCDA0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6" w:type="dxa"/>
            <w:gridSpan w:val="2"/>
            <w:shd w:val="clear" w:color="auto" w:fill="FAFAD2"/>
          </w:tcPr>
          <w:p w14:paraId="56E05E45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78" w:type="dxa"/>
            <w:shd w:val="clear" w:color="auto" w:fill="FAFAD2"/>
          </w:tcPr>
          <w:p w14:paraId="788D7386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560E" w14:paraId="29891341" w14:textId="77777777" w:rsidTr="00CB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 w:val="restart"/>
            <w:shd w:val="clear" w:color="auto" w:fill="D4AF37"/>
            <w:textDirection w:val="btLr"/>
            <w:vAlign w:val="center"/>
          </w:tcPr>
          <w:p w14:paraId="42211343" w14:textId="77777777" w:rsidR="0024560E" w:rsidRPr="00946E3E" w:rsidRDefault="0024560E" w:rsidP="00787F25">
            <w:pPr>
              <w:ind w:left="113" w:right="113"/>
              <w:jc w:val="center"/>
              <w:rPr>
                <w:sz w:val="24"/>
                <w:szCs w:val="24"/>
              </w:rPr>
            </w:pPr>
            <w:r w:rsidRPr="00946E3E">
              <w:rPr>
                <w:sz w:val="56"/>
                <w:szCs w:val="56"/>
              </w:rPr>
              <w:t>S</w:t>
            </w:r>
            <w:r w:rsidRPr="00946E3E">
              <w:rPr>
                <w:sz w:val="24"/>
                <w:szCs w:val="24"/>
              </w:rPr>
              <w:t>trategic</w:t>
            </w:r>
          </w:p>
        </w:tc>
        <w:tc>
          <w:tcPr>
            <w:tcW w:w="660" w:type="dxa"/>
            <w:gridSpan w:val="2"/>
            <w:shd w:val="clear" w:color="auto" w:fill="EEE8AA"/>
          </w:tcPr>
          <w:p w14:paraId="09ECDB97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7" w:type="dxa"/>
            <w:shd w:val="clear" w:color="auto" w:fill="EEE8AA"/>
          </w:tcPr>
          <w:p w14:paraId="5EB0F90F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2" w:type="dxa"/>
            <w:shd w:val="clear" w:color="auto" w:fill="EEE8AA"/>
          </w:tcPr>
          <w:p w14:paraId="464FA00C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6" w:type="dxa"/>
            <w:gridSpan w:val="2"/>
            <w:shd w:val="clear" w:color="auto" w:fill="EEE8AA"/>
          </w:tcPr>
          <w:p w14:paraId="77BBBFE7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78" w:type="dxa"/>
            <w:shd w:val="clear" w:color="auto" w:fill="EEE8AA"/>
          </w:tcPr>
          <w:p w14:paraId="78BDEF0F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60E" w14:paraId="750265A4" w14:textId="77777777" w:rsidTr="00CB5BCE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shd w:val="clear" w:color="auto" w:fill="D4AF37"/>
          </w:tcPr>
          <w:p w14:paraId="0AB46162" w14:textId="77777777" w:rsidR="0024560E" w:rsidRDefault="0024560E" w:rsidP="00787F25"/>
        </w:tc>
        <w:tc>
          <w:tcPr>
            <w:tcW w:w="660" w:type="dxa"/>
            <w:gridSpan w:val="2"/>
            <w:shd w:val="clear" w:color="auto" w:fill="FAFAD2"/>
          </w:tcPr>
          <w:p w14:paraId="4508ABFE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7" w:type="dxa"/>
            <w:shd w:val="clear" w:color="auto" w:fill="FAFAD2"/>
          </w:tcPr>
          <w:p w14:paraId="78BAFC5F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2" w:type="dxa"/>
            <w:shd w:val="clear" w:color="auto" w:fill="FAFAD2"/>
          </w:tcPr>
          <w:p w14:paraId="3870C531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6" w:type="dxa"/>
            <w:gridSpan w:val="2"/>
            <w:shd w:val="clear" w:color="auto" w:fill="FAFAD2"/>
          </w:tcPr>
          <w:p w14:paraId="5949CC3B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78" w:type="dxa"/>
            <w:shd w:val="clear" w:color="auto" w:fill="FAFAD2"/>
          </w:tcPr>
          <w:p w14:paraId="7F2CCEB1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560E" w14:paraId="26C1D60A" w14:textId="77777777" w:rsidTr="00CB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shd w:val="clear" w:color="auto" w:fill="D4AF37"/>
          </w:tcPr>
          <w:p w14:paraId="780242D4" w14:textId="77777777" w:rsidR="0024560E" w:rsidRDefault="0024560E" w:rsidP="00787F25"/>
        </w:tc>
        <w:tc>
          <w:tcPr>
            <w:tcW w:w="660" w:type="dxa"/>
            <w:gridSpan w:val="2"/>
            <w:shd w:val="clear" w:color="auto" w:fill="EEE8AA"/>
          </w:tcPr>
          <w:p w14:paraId="09CAC1C5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97" w:type="dxa"/>
            <w:shd w:val="clear" w:color="auto" w:fill="EEE8AA"/>
          </w:tcPr>
          <w:p w14:paraId="427854B2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2" w:type="dxa"/>
            <w:shd w:val="clear" w:color="auto" w:fill="EEE8AA"/>
          </w:tcPr>
          <w:p w14:paraId="1D55F800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6" w:type="dxa"/>
            <w:gridSpan w:val="2"/>
            <w:shd w:val="clear" w:color="auto" w:fill="EEE8AA"/>
          </w:tcPr>
          <w:p w14:paraId="0617C87C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78" w:type="dxa"/>
            <w:shd w:val="clear" w:color="auto" w:fill="EEE8AA"/>
          </w:tcPr>
          <w:p w14:paraId="5972DE2A" w14:textId="77777777" w:rsidR="0024560E" w:rsidRDefault="0024560E" w:rsidP="0078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60E" w14:paraId="1520D762" w14:textId="77777777" w:rsidTr="00CB5BCE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shd w:val="clear" w:color="auto" w:fill="D4AF37"/>
          </w:tcPr>
          <w:p w14:paraId="753CFCDF" w14:textId="77777777" w:rsidR="0024560E" w:rsidRDefault="0024560E" w:rsidP="00787F25"/>
        </w:tc>
        <w:tc>
          <w:tcPr>
            <w:tcW w:w="660" w:type="dxa"/>
            <w:gridSpan w:val="2"/>
            <w:shd w:val="clear" w:color="auto" w:fill="FAFAD2"/>
          </w:tcPr>
          <w:p w14:paraId="3FBDDC8A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97" w:type="dxa"/>
            <w:shd w:val="clear" w:color="auto" w:fill="FAFAD2"/>
          </w:tcPr>
          <w:p w14:paraId="71C278C4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2" w:type="dxa"/>
            <w:shd w:val="clear" w:color="auto" w:fill="FAFAD2"/>
          </w:tcPr>
          <w:p w14:paraId="4C9FE0DA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6" w:type="dxa"/>
            <w:gridSpan w:val="2"/>
            <w:shd w:val="clear" w:color="auto" w:fill="FAFAD2"/>
          </w:tcPr>
          <w:p w14:paraId="2C81E988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78" w:type="dxa"/>
            <w:shd w:val="clear" w:color="auto" w:fill="FAFAD2"/>
          </w:tcPr>
          <w:p w14:paraId="0EE8D42F" w14:textId="77777777" w:rsidR="0024560E" w:rsidRDefault="0024560E" w:rsidP="0078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F388F2" w14:textId="77777777" w:rsidR="0052540C" w:rsidRDefault="0052540C" w:rsidP="001C33FD"/>
    <w:sectPr w:rsidR="0052540C" w:rsidSect="0024560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0C"/>
    <w:rsid w:val="000F4688"/>
    <w:rsid w:val="001C33FD"/>
    <w:rsid w:val="0024560E"/>
    <w:rsid w:val="0052540C"/>
    <w:rsid w:val="00543F19"/>
    <w:rsid w:val="006833E7"/>
    <w:rsid w:val="00946E3E"/>
    <w:rsid w:val="009A12E7"/>
    <w:rsid w:val="00CB5BCE"/>
    <w:rsid w:val="00D070A2"/>
    <w:rsid w:val="00D5156A"/>
    <w:rsid w:val="00D8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C38D"/>
  <w15:chartTrackingRefBased/>
  <w15:docId w15:val="{B79226F3-5C27-47BC-8F96-188B5208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254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5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0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0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0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054" w:themeFill="accent1"/>
      </w:tcPr>
    </w:tblStylePr>
    <w:tblStylePr w:type="band1Vert">
      <w:tblPr/>
      <w:tcPr>
        <w:shd w:val="clear" w:color="auto" w:fill="D7CCB8" w:themeFill="accent1" w:themeFillTint="66"/>
      </w:tcPr>
    </w:tblStylePr>
    <w:tblStylePr w:type="band1Horz">
      <w:tblPr/>
      <w:tcPr>
        <w:shd w:val="clear" w:color="auto" w:fill="D7CCB8" w:themeFill="accent1" w:themeFillTint="66"/>
      </w:tcPr>
    </w:tblStylePr>
  </w:style>
  <w:style w:type="table" w:styleId="GridTable5Dark">
    <w:name w:val="Grid Table 5 Dark"/>
    <w:basedOn w:val="TableNormal"/>
    <w:uiPriority w:val="50"/>
    <w:rsid w:val="005254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HEFESTIS colours">
      <a:dk1>
        <a:sysClr val="windowText" lastClr="000000"/>
      </a:dk1>
      <a:lt1>
        <a:sysClr val="window" lastClr="FFFFFF"/>
      </a:lt1>
      <a:dk2>
        <a:srgbClr val="090A27"/>
      </a:dk2>
      <a:lt2>
        <a:srgbClr val="7C96A3"/>
      </a:lt2>
      <a:accent1>
        <a:srgbClr val="968054"/>
      </a:accent1>
      <a:accent2>
        <a:srgbClr val="54BCDF"/>
      </a:accent2>
      <a:accent3>
        <a:srgbClr val="A262D0"/>
      </a:accent3>
      <a:accent4>
        <a:srgbClr val="D7537B"/>
      </a:accent4>
      <a:accent5>
        <a:srgbClr val="E78045"/>
      </a:accent5>
      <a:accent6>
        <a:srgbClr val="84C350"/>
      </a:accent6>
      <a:hlink>
        <a:srgbClr val="22FFFF"/>
      </a:hlink>
      <a:folHlink>
        <a:srgbClr val="9BF3F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678DB9336289438FBAE4A1AB5A3E00" ma:contentTypeVersion="4" ma:contentTypeDescription="Create a new document." ma:contentTypeScope="" ma:versionID="119a140b59dc79d91363ccab05a6fea6">
  <xsd:schema xmlns:xsd="http://www.w3.org/2001/XMLSchema" xmlns:xs="http://www.w3.org/2001/XMLSchema" xmlns:p="http://schemas.microsoft.com/office/2006/metadata/properties" xmlns:ns2="dd376980-a4e1-4fd8-aff1-a97f0b035b5f" targetNamespace="http://schemas.microsoft.com/office/2006/metadata/properties" ma:root="true" ma:fieldsID="3e1e96379d8eaec85fe62b3cbf12006a" ns2:_="">
    <xsd:import namespace="dd376980-a4e1-4fd8-aff1-a97f0b035b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76980-a4e1-4fd8-aff1-a97f0b035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18097-DAC4-47DB-8377-33D2B17289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2DEB40-0466-4C2A-A6D3-22B79D5E9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FECC65-016B-4228-A383-D790B629A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76980-a4e1-4fd8-aff1-a97f0b035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Norice Bain</dc:creator>
  <cp:keywords/>
  <dc:description/>
  <cp:lastModifiedBy>Norice Bain</cp:lastModifiedBy>
  <cp:revision>3</cp:revision>
  <dcterms:created xsi:type="dcterms:W3CDTF">2021-02-10T09:47:00Z</dcterms:created>
  <dcterms:modified xsi:type="dcterms:W3CDTF">2021-02-10T09:48:00Z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0x0101007D678DB9336289438FBAE4A1AB5A3E00</vt:lpwstr>
  </property>
</Properties>
</file>