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F8" w:rsidRPr="00C94BBC" w:rsidRDefault="00B277F8" w:rsidP="00C94BBC">
      <w:pPr>
        <w:spacing w:line="360" w:lineRule="auto"/>
        <w:ind w:left="714" w:hanging="357"/>
        <w:jc w:val="center"/>
        <w:rPr>
          <w:b/>
          <w:sz w:val="24"/>
          <w:szCs w:val="24"/>
        </w:rPr>
      </w:pPr>
      <w:bookmarkStart w:id="0" w:name="_GoBack"/>
      <w:bookmarkEnd w:id="0"/>
      <w:r w:rsidRPr="00C94BBC">
        <w:rPr>
          <w:b/>
          <w:sz w:val="24"/>
          <w:szCs w:val="24"/>
        </w:rPr>
        <w:t xml:space="preserve">План работ по расчёту </w:t>
      </w:r>
      <w:r w:rsidR="00C94BBC" w:rsidRPr="00C94BBC">
        <w:rPr>
          <w:b/>
          <w:sz w:val="24"/>
          <w:szCs w:val="24"/>
        </w:rPr>
        <w:t>оптимального состава электрода с учётом наличия материалов на шихтовом дворе.</w:t>
      </w:r>
    </w:p>
    <w:p w:rsidR="00CE1BEB" w:rsidRDefault="00CE1BEB" w:rsidP="00B277F8">
      <w:pPr>
        <w:pStyle w:val="a3"/>
        <w:numPr>
          <w:ilvl w:val="0"/>
          <w:numId w:val="1"/>
        </w:numPr>
        <w:spacing w:line="360" w:lineRule="auto"/>
        <w:ind w:left="714" w:hanging="357"/>
      </w:pPr>
      <w:r w:rsidRPr="00C94BBC">
        <w:rPr>
          <w:b/>
        </w:rPr>
        <w:t>Этап построения модели:</w:t>
      </w:r>
      <w:r w:rsidRPr="00B277F8">
        <w:br/>
      </w:r>
      <w:r>
        <w:t xml:space="preserve">1.1. Отобразить существующий алгоритм расчёта </w:t>
      </w:r>
      <w:r w:rsidR="009A31CB">
        <w:t xml:space="preserve">состава </w:t>
      </w:r>
      <w:r>
        <w:t>прессованного электрода на язык</w:t>
      </w:r>
      <w:r w:rsidR="00B277F8">
        <w:t>ах</w:t>
      </w:r>
      <w:r>
        <w:t xml:space="preserve"> </w:t>
      </w:r>
      <w:r>
        <w:rPr>
          <w:lang w:val="en-US"/>
        </w:rPr>
        <w:t>BPMN</w:t>
      </w:r>
      <w:r w:rsidRPr="00CE1BEB">
        <w:t xml:space="preserve"> 2.0 </w:t>
      </w:r>
      <w:r>
        <w:t xml:space="preserve">и </w:t>
      </w:r>
      <w:r>
        <w:rPr>
          <w:lang w:val="en-US"/>
        </w:rPr>
        <w:t>UML</w:t>
      </w:r>
      <w:r>
        <w:t>.</w:t>
      </w:r>
      <w:r w:rsidRPr="00CE1BEB">
        <w:br/>
      </w:r>
      <w:r>
        <w:t xml:space="preserve">1.2. Получающиеся промежуточные результаты моделирования отражать на заводском ресурсе </w:t>
      </w:r>
      <w:proofErr w:type="spellStart"/>
      <w:r>
        <w:rPr>
          <w:lang w:val="en-US"/>
        </w:rPr>
        <w:t>wekan</w:t>
      </w:r>
      <w:proofErr w:type="spellEnd"/>
      <w:r w:rsidRPr="00CE1BEB">
        <w:t>.</w:t>
      </w:r>
      <w:proofErr w:type="spellStart"/>
      <w:r>
        <w:rPr>
          <w:lang w:val="en-US"/>
        </w:rPr>
        <w:t>vsmpo</w:t>
      </w:r>
      <w:proofErr w:type="spellEnd"/>
      <w:r w:rsidRPr="00CE1BEB">
        <w:t>.</w:t>
      </w:r>
      <w:proofErr w:type="spellStart"/>
      <w:r>
        <w:rPr>
          <w:lang w:val="en-US"/>
        </w:rPr>
        <w:t>ru</w:t>
      </w:r>
      <w:proofErr w:type="spellEnd"/>
      <w:r w:rsidRPr="00CE1BEB">
        <w:t xml:space="preserve"> </w:t>
      </w:r>
      <w:r>
        <w:br/>
        <w:t>1.3. Вести обсуждение получающихся результатов со всеми заинтересованным лицами</w:t>
      </w:r>
      <w:r w:rsidR="00A33A28">
        <w:t xml:space="preserve">, включая: </w:t>
      </w:r>
      <w:r w:rsidR="00A33A28">
        <w:br/>
        <w:t>1.3.1. Технологов прессового отдела ц.32</w:t>
      </w:r>
      <w:r w:rsidR="00A33A28">
        <w:br/>
        <w:t>1.3.2  Инженеров лаборатории новых технологий НТЦ</w:t>
      </w:r>
      <w:r w:rsidR="00A33A28">
        <w:br/>
        <w:t>1.3.3  Главного плавильщика</w:t>
      </w:r>
      <w:r w:rsidR="00875F7A">
        <w:br/>
        <w:t>1.3.4  Программистов, участников разработки программных модулей, обслуживающих существующий процесс расчёта.</w:t>
      </w:r>
      <w:r w:rsidR="009A31CB">
        <w:br/>
        <w:t>Получить окончательный</w:t>
      </w:r>
      <w:r w:rsidR="00905AFE" w:rsidRPr="00905AFE">
        <w:t xml:space="preserve"> </w:t>
      </w:r>
      <w:r w:rsidR="00905AFE">
        <w:t>результат к 01.08.2021 в виде готовых диаграмм , отображающих существующий процесс расчёта с которым будут ознакомлены заинтересованные лица из всех четырёх групп п.1</w:t>
      </w:r>
      <w:r w:rsidR="00875F7A">
        <w:t xml:space="preserve"> данного Плана работ</w:t>
      </w:r>
    </w:p>
    <w:p w:rsidR="00CE1BEB" w:rsidRDefault="00A33A28" w:rsidP="00B277F8">
      <w:pPr>
        <w:pStyle w:val="a3"/>
        <w:numPr>
          <w:ilvl w:val="0"/>
          <w:numId w:val="1"/>
        </w:numPr>
        <w:spacing w:line="360" w:lineRule="auto"/>
        <w:ind w:left="714" w:hanging="357"/>
      </w:pPr>
      <w:r w:rsidRPr="00C94BBC">
        <w:rPr>
          <w:b/>
        </w:rPr>
        <w:t>Этап проектирования:</w:t>
      </w:r>
      <w:r>
        <w:br/>
        <w:t xml:space="preserve">2.1 </w:t>
      </w:r>
      <w:r w:rsidR="00CE1BEB">
        <w:t xml:space="preserve">Доработать полученный в п.1 алгоритм </w:t>
      </w:r>
      <w:r w:rsidR="00875F7A">
        <w:t xml:space="preserve">на языках </w:t>
      </w:r>
      <w:r w:rsidR="00875F7A">
        <w:rPr>
          <w:lang w:val="en-US"/>
        </w:rPr>
        <w:t>BPMN</w:t>
      </w:r>
      <w:r w:rsidR="00875F7A" w:rsidRPr="00875F7A">
        <w:t xml:space="preserve"> 2.0 </w:t>
      </w:r>
      <w:r w:rsidR="00875F7A">
        <w:t xml:space="preserve">и </w:t>
      </w:r>
      <w:r w:rsidR="00875F7A">
        <w:rPr>
          <w:lang w:val="en-US"/>
        </w:rPr>
        <w:t>UML</w:t>
      </w:r>
      <w:r w:rsidR="00875F7A" w:rsidRPr="00875F7A">
        <w:t xml:space="preserve"> </w:t>
      </w:r>
      <w:r>
        <w:t>до уровня требований</w:t>
      </w:r>
      <w:r w:rsidR="00875F7A">
        <w:t>, представленных в проектной документации, в части Блока 2 Технических требований на разработку и внедрение системы автоматического создания задания для прессования расходуемого электрода, в зависимости от материалов, имеющихся на шихтовом дворе.</w:t>
      </w:r>
      <w:r w:rsidR="00875F7A">
        <w:br/>
        <w:t>2.2 Доработку вести с участием всех четырёх групп заинтересованных лиц, указанных в п.1 данного Плана работ, корректируя, при необходимости, постановку задачи.</w:t>
      </w:r>
      <w:r w:rsidR="00875F7A">
        <w:br/>
        <w:t xml:space="preserve">Согласованный доработанный проект, документирующий желательный процесс </w:t>
      </w:r>
      <w:r w:rsidR="001368A0">
        <w:t xml:space="preserve">расчёта состава прессованного электрода с учётом шихтовых материалов, имеющихся на шихтовом дворе на языках проектирования </w:t>
      </w:r>
      <w:r w:rsidR="001368A0">
        <w:rPr>
          <w:lang w:val="en-US"/>
        </w:rPr>
        <w:t>BPMN</w:t>
      </w:r>
      <w:r w:rsidR="001368A0" w:rsidRPr="001368A0">
        <w:t xml:space="preserve"> 2.0 </w:t>
      </w:r>
      <w:r w:rsidR="001368A0">
        <w:t xml:space="preserve">и </w:t>
      </w:r>
      <w:r w:rsidR="001368A0">
        <w:rPr>
          <w:lang w:val="en-US"/>
        </w:rPr>
        <w:t>UML</w:t>
      </w:r>
      <w:r w:rsidR="001368A0" w:rsidRPr="001368A0">
        <w:t xml:space="preserve">, </w:t>
      </w:r>
      <w:r w:rsidR="001368A0">
        <w:t>представить к 01.11.2021</w:t>
      </w:r>
    </w:p>
    <w:p w:rsidR="00C94BBC" w:rsidRDefault="00C94BBC" w:rsidP="00C94BBC">
      <w:pPr>
        <w:spacing w:line="360" w:lineRule="auto"/>
        <w:ind w:left="357"/>
      </w:pPr>
      <w:r>
        <w:t>Инженер-программист цеха 33</w:t>
      </w:r>
    </w:p>
    <w:p w:rsidR="00C94BBC" w:rsidRDefault="00C94BBC" w:rsidP="00C94BBC">
      <w:pPr>
        <w:spacing w:line="360" w:lineRule="auto"/>
        <w:ind w:left="357"/>
      </w:pPr>
      <w:r w:rsidRPr="00C94BBC">
        <w:t>Бюро Автоматизации Плавильного Производства</w:t>
      </w:r>
    </w:p>
    <w:p w:rsidR="00C94BBC" w:rsidRPr="00CE1BEB" w:rsidRDefault="00C94BBC" w:rsidP="00C94BBC">
      <w:pPr>
        <w:spacing w:line="360" w:lineRule="auto"/>
        <w:ind w:left="357"/>
      </w:pPr>
      <w:r>
        <w:t>Романовский В.Г</w:t>
      </w:r>
    </w:p>
    <w:sectPr w:rsidR="00C94BBC" w:rsidRPr="00CE1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81990"/>
    <w:multiLevelType w:val="hybridMultilevel"/>
    <w:tmpl w:val="3BD0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EB"/>
    <w:rsid w:val="001368A0"/>
    <w:rsid w:val="004657EE"/>
    <w:rsid w:val="00875F7A"/>
    <w:rsid w:val="00905AFE"/>
    <w:rsid w:val="009A31CB"/>
    <w:rsid w:val="00A33A28"/>
    <w:rsid w:val="00B277F8"/>
    <w:rsid w:val="00B40971"/>
    <w:rsid w:val="00C94BBC"/>
    <w:rsid w:val="00C979AA"/>
    <w:rsid w:val="00C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13931-B407-48BF-92B3-327160F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Романовский Владимир</dc:creator>
  <cp:keywords/>
  <dc:description/>
  <cp:lastModifiedBy>Романовский Владимир</cp:lastModifiedBy>
  <cp:revision>5</cp:revision>
  <dcterms:created xsi:type="dcterms:W3CDTF">2021-04-23T06:36:00Z</dcterms:created>
  <dcterms:modified xsi:type="dcterms:W3CDTF">2021-04-23T11:02:00Z</dcterms:modified>
</cp:coreProperties>
</file>