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A00" w:rsidRDefault="008179FB"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Педофилия и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педофобия</w:t>
      </w:r>
      <w:proofErr w:type="spellEnd"/>
      <w:proofErr w:type="gramStart"/>
      <w:r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Т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рахаться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и заниматься психологией - не тоже самое, что людей резать. Сексом занимаются все и каждый день, убийства и насилия - явления исключительные и крайне нежелательные в нашей жизни. Отсюда и глубокая разница между любовью и смертью, хоть и слова эти часто рядом стоят.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Не думали ли Вы, как и некоторые другие посетители этого форума, яростно ненавидящие поступок героя ны</w:t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нешней хроники</w:t>
      </w:r>
      <w:r w:rsidR="00716153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hyperlink r:id="rId5" w:tgtFrame="_blank" w:history="1">
        <w:r>
          <w:rPr>
            <w:rStyle w:val="a3"/>
            <w:rFonts w:ascii="Tahoma" w:hAnsi="Tahoma" w:cs="Tahoma"/>
            <w:color w:val="3B5998"/>
            <w:sz w:val="20"/>
            <w:szCs w:val="20"/>
            <w:u w:val="none"/>
            <w:shd w:val="clear" w:color="auto" w:fill="FFFFFF"/>
          </w:rPr>
          <w:t>www.ura.ru</w:t>
        </w:r>
      </w:hyperlink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, действительный или воображаемый, что дети, которые идут на сексуальные связи со взрослыми мо</w:t>
      </w:r>
      <w:bookmarkStart w:id="0" w:name="_GoBack"/>
      <w:bookmarkEnd w:id="0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гут быть совсем другими детьми, нежели те, которые рядом с Вами или которые Ваши собственные</w:t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?</w:t>
      </w:r>
      <w:proofErr w:type="gramEnd"/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Есть дети</w:t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настолько лишённые родительской заботы, ласки, любви, внимания, что для них любые - подчёркиваю! - любые формы общения с заинтересовавшимися ими людьми могут быть благом, может быть, единственным, что удерживает их в этой бездумной бездушной жизни. Вспомните о детях-наркоманах, о детях-токсикоманах! Что, ребёнок, надевший на голову пластиковый пакет и пытающийся найти забвение в ядовитых парах, лишающих его здоровья и разума, Вам милее, чем тот же ребёнок, но как-то общающийся со взрослым человеком, старше</w:t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мудрее, опытнее его, не желающим нанести ему вреда, и , возможно, спасающим его от одиночества и чувств, не находивших выхода, применения, формы ?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Да будет известно некоторым форумчанам, того не ведавших до сих пор, что в Древней Греции связь между мальчиком и взрослым мужчиной не только не преследовалась, но поощрялась, как форма воспитания.</w:t>
      </w:r>
      <w:proofErr w:type="gram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Конечно, в чём-то мы ушли от древних греков, но отчасти рабовладельческий строй у нас остался, особенно на производстве.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Что касается осуждающего педофилию российского законодательства, то можно вспомнить, что немногим более двадцати лет назад за хищение социалистической собственности полагалась высшая мера наказания, а сейчас крупнейшие собственники входят в список богатейших людей "</w:t>
      </w:r>
      <w:proofErr w:type="spell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Форбс</w:t>
      </w:r>
      <w:proofErr w:type="spell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" и считаются не только не преступниками, но людьми весьма достойными. Так может </w:t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случится</w:t>
      </w:r>
      <w:proofErr w:type="gram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и с педофилами. Всё-таки педофилия "любовь к детям", в переводе с </w:t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греческого</w:t>
      </w:r>
      <w:proofErr w:type="gram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, лучше, чем "</w:t>
      </w:r>
      <w:proofErr w:type="spell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педофобия</w:t>
      </w:r>
      <w:proofErr w:type="spell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" - к детям ненависть, согласитесь</w:t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?</w:t>
      </w:r>
      <w:proofErr w:type="gramEnd"/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Миру свойственно меняться в лучшую сторону</w:t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!</w:t>
      </w:r>
      <w:proofErr w:type="gramEnd"/>
    </w:p>
    <w:sectPr w:rsidR="00C75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9FB"/>
    <w:rsid w:val="00716153"/>
    <w:rsid w:val="008179FB"/>
    <w:rsid w:val="00C7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exposedshow">
    <w:name w:val="text_exposed_show"/>
    <w:basedOn w:val="a0"/>
    <w:rsid w:val="008179FB"/>
  </w:style>
  <w:style w:type="character" w:styleId="a3">
    <w:name w:val="Hyperlink"/>
    <w:basedOn w:val="a0"/>
    <w:uiPriority w:val="99"/>
    <w:semiHidden/>
    <w:unhideWhenUsed/>
    <w:rsid w:val="008179FB"/>
    <w:rPr>
      <w:color w:val="0000FF"/>
      <w:u w:val="single"/>
    </w:rPr>
  </w:style>
  <w:style w:type="character" w:customStyle="1" w:styleId="apple-converted-space">
    <w:name w:val="apple-converted-space"/>
    <w:basedOn w:val="a0"/>
    <w:rsid w:val="008179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exposedshow">
    <w:name w:val="text_exposed_show"/>
    <w:basedOn w:val="a0"/>
    <w:rsid w:val="008179FB"/>
  </w:style>
  <w:style w:type="character" w:styleId="a3">
    <w:name w:val="Hyperlink"/>
    <w:basedOn w:val="a0"/>
    <w:uiPriority w:val="99"/>
    <w:semiHidden/>
    <w:unhideWhenUsed/>
    <w:rsid w:val="008179FB"/>
    <w:rPr>
      <w:color w:val="0000FF"/>
      <w:u w:val="single"/>
    </w:rPr>
  </w:style>
  <w:style w:type="character" w:customStyle="1" w:styleId="apple-converted-space">
    <w:name w:val="apple-converted-space"/>
    <w:basedOn w:val="a0"/>
    <w:rsid w:val="00817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ra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Романовский</dc:creator>
  <cp:lastModifiedBy>Романовский</cp:lastModifiedBy>
  <cp:revision>2</cp:revision>
  <dcterms:created xsi:type="dcterms:W3CDTF">2013-07-10T19:28:00Z</dcterms:created>
  <dcterms:modified xsi:type="dcterms:W3CDTF">2013-07-10T19:29:00Z</dcterms:modified>
</cp:coreProperties>
</file>