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B4128A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B4128A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B4128A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B4128A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B4128A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B4128A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B4128A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B4128A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B4128A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B4128A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6E7790C6" w:rsidR="00D64749" w:rsidRPr="00C866AC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bookmarkStart w:id="9" w:name="_GoBack"/>
      <w:bookmarkEnd w:id="9"/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 xml:space="preserve">Для колледжа примером информационной системы стратегического уровня </w:t>
      </w:r>
      <w:r w:rsidR="004E3C04">
        <w:lastRenderedPageBreak/>
        <w:t>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lastRenderedPageBreak/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lastRenderedPageBreak/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lastRenderedPageBreak/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</w:t>
      </w:r>
      <w:r w:rsidR="0040312E" w:rsidRPr="00A344BE">
        <w:lastRenderedPageBreak/>
        <w:t xml:space="preserve">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7C5492" w14:textId="77777777" w:rsidR="00B4128A" w:rsidRDefault="00B4128A" w:rsidP="00E53623">
      <w:pPr>
        <w:spacing w:line="240" w:lineRule="auto"/>
      </w:pPr>
      <w:r>
        <w:separator/>
      </w:r>
    </w:p>
  </w:endnote>
  <w:endnote w:type="continuationSeparator" w:id="0">
    <w:p w14:paraId="571BA5A7" w14:textId="77777777" w:rsidR="00B4128A" w:rsidRDefault="00B4128A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A8443E" w14:textId="77777777" w:rsidR="00B4128A" w:rsidRDefault="00B4128A" w:rsidP="00E53623">
      <w:pPr>
        <w:spacing w:line="240" w:lineRule="auto"/>
      </w:pPr>
      <w:r>
        <w:separator/>
      </w:r>
    </w:p>
  </w:footnote>
  <w:footnote w:type="continuationSeparator" w:id="0">
    <w:p w14:paraId="4FDD1648" w14:textId="77777777" w:rsidR="00B4128A" w:rsidRDefault="00B4128A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10FF3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866AC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CE7087-194E-4178-BA2B-D09D2FA780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713</TotalTime>
  <Pages>1</Pages>
  <Words>3777</Words>
  <Characters>21535</Characters>
  <Application>Microsoft Office Word</Application>
  <DocSecurity>0</DocSecurity>
  <Lines>179</Lines>
  <Paragraphs>50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25262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32</cp:revision>
  <cp:lastPrinted>2017-06-15T11:42:00Z</cp:lastPrinted>
  <dcterms:created xsi:type="dcterms:W3CDTF">2021-04-29T04:43:00Z</dcterms:created>
  <dcterms:modified xsi:type="dcterms:W3CDTF">2021-05-12T11:55:00Z</dcterms:modified>
</cp:coreProperties>
</file>